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44" w:rsidRPr="007B647C" w:rsidRDefault="00D1072F" w:rsidP="00725E10">
      <w:pPr>
        <w:keepNext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Все специалисты, изучающие деятельность мозга, психику детей, отмечают стимулирующее влияние на них функции руки. И П. Павлов придавал тактил</w:t>
      </w:r>
      <w:r w:rsidR="003E1ED0">
        <w:rPr>
          <w:rFonts w:ascii="Times New Roman" w:hAnsi="Times New Roman" w:cs="Times New Roman"/>
          <w:sz w:val="30"/>
          <w:szCs w:val="30"/>
        </w:rPr>
        <w:t>ьным ощущениям большое значение</w:t>
      </w:r>
      <w:r w:rsidRPr="007B647C">
        <w:rPr>
          <w:rFonts w:ascii="Times New Roman" w:hAnsi="Times New Roman" w:cs="Times New Roman"/>
          <w:sz w:val="30"/>
          <w:szCs w:val="30"/>
        </w:rPr>
        <w:t>. Чем совершеннее кора мозга, тем совершеннее речь, а значит, и мышление.</w:t>
      </w:r>
    </w:p>
    <w:p w:rsidR="00D1072F" w:rsidRPr="007B647C" w:rsidRDefault="00D1072F" w:rsidP="003E1ED0">
      <w:pPr>
        <w:keepNext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Современные</w:t>
      </w:r>
      <w:r w:rsidR="003E1ED0">
        <w:rPr>
          <w:rFonts w:ascii="Times New Roman" w:hAnsi="Times New Roman" w:cs="Times New Roman"/>
          <w:sz w:val="30"/>
          <w:szCs w:val="30"/>
        </w:rPr>
        <w:t xml:space="preserve"> педагогическая практика позволила ученым </w:t>
      </w:r>
      <w:r w:rsidRPr="007B647C">
        <w:rPr>
          <w:rFonts w:ascii="Times New Roman" w:hAnsi="Times New Roman" w:cs="Times New Roman"/>
          <w:sz w:val="30"/>
          <w:szCs w:val="30"/>
        </w:rPr>
        <w:t xml:space="preserve">сделать вывод, что </w:t>
      </w:r>
      <w:r w:rsidRPr="00B26162">
        <w:rPr>
          <w:rFonts w:ascii="Times New Roman" w:hAnsi="Times New Roman" w:cs="Times New Roman"/>
          <w:b/>
          <w:sz w:val="30"/>
          <w:szCs w:val="30"/>
        </w:rPr>
        <w:t>тренировка тонкой (мелкой) моторики пальцев рук оказывает положительное влияние на развитие</w:t>
      </w:r>
      <w:r w:rsidR="003E1ED0" w:rsidRPr="00B2616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3E1ED0" w:rsidRPr="00B26162">
        <w:rPr>
          <w:rFonts w:ascii="Times New Roman" w:hAnsi="Times New Roman" w:cs="Times New Roman"/>
          <w:b/>
          <w:sz w:val="30"/>
          <w:szCs w:val="30"/>
        </w:rPr>
        <w:t>графомоторных</w:t>
      </w:r>
      <w:proofErr w:type="spellEnd"/>
      <w:r w:rsidR="003E1ED0" w:rsidRPr="00B26162">
        <w:rPr>
          <w:rFonts w:ascii="Times New Roman" w:hAnsi="Times New Roman" w:cs="Times New Roman"/>
          <w:b/>
          <w:sz w:val="30"/>
          <w:szCs w:val="30"/>
        </w:rPr>
        <w:t xml:space="preserve"> навыков, </w:t>
      </w:r>
      <w:r w:rsidRPr="00B26162">
        <w:rPr>
          <w:rFonts w:ascii="Times New Roman" w:hAnsi="Times New Roman" w:cs="Times New Roman"/>
          <w:b/>
          <w:sz w:val="30"/>
          <w:szCs w:val="30"/>
        </w:rPr>
        <w:t xml:space="preserve"> активной речи ребенка.</w:t>
      </w:r>
      <w:r w:rsidRPr="007B647C">
        <w:rPr>
          <w:rFonts w:ascii="Times New Roman" w:hAnsi="Times New Roman" w:cs="Times New Roman"/>
          <w:sz w:val="30"/>
          <w:szCs w:val="30"/>
        </w:rPr>
        <w:t xml:space="preserve"> Это необходимо использовать в работе с детьми.</w:t>
      </w:r>
    </w:p>
    <w:p w:rsidR="00725E10" w:rsidRPr="007B647C" w:rsidRDefault="00725E10" w:rsidP="00725E10">
      <w:pPr>
        <w:keepNext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D1072F" w:rsidRPr="007B647C" w:rsidRDefault="00D1072F" w:rsidP="00725E10">
      <w:pPr>
        <w:keepNext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b/>
          <w:sz w:val="30"/>
          <w:szCs w:val="30"/>
        </w:rPr>
        <w:t>Мы рекомендуем такие игры:</w:t>
      </w:r>
    </w:p>
    <w:p w:rsidR="00725E10" w:rsidRPr="007B647C" w:rsidRDefault="00725E10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Игры на развитие </w:t>
      </w:r>
      <w:proofErr w:type="gramStart"/>
      <w:r w:rsidRPr="007B647C">
        <w:rPr>
          <w:rFonts w:ascii="Times New Roman" w:hAnsi="Times New Roman" w:cs="Times New Roman"/>
          <w:sz w:val="30"/>
          <w:szCs w:val="30"/>
        </w:rPr>
        <w:t>тактильного</w:t>
      </w:r>
      <w:proofErr w:type="gramEnd"/>
    </w:p>
    <w:p w:rsidR="00725E10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восприятия: </w:t>
      </w:r>
    </w:p>
    <w:p w:rsidR="00725E10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«Гладкий – шершавый»;</w:t>
      </w:r>
      <w:r w:rsidR="00725E10" w:rsidRPr="007B64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5E10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«Найди такой же на ощупь»;</w:t>
      </w:r>
      <w:r w:rsidR="00725E10" w:rsidRPr="007B647C">
        <w:rPr>
          <w:rFonts w:ascii="Times New Roman" w:hAnsi="Times New Roman" w:cs="Times New Roman"/>
          <w:sz w:val="30"/>
          <w:szCs w:val="30"/>
        </w:rPr>
        <w:t xml:space="preserve"> </w:t>
      </w:r>
      <w:r w:rsidRPr="007B647C">
        <w:rPr>
          <w:rFonts w:ascii="Times New Roman" w:hAnsi="Times New Roman" w:cs="Times New Roman"/>
          <w:sz w:val="30"/>
          <w:szCs w:val="30"/>
        </w:rPr>
        <w:t xml:space="preserve">«Чудесный мешочек» (ребенок опускает руки в мешочек со </w:t>
      </w:r>
      <w:r w:rsidRPr="007B647C">
        <w:rPr>
          <w:rFonts w:ascii="Times New Roman" w:hAnsi="Times New Roman" w:cs="Times New Roman"/>
          <w:sz w:val="30"/>
          <w:szCs w:val="30"/>
        </w:rPr>
        <w:lastRenderedPageBreak/>
        <w:t>знакомыми предметами или игрушками и на ощупь определяет, что это);</w:t>
      </w:r>
      <w:r w:rsidR="00725E10" w:rsidRPr="007B64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5E10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«Горячее – холодное»;</w:t>
      </w:r>
    </w:p>
    <w:p w:rsidR="00D1072F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«Мокрое – сухое».</w:t>
      </w:r>
    </w:p>
    <w:p w:rsidR="00D1072F" w:rsidRPr="007B647C" w:rsidRDefault="00D1072F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Игры с водой.</w:t>
      </w:r>
    </w:p>
    <w:p w:rsidR="00725E10" w:rsidRPr="007B647C" w:rsidRDefault="00D1072F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Игры с нанизыванием: «</w:t>
      </w:r>
      <w:r w:rsidR="00725E10" w:rsidRPr="007B647C">
        <w:rPr>
          <w:rFonts w:ascii="Times New Roman" w:hAnsi="Times New Roman" w:cs="Times New Roman"/>
          <w:sz w:val="30"/>
          <w:szCs w:val="30"/>
        </w:rPr>
        <w:t xml:space="preserve">Собери </w:t>
      </w:r>
      <w:r w:rsidRPr="007B647C">
        <w:rPr>
          <w:rFonts w:ascii="Times New Roman" w:hAnsi="Times New Roman" w:cs="Times New Roman"/>
          <w:sz w:val="30"/>
          <w:szCs w:val="30"/>
        </w:rPr>
        <w:t xml:space="preserve">бусы»; </w:t>
      </w:r>
    </w:p>
    <w:p w:rsidR="00725E10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«Собери пирамидку»; </w:t>
      </w:r>
    </w:p>
    <w:p w:rsidR="00725E10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«Хоровод зверей»; </w:t>
      </w:r>
    </w:p>
    <w:p w:rsidR="00D1072F" w:rsidRPr="007B647C" w:rsidRDefault="00D1072F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«Сушим одежду» (ребенок находит картинку с изображением названного предмета и нанизывает ее на шнурок; в картинке для этого сделано отверстие).</w:t>
      </w:r>
    </w:p>
    <w:p w:rsidR="00D1072F" w:rsidRPr="007B647C" w:rsidRDefault="00725E10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Игры с пластилином.</w:t>
      </w:r>
    </w:p>
    <w:p w:rsidR="00725E10" w:rsidRPr="007B647C" w:rsidRDefault="00725E10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Игры с бумагой: «Снежинки» (1-ый вариант – нарвать бумагу на мелкие кусочки; 2-ой вариант – скатать шарики из бумаги); «Складываем из бумаги».</w:t>
      </w:r>
    </w:p>
    <w:p w:rsidR="00725E10" w:rsidRPr="007B647C" w:rsidRDefault="00725E10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Фольклорные пальчиковые игры: </w:t>
      </w:r>
    </w:p>
    <w:p w:rsidR="00725E10" w:rsidRPr="007B647C" w:rsidRDefault="00725E10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«Сорока-ворона»; </w:t>
      </w:r>
    </w:p>
    <w:p w:rsidR="00725E10" w:rsidRPr="007B647C" w:rsidRDefault="00725E10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«Ладушки»; </w:t>
      </w:r>
    </w:p>
    <w:p w:rsidR="00725E10" w:rsidRPr="007B647C" w:rsidRDefault="00725E10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«Этот пальчик…»; </w:t>
      </w:r>
    </w:p>
    <w:p w:rsidR="00725E10" w:rsidRPr="007B647C" w:rsidRDefault="00725E10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«Расскажи стихи руками».</w:t>
      </w:r>
    </w:p>
    <w:p w:rsidR="00725E10" w:rsidRPr="007B647C" w:rsidRDefault="00725E10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lastRenderedPageBreak/>
        <w:t>Игры на выкладывание: «Составление целого из частей» - разрезные картинки (2-4 части), кубики, мозаика.</w:t>
      </w:r>
    </w:p>
    <w:p w:rsidR="007B647C" w:rsidRPr="007B647C" w:rsidRDefault="007B647C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25E10" w:rsidRPr="007B647C" w:rsidRDefault="00725E10" w:rsidP="00725E1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b/>
          <w:sz w:val="30"/>
          <w:szCs w:val="30"/>
        </w:rPr>
        <w:t>При проведении игр необходимо соблюдать следующие правила:</w:t>
      </w:r>
    </w:p>
    <w:p w:rsidR="007B647C" w:rsidRPr="007B647C" w:rsidRDefault="007B647C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Игровые задания должны</w:t>
      </w:r>
    </w:p>
    <w:p w:rsidR="00725E10" w:rsidRPr="007B647C" w:rsidRDefault="00725E10" w:rsidP="007B647C">
      <w:pPr>
        <w:keepNext/>
        <w:suppressLineNumbers/>
        <w:suppressAutoHyphens/>
        <w:spacing w:after="0" w:line="240" w:lineRule="auto"/>
        <w:ind w:left="6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постепенно усложняться.</w:t>
      </w:r>
    </w:p>
    <w:p w:rsidR="007B647C" w:rsidRPr="007B647C" w:rsidRDefault="007B647C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Начинать игру можно только</w:t>
      </w:r>
    </w:p>
    <w:p w:rsidR="00725E10" w:rsidRPr="007B647C" w:rsidRDefault="00725E10" w:rsidP="007B647C">
      <w:pPr>
        <w:keepNext/>
        <w:suppressLineNumbers/>
        <w:suppressAutoHyphens/>
        <w:spacing w:after="0" w:line="240" w:lineRule="auto"/>
        <w:ind w:left="6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тогда, когда ребенок хочет играть.</w:t>
      </w:r>
    </w:p>
    <w:p w:rsidR="007B647C" w:rsidRPr="007B647C" w:rsidRDefault="007B647C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Если малыш постоянно требует</w:t>
      </w:r>
    </w:p>
    <w:p w:rsidR="00725E10" w:rsidRPr="007B647C" w:rsidRDefault="00725E10" w:rsidP="007B647C">
      <w:pPr>
        <w:keepNext/>
        <w:suppressLineNumbers/>
        <w:suppressAutoHyphens/>
        <w:spacing w:after="0" w:line="240" w:lineRule="auto"/>
        <w:ind w:left="6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продолжения игры, постарайтесь переключить его внимание на другую игру, задание (во всем должна быть мера!)</w:t>
      </w:r>
    </w:p>
    <w:p w:rsidR="007B647C" w:rsidRPr="007B647C" w:rsidRDefault="007B647C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Никогда не начинайте игру,</w:t>
      </w:r>
    </w:p>
    <w:p w:rsidR="00725E10" w:rsidRPr="007B647C" w:rsidRDefault="00725E10" w:rsidP="007B647C">
      <w:pPr>
        <w:keepNext/>
        <w:suppressLineNumbers/>
        <w:suppressAutoHyphens/>
        <w:spacing w:after="0" w:line="240" w:lineRule="auto"/>
        <w:ind w:left="6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>если вы сами утомлены или если ребенок неважно себя чувствует.</w:t>
      </w:r>
    </w:p>
    <w:p w:rsidR="00725E10" w:rsidRPr="007B647C" w:rsidRDefault="00725E10" w:rsidP="00725E10">
      <w:pPr>
        <w:pStyle w:val="a3"/>
        <w:keepNext/>
        <w:numPr>
          <w:ilvl w:val="0"/>
          <w:numId w:val="1"/>
        </w:numPr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0"/>
          <w:szCs w:val="30"/>
        </w:rPr>
        <w:t xml:space="preserve">Недопустимо </w:t>
      </w:r>
      <w:r w:rsidR="007B647C" w:rsidRPr="007B647C">
        <w:rPr>
          <w:rFonts w:ascii="Times New Roman" w:hAnsi="Times New Roman" w:cs="Times New Roman"/>
          <w:sz w:val="30"/>
          <w:szCs w:val="30"/>
        </w:rPr>
        <w:t>п</w:t>
      </w:r>
      <w:r w:rsidRPr="007B647C">
        <w:rPr>
          <w:rFonts w:ascii="Times New Roman" w:hAnsi="Times New Roman" w:cs="Times New Roman"/>
          <w:sz w:val="30"/>
          <w:szCs w:val="30"/>
        </w:rPr>
        <w:t xml:space="preserve">ереутомление ребенка в игре. </w:t>
      </w:r>
    </w:p>
    <w:p w:rsidR="007B647C" w:rsidRDefault="007B647C" w:rsidP="007B647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647C" w:rsidRDefault="007B647C" w:rsidP="007B647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647C" w:rsidRDefault="007B647C" w:rsidP="007B647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647C" w:rsidRDefault="007B647C" w:rsidP="007B647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647C" w:rsidRDefault="007B647C" w:rsidP="007B647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647C" w:rsidRDefault="007B647C" w:rsidP="007B647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647C" w:rsidRDefault="007B647C" w:rsidP="007B647C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B647C" w:rsidRDefault="007B647C" w:rsidP="007B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B647C" w:rsidSect="007B647C">
          <w:pgSz w:w="16838" w:h="11906" w:orient="landscape"/>
          <w:pgMar w:top="1134" w:right="678" w:bottom="851" w:left="1134" w:header="708" w:footer="708" w:gutter="0"/>
          <w:cols w:num="3" w:space="708"/>
          <w:docGrid w:linePitch="360"/>
        </w:sectPr>
      </w:pPr>
    </w:p>
    <w:p w:rsidR="007B647C" w:rsidRPr="007B647C" w:rsidRDefault="007B647C" w:rsidP="007B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47C" w:rsidRPr="007B647C" w:rsidRDefault="007B647C" w:rsidP="007B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FF9" w:rsidRPr="00C40FF9" w:rsidRDefault="00C40FF9" w:rsidP="00C40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C40FF9">
        <w:rPr>
          <w:rFonts w:ascii="Times New Roman" w:hAnsi="Times New Roman" w:cs="Times New Roman"/>
          <w:b/>
          <w:bCs/>
          <w:sz w:val="28"/>
          <w:szCs w:val="28"/>
        </w:rPr>
        <w:t>МКОУ</w:t>
      </w:r>
    </w:p>
    <w:p w:rsidR="00C40FF9" w:rsidRDefault="00C40FF9" w:rsidP="00C40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40FF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</w:t>
      </w:r>
    </w:p>
    <w:p w:rsidR="00C40FF9" w:rsidRDefault="00C40FF9" w:rsidP="00C40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школа </w:t>
      </w:r>
      <w:r w:rsidRPr="00C40FF9">
        <w:rPr>
          <w:rFonts w:ascii="Times New Roman" w:hAnsi="Times New Roman" w:cs="Times New Roman"/>
          <w:b/>
          <w:bCs/>
          <w:sz w:val="28"/>
          <w:szCs w:val="28"/>
        </w:rPr>
        <w:t>психолого-</w:t>
      </w:r>
    </w:p>
    <w:p w:rsidR="00C40FF9" w:rsidRPr="00C40FF9" w:rsidRDefault="00C40FF9" w:rsidP="00C40F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40FF9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поддержки»</w:t>
      </w:r>
    </w:p>
    <w:p w:rsidR="007B647C" w:rsidRPr="007B647C" w:rsidRDefault="007B647C" w:rsidP="007B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47C" w:rsidRPr="007B647C" w:rsidRDefault="007B647C" w:rsidP="007B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47C" w:rsidRPr="007B647C" w:rsidRDefault="007B647C" w:rsidP="007B647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47C">
        <w:rPr>
          <w:rFonts w:ascii="Times New Roman" w:hAnsi="Times New Roman" w:cs="Times New Roman"/>
          <w:i/>
          <w:sz w:val="28"/>
          <w:szCs w:val="28"/>
        </w:rPr>
        <w:t>РЕКОМЕНДАЦИИ ПСИХОЛОГА</w:t>
      </w:r>
    </w:p>
    <w:p w:rsidR="007B647C" w:rsidRPr="007B647C" w:rsidRDefault="007B647C" w:rsidP="007B64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64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ДЛЯ РОДИТЕЛЕЙ</w:t>
      </w:r>
    </w:p>
    <w:p w:rsidR="007B647C" w:rsidRPr="00775148" w:rsidRDefault="00775148" w:rsidP="00775148">
      <w:pPr>
        <w:spacing w:after="0" w:line="240" w:lineRule="auto"/>
        <w:jc w:val="center"/>
        <w:rPr>
          <w:rFonts w:ascii="Monotype Corsiva" w:hAnsi="Monotype Corsiva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775148">
        <w:rPr>
          <w:rFonts w:ascii="Monotype Corsiva" w:hAnsi="Monotype Corsiva" w:cs="Times New Roman"/>
          <w:i/>
          <w:sz w:val="36"/>
          <w:szCs w:val="36"/>
        </w:rPr>
        <w:t>«Наши пальчики играют»</w:t>
      </w:r>
    </w:p>
    <w:p w:rsidR="007B647C" w:rsidRPr="007B647C" w:rsidRDefault="007B647C" w:rsidP="007B64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647C" w:rsidRPr="007B647C" w:rsidRDefault="007B647C" w:rsidP="007B64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647C" w:rsidRPr="007B647C" w:rsidRDefault="00DF6BE1" w:rsidP="00DF6B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4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82C5D" wp14:editId="36BA95BF">
            <wp:extent cx="1796902" cy="180753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36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47C" w:rsidRPr="007B647C" w:rsidRDefault="007B647C" w:rsidP="00DF6B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647C" w:rsidRPr="007B647C" w:rsidRDefault="007B647C" w:rsidP="007B64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5C29" w:rsidRDefault="00765C29" w:rsidP="007B64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5C29" w:rsidRDefault="00765C29" w:rsidP="007B64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5C29" w:rsidRDefault="00765C29" w:rsidP="007B64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5C29" w:rsidRDefault="00765C29" w:rsidP="007B64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5C29" w:rsidRDefault="00765C29" w:rsidP="007B64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647C" w:rsidRPr="007B647C" w:rsidRDefault="007B647C" w:rsidP="00C40FF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B647C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7B647C" w:rsidRPr="007B647C" w:rsidRDefault="007B647C" w:rsidP="00C40FF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B647C"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D1072F" w:rsidRPr="007B647C" w:rsidRDefault="007B647C" w:rsidP="00C40FF9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7B647C">
        <w:rPr>
          <w:rFonts w:ascii="Times New Roman" w:hAnsi="Times New Roman" w:cs="Times New Roman"/>
          <w:sz w:val="32"/>
          <w:szCs w:val="32"/>
        </w:rPr>
        <w:t>Волкова О.О.</w:t>
      </w:r>
    </w:p>
    <w:sectPr w:rsidR="00D1072F" w:rsidRPr="007B647C" w:rsidSect="00DF6BE1">
      <w:type w:val="continuous"/>
      <w:pgSz w:w="16838" w:h="11906" w:orient="landscape"/>
      <w:pgMar w:top="567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5B17"/>
    <w:multiLevelType w:val="hybridMultilevel"/>
    <w:tmpl w:val="1A86E11C"/>
    <w:lvl w:ilvl="0" w:tplc="724A06CE">
      <w:start w:val="1"/>
      <w:numFmt w:val="bullet"/>
      <w:lvlText w:val="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3E1ED0"/>
    <w:rsid w:val="00725E10"/>
    <w:rsid w:val="00765C29"/>
    <w:rsid w:val="00775148"/>
    <w:rsid w:val="007B647C"/>
    <w:rsid w:val="008B7A44"/>
    <w:rsid w:val="00B26162"/>
    <w:rsid w:val="00C40FF9"/>
    <w:rsid w:val="00D1072F"/>
    <w:rsid w:val="00DF6BE1"/>
    <w:rsid w:val="00F07B67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D751-0581-4C21-9317-3CE526FA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3</cp:revision>
  <dcterms:created xsi:type="dcterms:W3CDTF">2015-12-10T07:13:00Z</dcterms:created>
  <dcterms:modified xsi:type="dcterms:W3CDTF">2023-03-29T02:42:00Z</dcterms:modified>
</cp:coreProperties>
</file>