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01" w:rsidRPr="008333BD" w:rsidRDefault="00486401" w:rsidP="0048640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486401" w:rsidRPr="008333BD" w:rsidRDefault="00486401" w:rsidP="0048640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86401" w:rsidRPr="008333BD" w:rsidRDefault="00486401" w:rsidP="0048640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486401" w:rsidRPr="008333BD" w:rsidTr="000829F7">
        <w:tc>
          <w:tcPr>
            <w:tcW w:w="3341" w:type="dxa"/>
            <w:hideMark/>
          </w:tcPr>
          <w:p w:rsidR="00486401" w:rsidRPr="008333BD" w:rsidRDefault="00486401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486401" w:rsidRPr="008333BD" w:rsidRDefault="00486401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486401" w:rsidRPr="008333BD" w:rsidRDefault="00486401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486401" w:rsidRPr="008333BD" w:rsidRDefault="00486401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86401" w:rsidRPr="008333BD" w:rsidRDefault="00486401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86401" w:rsidRPr="008333BD" w:rsidRDefault="00486401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486401" w:rsidRPr="008333BD" w:rsidRDefault="00486401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486401" w:rsidRPr="008333BD" w:rsidRDefault="00486401" w:rsidP="000829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486401" w:rsidRPr="008333BD" w:rsidRDefault="00486401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86401" w:rsidRPr="008333BD" w:rsidRDefault="00486401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486401" w:rsidRPr="008333BD" w:rsidRDefault="00486401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486401" w:rsidRPr="008333BD" w:rsidRDefault="00486401" w:rsidP="00082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86401" w:rsidRPr="008333BD" w:rsidRDefault="00486401" w:rsidP="00486401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486401" w:rsidRPr="008333BD" w:rsidRDefault="00486401" w:rsidP="00486401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6401" w:rsidRPr="008333BD" w:rsidRDefault="00486401" w:rsidP="0048640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401" w:rsidRPr="008333BD" w:rsidRDefault="00486401" w:rsidP="0048640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401" w:rsidRPr="008333BD" w:rsidRDefault="00486401" w:rsidP="00486401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86401" w:rsidRPr="008333BD" w:rsidRDefault="00486401" w:rsidP="00486401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Труд (технология)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486401" w:rsidRPr="008333BD" w:rsidRDefault="00486401" w:rsidP="00486401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486401" w:rsidRPr="008333BD" w:rsidRDefault="00486401" w:rsidP="00486401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86401" w:rsidRPr="008333BD" w:rsidRDefault="00D849C6" w:rsidP="0048640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86401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класс</w:t>
      </w:r>
    </w:p>
    <w:p w:rsidR="00486401" w:rsidRPr="008333BD" w:rsidRDefault="00486401" w:rsidP="00486401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486401" w:rsidRPr="008333BD" w:rsidRDefault="00486401" w:rsidP="00486401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486401" w:rsidRPr="008333BD" w:rsidRDefault="00486401" w:rsidP="00486401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486401" w:rsidRPr="008333BD" w:rsidRDefault="00486401" w:rsidP="0048640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486401" w:rsidRPr="008333BD" w:rsidRDefault="00486401" w:rsidP="00486401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486401" w:rsidRPr="008333BD" w:rsidRDefault="00486401" w:rsidP="00486401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86401" w:rsidRPr="008333BD" w:rsidRDefault="00486401" w:rsidP="00486401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486401" w:rsidRPr="008333BD" w:rsidRDefault="00486401" w:rsidP="0048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401" w:rsidRPr="008333BD" w:rsidRDefault="00486401" w:rsidP="0048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486401" w:rsidRPr="008333BD" w:rsidRDefault="00486401" w:rsidP="0048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401" w:rsidRPr="00564AB6" w:rsidRDefault="00486401" w:rsidP="00564AB6">
      <w:pPr>
        <w:spacing w:after="0" w:line="240" w:lineRule="auto"/>
        <w:ind w:right="-1"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</w:t>
      </w:r>
      <w:r w:rsidR="00564AB6" w:rsidRPr="00564AB6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«Труд (технология)»</w:t>
      </w:r>
      <w:r w:rsidR="00564AB6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486401" w:rsidRPr="008333BD" w:rsidRDefault="00486401" w:rsidP="00486401">
      <w:pPr>
        <w:numPr>
          <w:ilvl w:val="0"/>
          <w:numId w:val="6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86401" w:rsidRPr="008333BD" w:rsidRDefault="00486401" w:rsidP="00486401">
      <w:pPr>
        <w:numPr>
          <w:ilvl w:val="0"/>
          <w:numId w:val="6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486401" w:rsidRPr="008333BD" w:rsidRDefault="00486401" w:rsidP="0048640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486401" w:rsidRPr="008333BD" w:rsidRDefault="00486401" w:rsidP="00486401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486401" w:rsidRPr="008333BD" w:rsidRDefault="00486401" w:rsidP="00486401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486401" w:rsidRDefault="00486401" w:rsidP="0048640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873" w:rsidRPr="009D7B70" w:rsidRDefault="00486401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>руд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(технология)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 xml:space="preserve"> как школьный учебный предмет имеет важное коррекцион</w:t>
      </w:r>
      <w:r w:rsidR="00432873">
        <w:rPr>
          <w:rFonts w:ascii="Times New Roman" w:hAnsi="Times New Roman"/>
          <w:sz w:val="28"/>
          <w:szCs w:val="28"/>
          <w:lang w:eastAsia="ru-RU"/>
        </w:rPr>
        <w:t xml:space="preserve">но-развивающее значение. Уроки 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>труда оказывают существенное воздействие на интеллектуальную, эмоциональную и двигательную сферы, спосо</w:t>
      </w:r>
      <w:r w:rsidR="00432873">
        <w:rPr>
          <w:rFonts w:ascii="Times New Roman" w:hAnsi="Times New Roman"/>
          <w:sz w:val="28"/>
          <w:szCs w:val="28"/>
          <w:lang w:eastAsia="ru-RU"/>
        </w:rPr>
        <w:t xml:space="preserve">бствуют формированию личности учащихся, воспитанию 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>положительных навыков и привычек.</w:t>
      </w:r>
    </w:p>
    <w:p w:rsidR="00432873" w:rsidRPr="00BF4682" w:rsidRDefault="00486401" w:rsidP="00BF4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предмета «Т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>руд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(технология)</w:t>
      </w:r>
      <w:r w:rsidR="00432873" w:rsidRPr="009D7B70">
        <w:rPr>
          <w:rFonts w:ascii="Times New Roman" w:hAnsi="Times New Roman"/>
          <w:sz w:val="28"/>
          <w:szCs w:val="28"/>
          <w:lang w:eastAsia="ru-RU"/>
        </w:rPr>
        <w:t>» в начальной школе напр</w:t>
      </w:r>
      <w:r w:rsidR="00432873">
        <w:rPr>
          <w:rFonts w:ascii="Times New Roman" w:hAnsi="Times New Roman"/>
          <w:sz w:val="28"/>
          <w:szCs w:val="28"/>
          <w:lang w:eastAsia="ru-RU"/>
        </w:rPr>
        <w:t xml:space="preserve">авлено на достижение следующих </w:t>
      </w:r>
      <w:r w:rsidR="00432873" w:rsidRPr="00951C85">
        <w:rPr>
          <w:rFonts w:ascii="Times New Roman" w:hAnsi="Times New Roman"/>
          <w:b/>
          <w:sz w:val="28"/>
          <w:szCs w:val="28"/>
          <w:lang w:eastAsia="ru-RU"/>
        </w:rPr>
        <w:t>целей: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32873" w:rsidRPr="008B6110">
        <w:rPr>
          <w:rFonts w:ascii="Times New Roman" w:hAnsi="Times New Roman"/>
          <w:b/>
          <w:sz w:val="28"/>
          <w:szCs w:val="28"/>
        </w:rPr>
        <w:t>с</w:t>
      </w:r>
      <w:r w:rsidR="00432873" w:rsidRPr="008B6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оздание условий для развития трудовых умений и навыков, </w:t>
      </w:r>
      <w:r w:rsidR="00432873" w:rsidRPr="008B6110">
        <w:rPr>
          <w:rFonts w:ascii="Times New Roman" w:hAnsi="Times New Roman"/>
          <w:sz w:val="28"/>
          <w:szCs w:val="28"/>
        </w:rPr>
        <w:t>необходимых для п</w:t>
      </w:r>
      <w:r w:rsidR="00432873">
        <w:rPr>
          <w:rFonts w:ascii="Times New Roman" w:hAnsi="Times New Roman"/>
          <w:sz w:val="28"/>
          <w:szCs w:val="28"/>
        </w:rPr>
        <w:t>овседневной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="00432873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положительных</w:t>
      </w:r>
      <w:r w:rsidR="00432873" w:rsidRPr="008B6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качеств личности </w:t>
      </w:r>
      <w:r w:rsidR="00432873" w:rsidRPr="008B6110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r w:rsidR="0043287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32873" w:rsidRDefault="00432873" w:rsidP="00027CE3">
      <w:pPr>
        <w:rPr>
          <w:rFonts w:ascii="Times New Roman" w:hAnsi="Times New Roman"/>
          <w:b/>
          <w:sz w:val="28"/>
          <w:szCs w:val="28"/>
        </w:rPr>
      </w:pPr>
      <w:r w:rsidRPr="00027CE3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432873" w:rsidRPr="00000B21" w:rsidRDefault="00432873" w:rsidP="00027CE3">
      <w:pPr>
        <w:rPr>
          <w:rFonts w:ascii="Times New Roman" w:hAnsi="Times New Roman"/>
          <w:b/>
          <w:sz w:val="28"/>
          <w:szCs w:val="28"/>
        </w:rPr>
      </w:pPr>
      <w:r w:rsidRPr="00E34E7F">
        <w:rPr>
          <w:rFonts w:ascii="Times New Roman" w:hAnsi="Times New Roman"/>
          <w:sz w:val="28"/>
          <w:szCs w:val="28"/>
        </w:rPr>
        <w:t xml:space="preserve">1. Воспитывать </w:t>
      </w:r>
      <w:r>
        <w:rPr>
          <w:rFonts w:ascii="Times New Roman" w:hAnsi="Times New Roman"/>
          <w:sz w:val="28"/>
          <w:szCs w:val="28"/>
        </w:rPr>
        <w:t>отношение к труду как к первой жизненной потребности посредством развития интереса, положительной мотивации и эмоционального настроя к труду; подводить понимание ребенка к тому, что труд необходим всюду (дома, в школе, на улице и т. д.); формировать умение воспринимать красоту трудового процесса и развивать стремление к созданию предметного мира по законам красоты.</w:t>
      </w:r>
    </w:p>
    <w:p w:rsidR="00432873" w:rsidRDefault="00432873" w:rsidP="00027CE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62A36">
        <w:rPr>
          <w:rFonts w:ascii="Times New Roman" w:hAnsi="Times New Roman"/>
          <w:sz w:val="28"/>
          <w:szCs w:val="28"/>
          <w:lang w:eastAsia="ru-RU"/>
        </w:rPr>
        <w:t>Воспитывать положительные</w:t>
      </w:r>
      <w:r w:rsidRPr="00027CE3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а личности учащихся</w:t>
      </w:r>
      <w:r w:rsidRPr="00F62A36">
        <w:rPr>
          <w:rFonts w:ascii="Times New Roman" w:hAnsi="Times New Roman"/>
          <w:sz w:val="28"/>
          <w:szCs w:val="28"/>
          <w:lang w:eastAsia="ru-RU"/>
        </w:rPr>
        <w:t>: аккуратность, трудолюбие, настойчивость, умение доводить начатое дело до его логического завершения, умение работать в коллективе</w:t>
      </w:r>
      <w:r>
        <w:rPr>
          <w:rFonts w:ascii="Times New Roman" w:hAnsi="Times New Roman"/>
          <w:sz w:val="28"/>
          <w:szCs w:val="28"/>
          <w:lang w:eastAsia="ru-RU"/>
        </w:rPr>
        <w:t>, преодолевать собственные трудности и помогать другому.</w:t>
      </w:r>
    </w:p>
    <w:p w:rsidR="00432873" w:rsidRDefault="00432873" w:rsidP="00027CE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Ознакомить учащихся с правилами безопасности и санитарно-гигиеническими требованиями.</w:t>
      </w:r>
    </w:p>
    <w:p w:rsidR="00432873" w:rsidRPr="00F62A36" w:rsidRDefault="00432873" w:rsidP="000579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Воспитывать уважение к своему труду и к труду других людей.</w:t>
      </w:r>
    </w:p>
    <w:p w:rsidR="00432873" w:rsidRDefault="00432873" w:rsidP="00027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Воспитывать культуру труда (эстетическое отношение к организации и процессу своего труда).</w:t>
      </w:r>
    </w:p>
    <w:p w:rsidR="00432873" w:rsidRDefault="00432873" w:rsidP="00027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Сообщать познавательные сведения о труде и отдельных профессиях.</w:t>
      </w:r>
    </w:p>
    <w:p w:rsidR="00432873" w:rsidRDefault="00432873" w:rsidP="00027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Формировать знания о различных видах ручного труда.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Ознакомить с поделочными материалами, используемыми на уроках ручного труда.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Обучать работе с инструментами и приспособлениями, применяемыми в обработке поделочного материала.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Обучать доступным приёмам и способам обработки поделочных материалов.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этими задачами на уроках ручного труда решаются и </w:t>
      </w:r>
      <w:r w:rsidRPr="005220CE">
        <w:rPr>
          <w:rFonts w:ascii="Times New Roman" w:hAnsi="Times New Roman"/>
          <w:b/>
          <w:sz w:val="28"/>
          <w:szCs w:val="28"/>
        </w:rPr>
        <w:t>специальные (коррекционные) задачи,</w:t>
      </w:r>
      <w:r>
        <w:rPr>
          <w:rFonts w:ascii="Times New Roman" w:hAnsi="Times New Roman"/>
          <w:sz w:val="28"/>
          <w:szCs w:val="28"/>
        </w:rPr>
        <w:t xml:space="preserve"> направленные на: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коррекцию недостатков мыслительной и речевой деятельности, которая выражается в формировании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умений: ориентироваться в задании (анализировать объект, условия труда); планировать ход работы над изделием (устанавливать логическую последовательность изготовления изделия, определять приёмы работы и инструменты, необходимые для их выполнения); контролировать свою работу (определять правильность действий и результатов, оценивать качество готового изделия);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познавательной активности (развитие зрительного, слухового восприятия, наблюдательности, воображения, речи, пространственной ориентировки и пространственных представлений);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компенсацию недоразвития эмоционально-волевой сферы (формирование адекватной реакции на неудачи, самостоятельное преодоление трудностей, принятие помощи учителя и т.д.);</w:t>
      </w:r>
    </w:p>
    <w:p w:rsidR="00432873" w:rsidRDefault="00432873" w:rsidP="00057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коррекцию недоразвития моторных функций (развитие плавности и координации движения рук, зрительно-двигательной координации, дифференциации движения пальцев, регуляции мышечного усилия и т. д.)</w:t>
      </w:r>
    </w:p>
    <w:p w:rsidR="00432873" w:rsidRDefault="00432873" w:rsidP="00DF6181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32873" w:rsidRDefault="00432873" w:rsidP="004E5B4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E5B46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49"/>
        </w:tabs>
        <w:spacing w:line="240" w:lineRule="auto"/>
        <w:rPr>
          <w:sz w:val="28"/>
          <w:szCs w:val="28"/>
        </w:rPr>
      </w:pPr>
      <w:r w:rsidRPr="004B2D22">
        <w:rPr>
          <w:sz w:val="28"/>
          <w:szCs w:val="28"/>
        </w:rPr>
        <w:t>- максимальное использование интеллектуальных, физических и эмоциональ</w:t>
      </w:r>
      <w:r w:rsidRPr="004B2D22">
        <w:rPr>
          <w:sz w:val="28"/>
          <w:szCs w:val="28"/>
        </w:rPr>
        <w:softHyphen/>
        <w:t>ных возможностей в работе по коррекции недостатков в развитии школьников;</w:t>
      </w:r>
    </w:p>
    <w:p w:rsidR="00432873" w:rsidRDefault="00432873" w:rsidP="004B2D22">
      <w:pPr>
        <w:pStyle w:val="20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B2D22">
        <w:rPr>
          <w:sz w:val="28"/>
          <w:szCs w:val="28"/>
        </w:rPr>
        <w:t>взаимосвязь трудовой деятельности с другими видами деятельности (игрой,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чтением,</w:t>
      </w:r>
      <w:r w:rsidRPr="004B2D22">
        <w:rPr>
          <w:sz w:val="28"/>
          <w:szCs w:val="28"/>
        </w:rPr>
        <w:t xml:space="preserve"> математикой, рисованием, развитием речи);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4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D22">
        <w:rPr>
          <w:sz w:val="28"/>
          <w:szCs w:val="28"/>
        </w:rPr>
        <w:t>неоднократное повторение и закрепление полученных знаний, умений и на</w:t>
      </w:r>
      <w:r w:rsidRPr="004B2D22">
        <w:rPr>
          <w:sz w:val="28"/>
          <w:szCs w:val="28"/>
        </w:rPr>
        <w:softHyphen/>
        <w:t>выков на разном по содержанию учебном материале;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8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D22">
        <w:rPr>
          <w:sz w:val="28"/>
          <w:szCs w:val="28"/>
        </w:rPr>
        <w:t>замедленность обучения;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8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подача</w:t>
      </w:r>
      <w:r w:rsidRPr="004B2D22">
        <w:rPr>
          <w:sz w:val="28"/>
          <w:szCs w:val="28"/>
        </w:rPr>
        <w:t xml:space="preserve"> учебного материала малыми порциями;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49"/>
        </w:tabs>
        <w:spacing w:line="240" w:lineRule="auto"/>
        <w:rPr>
          <w:sz w:val="28"/>
          <w:szCs w:val="28"/>
        </w:rPr>
      </w:pPr>
      <w:r w:rsidRPr="004B2D22">
        <w:rPr>
          <w:sz w:val="28"/>
          <w:szCs w:val="28"/>
        </w:rPr>
        <w:t>максимально развёрнутую форму сложных понятий, умственных и практиче</w:t>
      </w:r>
      <w:r w:rsidRPr="004B2D22">
        <w:rPr>
          <w:sz w:val="28"/>
          <w:szCs w:val="28"/>
        </w:rPr>
        <w:softHyphen/>
        <w:t>ских действий;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D22">
        <w:rPr>
          <w:sz w:val="28"/>
          <w:szCs w:val="28"/>
        </w:rPr>
        <w:t>руководство над действиями школьников вплоть до совместного выполнения их учителем и учеником;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D22">
        <w:rPr>
          <w:sz w:val="28"/>
          <w:szCs w:val="28"/>
        </w:rPr>
        <w:t>подбор и систематизация практических заданий разного содержания, кото</w:t>
      </w:r>
      <w:r w:rsidRPr="004B2D22">
        <w:rPr>
          <w:sz w:val="28"/>
          <w:szCs w:val="28"/>
        </w:rPr>
        <w:softHyphen/>
        <w:t>рые имеют общие черты и сходные приёмы обработки поделочных материалов;</w:t>
      </w:r>
    </w:p>
    <w:p w:rsidR="00432873" w:rsidRPr="004B2D22" w:rsidRDefault="00432873" w:rsidP="004B2D22">
      <w:pPr>
        <w:pStyle w:val="20"/>
        <w:shd w:val="clear" w:color="auto" w:fill="auto"/>
        <w:tabs>
          <w:tab w:val="left" w:pos="68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D22">
        <w:rPr>
          <w:sz w:val="28"/>
          <w:szCs w:val="28"/>
        </w:rPr>
        <w:t>подбор доступных для работы поделочных материалов;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развитие мелкой моторики и пальцев рук;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коррекция и развитие памяти, </w:t>
      </w:r>
      <w:r w:rsidRPr="004E5B46">
        <w:rPr>
          <w:rFonts w:ascii="Times New Roman" w:hAnsi="Times New Roman"/>
          <w:sz w:val="28"/>
          <w:szCs w:val="28"/>
          <w:lang w:eastAsia="ru-RU"/>
        </w:rPr>
        <w:t>восприятия, внимания, воображения, речи;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развитие пространственных представлений и ориентации;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развитие наглядно-образного мышления;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 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развитие умения сравнивать, анализировать;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развитие умения выделять сходство и различие материалов;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умение работать по словесной и письменной инструкциям, алгоритму;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умение планировать деятельность;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развитие инициативности, стремления доводить начатое дело до конца;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формирование умения преодолевать трудности;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воспитание самостоятельности принятия решения;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формирование адекватности чувств;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формирование устойчивости и адекватной самооценки;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формирование умения анализировать свою деятельность;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 xml:space="preserve">- восприятие правильного отношения к критике; </w:t>
      </w:r>
    </w:p>
    <w:p w:rsidR="00432873" w:rsidRPr="004E5B46" w:rsidRDefault="00432873" w:rsidP="004E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sz w:val="28"/>
          <w:szCs w:val="28"/>
          <w:lang w:eastAsia="ru-RU"/>
        </w:rPr>
        <w:t>- развитие творческих умений средствами предметной и игровой деятельности.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2873" w:rsidRPr="009D7B70" w:rsidRDefault="00432873" w:rsidP="008A4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7B70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432873" w:rsidRPr="004E5B46" w:rsidRDefault="00432873" w:rsidP="004E5B46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E5B4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Труд - это основа любых культурных достижений, один из главных видов</w:t>
      </w:r>
      <w:r w:rsidRPr="004E5B4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br/>
        <w:t xml:space="preserve">деятельности в жизни человека. Огромное значение в развитии ребенка придается </w:t>
      </w:r>
      <w:proofErr w:type="spellStart"/>
      <w:r w:rsidRPr="004E5B4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ручномутруду</w:t>
      </w:r>
      <w:proofErr w:type="spellEnd"/>
      <w:r w:rsidRPr="004E5B4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так как в нем заложены неиссякаемые резервы развития его личности, благоприятные условия для его обучения и воспитания. </w:t>
      </w:r>
    </w:p>
    <w:p w:rsidR="00432873" w:rsidRPr="004E5B46" w:rsidRDefault="00486401" w:rsidP="004E5B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32873" w:rsidRPr="004E5B46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 xml:space="preserve"> (технология)</w:t>
      </w:r>
      <w:r w:rsidR="00432873" w:rsidRPr="004E5B46">
        <w:rPr>
          <w:rFonts w:ascii="Times New Roman" w:hAnsi="Times New Roman"/>
          <w:sz w:val="28"/>
          <w:szCs w:val="28"/>
        </w:rPr>
        <w:t xml:space="preserve">, являясь одним из важных общеобразовательных предметов, готовит учащихся с отклонениями в интеллектуальном развитии к </w:t>
      </w:r>
      <w:r w:rsidR="00432873" w:rsidRPr="004E5B46">
        <w:rPr>
          <w:rFonts w:ascii="Times New Roman" w:hAnsi="Times New Roman"/>
          <w:sz w:val="28"/>
          <w:szCs w:val="28"/>
        </w:rPr>
        <w:lastRenderedPageBreak/>
        <w:t xml:space="preserve">жизни, овладению доступными профессионально-трудовыми навыками. </w:t>
      </w:r>
      <w:proofErr w:type="gramStart"/>
      <w:r w:rsidR="00432873" w:rsidRPr="004E5B46">
        <w:rPr>
          <w:rFonts w:ascii="Times New Roman" w:hAnsi="Times New Roman"/>
          <w:sz w:val="28"/>
          <w:szCs w:val="28"/>
        </w:rPr>
        <w:t>Занятия по труду взаимосвязаны с решением специфической задачи общеобразовательной школы психолого-педагогической поддержки: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умения планировать свою деятельность, осуществлять контроль и самоконтроль.</w:t>
      </w:r>
      <w:proofErr w:type="gramEnd"/>
    </w:p>
    <w:p w:rsidR="00432873" w:rsidRPr="004E5B46" w:rsidRDefault="00486401" w:rsidP="004E5B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</w:t>
      </w:r>
      <w:r w:rsidR="00432873" w:rsidRPr="004E5B46">
        <w:rPr>
          <w:rFonts w:ascii="Times New Roman" w:hAnsi="Times New Roman"/>
          <w:sz w:val="28"/>
          <w:szCs w:val="28"/>
        </w:rPr>
        <w:t xml:space="preserve"> труда в начальной школе формируют практическую направленность, связь с другими учебными предметами, жизнью, готовность учащихся к овладению профессионально-трудовыми навыками, умениями использовать приобретённые знания на практике.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sz w:val="28"/>
          <w:szCs w:val="28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  <w:r w:rsidRPr="004E5B46">
        <w:rPr>
          <w:rFonts w:ascii="Times New Roman" w:hAnsi="Times New Roman"/>
          <w:sz w:val="28"/>
          <w:szCs w:val="28"/>
          <w:lang w:eastAsia="ru-RU"/>
        </w:rPr>
        <w:t>Развивая моторику в процессе занятий ручным трудом, мы создаем предпосылки для развития важных психических процессов.  У обучающихся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sz w:val="28"/>
          <w:szCs w:val="28"/>
        </w:rPr>
        <w:t xml:space="preserve">Вся работа на уроках носит целенаправленный характер, способствует развитию самостоятельности учащихся при выполнении трудовых заданий. 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color w:val="000000"/>
          <w:sz w:val="28"/>
          <w:szCs w:val="28"/>
        </w:rPr>
        <w:t>Уроки труда тесно связаны с уроками чтения, изобразительного искусства, математики.</w:t>
      </w:r>
    </w:p>
    <w:p w:rsidR="00432873" w:rsidRPr="004E5B46" w:rsidRDefault="00432873" w:rsidP="004E5B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="00E33719">
        <w:rPr>
          <w:rFonts w:ascii="Times New Roman" w:hAnsi="Times New Roman"/>
          <w:sz w:val="28"/>
          <w:szCs w:val="28"/>
        </w:rPr>
        <w:t>Т</w:t>
      </w:r>
      <w:r w:rsidRPr="004E5B46">
        <w:rPr>
          <w:rFonts w:ascii="Times New Roman" w:hAnsi="Times New Roman"/>
          <w:sz w:val="28"/>
          <w:szCs w:val="28"/>
        </w:rPr>
        <w:t xml:space="preserve">руд </w:t>
      </w:r>
      <w:r w:rsidR="00E33719">
        <w:rPr>
          <w:rFonts w:ascii="Times New Roman" w:hAnsi="Times New Roman"/>
          <w:sz w:val="28"/>
          <w:szCs w:val="28"/>
        </w:rPr>
        <w:t xml:space="preserve">(технология) </w:t>
      </w:r>
      <w:r w:rsidRPr="004E5B46">
        <w:rPr>
          <w:rFonts w:ascii="Times New Roman" w:hAnsi="Times New Roman"/>
          <w:sz w:val="28"/>
          <w:szCs w:val="28"/>
        </w:rPr>
        <w:t>как школьный учебный предмет имеет важное коррекционно-развивающее значение.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2873" w:rsidRPr="009D7B70" w:rsidRDefault="00432873" w:rsidP="008A4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7B70">
        <w:rPr>
          <w:rFonts w:ascii="Times New Roman" w:hAnsi="Times New Roman"/>
          <w:b/>
          <w:sz w:val="28"/>
          <w:szCs w:val="28"/>
          <w:lang w:eastAsia="ru-RU"/>
        </w:rPr>
        <w:t>ОПИСАНИЕ УЧЕБНОГО ПРЕДМЕТА В УЧЕБНОМ ПЛАНЕ</w:t>
      </w:r>
    </w:p>
    <w:p w:rsidR="00432873" w:rsidRPr="003E6C35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C35">
        <w:rPr>
          <w:rFonts w:ascii="Times New Roman" w:hAnsi="Times New Roman"/>
          <w:sz w:val="28"/>
          <w:szCs w:val="28"/>
          <w:lang w:eastAsia="ru-RU"/>
        </w:rPr>
        <w:t>В соответствии с Федеральным примерным базисным учебным планом и учебным планом образовательн</w:t>
      </w:r>
      <w:r w:rsidR="00E33719">
        <w:rPr>
          <w:rFonts w:ascii="Times New Roman" w:hAnsi="Times New Roman"/>
          <w:sz w:val="28"/>
          <w:szCs w:val="28"/>
          <w:lang w:eastAsia="ru-RU"/>
        </w:rPr>
        <w:t>ой организации предмет «Т</w:t>
      </w:r>
      <w:r w:rsidRPr="003E6C35">
        <w:rPr>
          <w:rFonts w:ascii="Times New Roman" w:hAnsi="Times New Roman"/>
          <w:sz w:val="28"/>
          <w:szCs w:val="28"/>
          <w:lang w:eastAsia="ru-RU"/>
        </w:rPr>
        <w:t>руд</w:t>
      </w:r>
      <w:r w:rsidR="00E33719">
        <w:rPr>
          <w:rFonts w:ascii="Times New Roman" w:hAnsi="Times New Roman"/>
          <w:sz w:val="28"/>
          <w:szCs w:val="28"/>
          <w:lang w:eastAsia="ru-RU"/>
        </w:rPr>
        <w:t xml:space="preserve"> (технология)</w:t>
      </w:r>
      <w:r w:rsidRPr="003E6C35">
        <w:rPr>
          <w:rFonts w:ascii="Times New Roman" w:hAnsi="Times New Roman"/>
          <w:sz w:val="28"/>
          <w:szCs w:val="28"/>
          <w:lang w:eastAsia="ru-RU"/>
        </w:rPr>
        <w:t xml:space="preserve">» изучается во 2 классе по 1 часу в неделю (34 ч в год).  </w:t>
      </w:r>
    </w:p>
    <w:p w:rsidR="00432873" w:rsidRPr="00B10B88" w:rsidRDefault="00432873" w:rsidP="004B2D22">
      <w:pPr>
        <w:keepNext/>
        <w:keepLine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E6C35">
        <w:rPr>
          <w:rFonts w:ascii="Times New Roman" w:hAnsi="Times New Roman"/>
          <w:sz w:val="28"/>
          <w:szCs w:val="28"/>
          <w:lang w:eastAsia="ru-RU"/>
        </w:rPr>
        <w:t>В соответствии с этим реализуется «Примерная адаптированная основная общеобразовательная программа образования обучающихся с умственной отсталостью (интеллектуальными нарушениями)» и ориентирована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учебник «</w:t>
      </w:r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>Технология. Ручной труд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 xml:space="preserve"> 2кл.: Учебник для </w:t>
      </w:r>
      <w:proofErr w:type="spellStart"/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>образоват</w:t>
      </w:r>
      <w:proofErr w:type="spellEnd"/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>адапт</w:t>
      </w:r>
      <w:proofErr w:type="spellEnd"/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 xml:space="preserve">. основные </w:t>
      </w:r>
      <w:proofErr w:type="spellStart"/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>общеобразо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ват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>. программы / Л.А. Кузнецова – М.: Просвещение, 2017</w:t>
      </w:r>
      <w:r w:rsidRPr="00B10B88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2873" w:rsidRPr="004E5B46" w:rsidRDefault="00432873" w:rsidP="004E5B46">
      <w:pPr>
        <w:jc w:val="center"/>
        <w:rPr>
          <w:rFonts w:ascii="Times New Roman" w:hAnsi="Times New Roman"/>
          <w:b/>
          <w:sz w:val="28"/>
          <w:szCs w:val="28"/>
        </w:rPr>
      </w:pPr>
      <w:r w:rsidRPr="004E5B46">
        <w:rPr>
          <w:rFonts w:ascii="Times New Roman" w:hAnsi="Times New Roman"/>
          <w:b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432873" w:rsidRPr="004E5B46" w:rsidRDefault="00432873" w:rsidP="004E5B46">
      <w:pPr>
        <w:rPr>
          <w:rFonts w:ascii="Times New Roman" w:hAnsi="Times New Roman"/>
          <w:b/>
          <w:sz w:val="28"/>
          <w:szCs w:val="28"/>
        </w:rPr>
      </w:pPr>
      <w:r w:rsidRPr="004E5B46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4E5B4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E5B46">
        <w:rPr>
          <w:rFonts w:ascii="Times New Roman" w:hAnsi="Times New Roman"/>
          <w:b/>
          <w:sz w:val="28"/>
          <w:szCs w:val="28"/>
        </w:rPr>
        <w:t xml:space="preserve"> и предметные результаты ос</w:t>
      </w:r>
      <w:r w:rsidR="00E33719">
        <w:rPr>
          <w:rFonts w:ascii="Times New Roman" w:hAnsi="Times New Roman"/>
          <w:b/>
          <w:sz w:val="28"/>
          <w:szCs w:val="28"/>
        </w:rPr>
        <w:t>воения учебного предмета «Т</w:t>
      </w:r>
      <w:r w:rsidRPr="004E5B46">
        <w:rPr>
          <w:rFonts w:ascii="Times New Roman" w:hAnsi="Times New Roman"/>
          <w:b/>
          <w:sz w:val="28"/>
          <w:szCs w:val="28"/>
        </w:rPr>
        <w:t>руд</w:t>
      </w:r>
      <w:r w:rsidR="00E33719">
        <w:rPr>
          <w:rFonts w:ascii="Times New Roman" w:hAnsi="Times New Roman"/>
          <w:b/>
          <w:sz w:val="28"/>
          <w:szCs w:val="28"/>
        </w:rPr>
        <w:t xml:space="preserve"> (технология)</w:t>
      </w:r>
      <w:r w:rsidRPr="004E5B46">
        <w:rPr>
          <w:rFonts w:ascii="Times New Roman" w:hAnsi="Times New Roman"/>
          <w:b/>
          <w:sz w:val="28"/>
          <w:szCs w:val="28"/>
        </w:rPr>
        <w:t>»</w:t>
      </w:r>
    </w:p>
    <w:p w:rsidR="00432873" w:rsidRPr="004E5B46" w:rsidRDefault="00432873" w:rsidP="004E5B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4E5B46">
        <w:rPr>
          <w:rFonts w:ascii="Times New Roman" w:hAnsi="Times New Roman"/>
          <w:sz w:val="28"/>
          <w:szCs w:val="28"/>
        </w:rPr>
        <w:t>освоения программы включают индивидуально-</w:t>
      </w:r>
      <w:r w:rsidRPr="004E5B46">
        <w:rPr>
          <w:rFonts w:ascii="Times New Roman" w:hAnsi="Times New Roman"/>
          <w:sz w:val="28"/>
          <w:szCs w:val="28"/>
        </w:rPr>
        <w:lastRenderedPageBreak/>
        <w:t>личностные качества и социальные (жизненные) компетенции учащегося, социально значимые ценностные установки: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осознание себя как гражданина России; 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формирование чувства гордости за свою Родину, свой край;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целостный, социально-ориентированный взгляд на мир в единстве его природной и социальной частей;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самостоятельность в выполнении учебных заданий, поручений, договоренностей;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32873" w:rsidRPr="004E5B46" w:rsidRDefault="00432873" w:rsidP="004E5B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sz w:val="28"/>
          <w:szCs w:val="28"/>
        </w:rPr>
        <w:t xml:space="preserve"> умение обращаться за помощью, принимать помощь других;</w:t>
      </w:r>
    </w:p>
    <w:p w:rsidR="00432873" w:rsidRPr="004E5B46" w:rsidRDefault="00432873" w:rsidP="004E5B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sz w:val="28"/>
          <w:szCs w:val="28"/>
        </w:rPr>
        <w:t xml:space="preserve"> ценностное отношение к природе;</w:t>
      </w:r>
    </w:p>
    <w:p w:rsidR="00432873" w:rsidRPr="004E5B46" w:rsidRDefault="00432873" w:rsidP="004E5B46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готовность к безопасному и бережному поведению в природе и обществе.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32873" w:rsidRPr="004E5B46" w:rsidRDefault="00432873" w:rsidP="004E5B46">
      <w:pPr>
        <w:rPr>
          <w:rFonts w:ascii="Times New Roman" w:hAnsi="Times New Roman"/>
          <w:sz w:val="28"/>
          <w:szCs w:val="28"/>
        </w:rPr>
      </w:pPr>
      <w:proofErr w:type="spellStart"/>
      <w:r w:rsidRPr="004E5B46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4E5B46">
        <w:rPr>
          <w:rFonts w:ascii="Times New Roman" w:hAnsi="Times New Roman"/>
          <w:b/>
          <w:i/>
          <w:sz w:val="28"/>
          <w:szCs w:val="28"/>
        </w:rPr>
        <w:t xml:space="preserve"> результа</w:t>
      </w:r>
      <w:r w:rsidR="00E33719">
        <w:rPr>
          <w:rFonts w:ascii="Times New Roman" w:hAnsi="Times New Roman"/>
          <w:b/>
          <w:i/>
          <w:sz w:val="28"/>
          <w:szCs w:val="28"/>
        </w:rPr>
        <w:t>тами изучения курса «Труд (технология)</w:t>
      </w:r>
      <w:r w:rsidRPr="004E5B46">
        <w:rPr>
          <w:rFonts w:ascii="Times New Roman" w:hAnsi="Times New Roman"/>
          <w:b/>
          <w:i/>
          <w:sz w:val="28"/>
          <w:szCs w:val="28"/>
        </w:rPr>
        <w:t>» является формирование базовых учебных действий (БУД).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E5B46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4E5B46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432873" w:rsidRPr="004E5B46" w:rsidRDefault="00432873" w:rsidP="004E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– </w:t>
      </w:r>
      <w:r w:rsidRPr="004E5B46">
        <w:rPr>
          <w:rFonts w:ascii="Times New Roman" w:hAnsi="Times New Roman"/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E5B46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lastRenderedPageBreak/>
        <w:t>– выделять некоторые существенные, общие и отличительные свойства хорошо знакомых предметов;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432873" w:rsidRPr="004E5B46" w:rsidRDefault="00432873" w:rsidP="004E5B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4E5B46">
        <w:rPr>
          <w:rFonts w:ascii="Times New Roman" w:hAnsi="Times New Roman"/>
          <w:bCs/>
          <w:color w:val="000000"/>
          <w:sz w:val="28"/>
          <w:szCs w:val="28"/>
        </w:rPr>
        <w:t>под руководством и с помощью учителя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E5B46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</w:t>
      </w:r>
      <w:r w:rsidRPr="004E5B46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4E5B46">
        <w:rPr>
          <w:rFonts w:ascii="Times New Roman" w:hAnsi="Times New Roman"/>
          <w:bCs/>
          <w:sz w:val="28"/>
          <w:szCs w:val="28"/>
        </w:rPr>
        <w:t>);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</w:t>
      </w:r>
      <w:r w:rsidRPr="004E5B46">
        <w:rPr>
          <w:rFonts w:ascii="Times New Roman" w:hAnsi="Times New Roman"/>
          <w:bCs/>
          <w:color w:val="000000"/>
          <w:sz w:val="28"/>
          <w:szCs w:val="28"/>
        </w:rPr>
        <w:t xml:space="preserve"> одноклассниками и</w:t>
      </w:r>
      <w:r w:rsidRPr="004E5B46">
        <w:rPr>
          <w:rFonts w:ascii="Times New Roman" w:hAnsi="Times New Roman"/>
          <w:bCs/>
          <w:sz w:val="28"/>
          <w:szCs w:val="28"/>
        </w:rPr>
        <w:t xml:space="preserve"> учителем;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432873" w:rsidRPr="004E5B46" w:rsidRDefault="00432873" w:rsidP="004E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B46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32873" w:rsidRPr="0082709A" w:rsidRDefault="00432873" w:rsidP="005F6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289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82709A">
        <w:rPr>
          <w:rFonts w:ascii="Times New Roman" w:hAnsi="Times New Roman"/>
          <w:sz w:val="28"/>
          <w:szCs w:val="28"/>
        </w:rPr>
        <w:t xml:space="preserve">щихся с умственной отсталостью рассматриваются как одна из составляющих при оценке итоговых достижений. </w:t>
      </w:r>
    </w:p>
    <w:p w:rsidR="00432873" w:rsidRPr="0082709A" w:rsidRDefault="00432873" w:rsidP="005F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sz w:val="28"/>
          <w:szCs w:val="28"/>
        </w:rPr>
        <w:t xml:space="preserve">АООП определяет два уровня овладения предметными результатами: </w:t>
      </w:r>
      <w:r w:rsidRPr="005F63EE">
        <w:rPr>
          <w:rFonts w:ascii="Times New Roman" w:hAnsi="Times New Roman"/>
          <w:sz w:val="28"/>
          <w:szCs w:val="28"/>
        </w:rPr>
        <w:t>минимальный и достаточный.</w:t>
      </w:r>
    </w:p>
    <w:p w:rsidR="00432873" w:rsidRDefault="00432873" w:rsidP="005F63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2873" w:rsidRPr="00705F73" w:rsidRDefault="00432873" w:rsidP="005F63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УРОВНИ УСВОЕНИЯ УЧЕБНОГО ПРЕДМЕТА</w:t>
      </w:r>
    </w:p>
    <w:p w:rsidR="00432873" w:rsidRPr="005F63EE" w:rsidRDefault="00432873" w:rsidP="004235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63EE">
        <w:rPr>
          <w:rFonts w:ascii="Times New Roman" w:hAnsi="Times New Roman"/>
          <w:b/>
          <w:i/>
          <w:sz w:val="28"/>
          <w:szCs w:val="28"/>
          <w:lang w:eastAsia="ru-RU"/>
        </w:rPr>
        <w:t>Минимальный уровень</w:t>
      </w:r>
    </w:p>
    <w:p w:rsidR="00432873" w:rsidRPr="005F63EE" w:rsidRDefault="00432873" w:rsidP="004235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63EE">
        <w:rPr>
          <w:rFonts w:ascii="Times New Roman" w:hAnsi="Times New Roman"/>
          <w:b/>
          <w:i/>
          <w:sz w:val="28"/>
          <w:szCs w:val="28"/>
          <w:lang w:eastAsia="ru-RU"/>
        </w:rPr>
        <w:t>Учащиеся должны:</w:t>
      </w:r>
    </w:p>
    <w:p w:rsidR="00432873" w:rsidRPr="009D7B70" w:rsidRDefault="00432873" w:rsidP="005F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орг</w:t>
      </w:r>
      <w:r>
        <w:rPr>
          <w:rFonts w:ascii="Times New Roman" w:hAnsi="Times New Roman"/>
          <w:sz w:val="28"/>
          <w:szCs w:val="28"/>
          <w:lang w:eastAsia="ru-RU"/>
        </w:rPr>
        <w:t>анизации рабочего места и уметь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зна</w:t>
      </w:r>
      <w:r>
        <w:rPr>
          <w:rFonts w:ascii="Times New Roman" w:hAnsi="Times New Roman"/>
          <w:sz w:val="28"/>
          <w:szCs w:val="28"/>
          <w:lang w:eastAsia="ru-RU"/>
        </w:rPr>
        <w:t xml:space="preserve">ть виды </w:t>
      </w:r>
      <w:r w:rsidRPr="009D7B70">
        <w:rPr>
          <w:rFonts w:ascii="Times New Roman" w:hAnsi="Times New Roman"/>
          <w:sz w:val="28"/>
          <w:szCs w:val="28"/>
          <w:lang w:eastAsia="ru-RU"/>
        </w:rPr>
        <w:t>трудовых работ;</w:t>
      </w:r>
    </w:p>
    <w:p w:rsidR="00432873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знать названия и некоторые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свойств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поделочных материалов, используемых на уроках ручного труда; 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и соблюдать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D7B70">
        <w:rPr>
          <w:rFonts w:ascii="Times New Roman" w:hAnsi="Times New Roman"/>
          <w:sz w:val="28"/>
          <w:szCs w:val="28"/>
          <w:lang w:eastAsia="ru-RU"/>
        </w:rPr>
        <w:t>хранения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поделочных материалов, санитарно-гигиенические требования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при работе с ними;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  <w:lang w:eastAsia="ru-RU"/>
        </w:rPr>
        <w:t>знать названия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инструментов, необходимых на уроках ручного труда, их устройства,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техники безопасной работы с колющими и режущими инструментами;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знать приемы работы (разметка деталей, выделение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детали из заготов</w:t>
      </w:r>
      <w:r>
        <w:rPr>
          <w:rFonts w:ascii="Times New Roman" w:hAnsi="Times New Roman"/>
          <w:sz w:val="28"/>
          <w:szCs w:val="28"/>
          <w:lang w:eastAsia="ru-RU"/>
        </w:rPr>
        <w:t>ки, формообразование, соединение деталей, отделка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изделия), используемые на уроках ручного труда;</w:t>
      </w:r>
    </w:p>
    <w:p w:rsidR="00432873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hAnsi="Times New Roman"/>
          <w:sz w:val="28"/>
          <w:szCs w:val="28"/>
          <w:lang w:eastAsia="ru-RU"/>
        </w:rPr>
        <w:t>ировать объект, подлежащий изготовлению, выделять и называть его признаки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и свойств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определять способы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соединения деталей;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пользоваться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доступными технологическими (инструкционными) картами;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составлять стандартный план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работы по пунктам;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владеть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некоторыми технологическими приемами ручной обработки материалов;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использовать в работе доступные материалы (глина и пластилин; природные материалы; бумага и картон; нитки и ткань)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32873" w:rsidRPr="009D7B70" w:rsidRDefault="00432873" w:rsidP="00EE2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выполнять несложный ремонт одежды.</w:t>
      </w:r>
    </w:p>
    <w:p w:rsidR="00432873" w:rsidRPr="00EE2C88" w:rsidRDefault="00432873" w:rsidP="004235B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E2C88">
        <w:rPr>
          <w:rFonts w:ascii="Times New Roman" w:hAnsi="Times New Roman"/>
          <w:b/>
          <w:i/>
          <w:sz w:val="28"/>
          <w:szCs w:val="28"/>
          <w:lang w:eastAsia="ru-RU"/>
        </w:rPr>
        <w:t>Достаточный уровень:</w:t>
      </w:r>
    </w:p>
    <w:p w:rsidR="00432873" w:rsidRPr="005F63EE" w:rsidRDefault="00432873" w:rsidP="00EE2C8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63EE">
        <w:rPr>
          <w:rFonts w:ascii="Times New Roman" w:hAnsi="Times New Roman"/>
          <w:b/>
          <w:i/>
          <w:sz w:val="28"/>
          <w:szCs w:val="28"/>
          <w:lang w:eastAsia="ru-RU"/>
        </w:rPr>
        <w:t>Учащиеся должны: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знать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рациональн</w:t>
      </w:r>
      <w:r>
        <w:rPr>
          <w:rFonts w:ascii="Times New Roman" w:hAnsi="Times New Roman"/>
          <w:sz w:val="28"/>
          <w:szCs w:val="28"/>
          <w:lang w:eastAsia="ru-RU"/>
        </w:rPr>
        <w:t>ой организации труда, включающие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упорядоченность действий и самодисциплину;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об исторической, ку</w:t>
      </w:r>
      <w:r>
        <w:rPr>
          <w:rFonts w:ascii="Times New Roman" w:hAnsi="Times New Roman"/>
          <w:sz w:val="28"/>
          <w:szCs w:val="28"/>
          <w:lang w:eastAsia="ru-RU"/>
        </w:rPr>
        <w:t>льтурной и эстетической ценностях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вещей;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знать виды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художественных ремесел;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находить необходимую информацию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в материалах учебника, рабочей тетради;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знать и соблюдать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безопасной работы с режущими 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колющими инструментами, санитарно-гигиенические требования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при выполнении трудовых работ;</w:t>
      </w:r>
    </w:p>
    <w:p w:rsidR="00432873" w:rsidRPr="009D7B70" w:rsidRDefault="00432873" w:rsidP="00AF2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осознанно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подб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D7B7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ать материалы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по их физическим, декоративно-художественным и конструктивным свойствам;</w:t>
      </w:r>
    </w:p>
    <w:p w:rsidR="00432873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отби</w:t>
      </w:r>
      <w:r w:rsidRPr="009D7B7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ать оптимальные и доступные технологические приемы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ручной обработки в зависимости от свойств материалов и поставленных целей;</w:t>
      </w:r>
    </w:p>
    <w:p w:rsidR="00432873" w:rsidRPr="009D7B70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экономно расходовать материалы</w:t>
      </w:r>
      <w:r w:rsidRPr="009D7B70">
        <w:rPr>
          <w:rFonts w:ascii="Times New Roman" w:hAnsi="Times New Roman"/>
          <w:sz w:val="28"/>
          <w:szCs w:val="28"/>
          <w:lang w:eastAsia="ru-RU"/>
        </w:rPr>
        <w:t>;</w:t>
      </w:r>
    </w:p>
    <w:p w:rsidR="00432873" w:rsidRPr="009D7B70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составлять план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работы над изделием с опорой на предметно-операционные и </w:t>
      </w:r>
      <w:r>
        <w:rPr>
          <w:rFonts w:ascii="Times New Roman" w:hAnsi="Times New Roman"/>
          <w:sz w:val="28"/>
          <w:szCs w:val="28"/>
          <w:lang w:eastAsia="ru-RU"/>
        </w:rPr>
        <w:t>графические планы, распознавать простейшие технические рисунки</w:t>
      </w:r>
      <w:r w:rsidRPr="009D7B70">
        <w:rPr>
          <w:rFonts w:ascii="Times New Roman" w:hAnsi="Times New Roman"/>
          <w:sz w:val="28"/>
          <w:szCs w:val="28"/>
          <w:lang w:eastAsia="ru-RU"/>
        </w:rPr>
        <w:t>, схем</w:t>
      </w:r>
      <w:r>
        <w:rPr>
          <w:rFonts w:ascii="Times New Roman" w:hAnsi="Times New Roman"/>
          <w:sz w:val="28"/>
          <w:szCs w:val="28"/>
          <w:lang w:eastAsia="ru-RU"/>
        </w:rPr>
        <w:t xml:space="preserve">ы, чертежи, </w:t>
      </w:r>
      <w:r w:rsidRPr="009D7B70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D7B70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ать и выполнять действия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в соответствии с ними в процессе изготовления изделия;</w:t>
      </w:r>
    </w:p>
    <w:p w:rsidR="00432873" w:rsidRPr="009D7B70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осуществлять текущий самоконтроль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выполняемых практ</w:t>
      </w:r>
      <w:r>
        <w:rPr>
          <w:rFonts w:ascii="Times New Roman" w:hAnsi="Times New Roman"/>
          <w:sz w:val="28"/>
          <w:szCs w:val="28"/>
          <w:lang w:eastAsia="ru-RU"/>
        </w:rPr>
        <w:t>ических действий и корректировать ход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практической работы;</w:t>
      </w:r>
    </w:p>
    <w:p w:rsidR="00432873" w:rsidRPr="009D7B70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оцен</w:t>
      </w:r>
      <w:r>
        <w:rPr>
          <w:rFonts w:ascii="Times New Roman" w:hAnsi="Times New Roman"/>
          <w:sz w:val="28"/>
          <w:szCs w:val="28"/>
          <w:lang w:eastAsia="ru-RU"/>
        </w:rPr>
        <w:t>ивать свои изделия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(красиво, некрасиво, аккуратно, похоже на образец);</w:t>
      </w:r>
    </w:p>
    <w:p w:rsidR="00432873" w:rsidRPr="009D7B70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устанавливать причинно-следственные связи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между выполняемыми действиями и их результатами;</w:t>
      </w:r>
    </w:p>
    <w:p w:rsidR="00432873" w:rsidRPr="004235BD" w:rsidRDefault="00432873" w:rsidP="00E04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B4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выполнять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hAnsi="Times New Roman"/>
          <w:sz w:val="28"/>
          <w:szCs w:val="28"/>
          <w:lang w:eastAsia="ru-RU"/>
        </w:rPr>
        <w:t>ые поручения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по уборке класса п</w:t>
      </w:r>
      <w:r>
        <w:rPr>
          <w:rFonts w:ascii="Times New Roman" w:hAnsi="Times New Roman"/>
          <w:sz w:val="28"/>
          <w:szCs w:val="28"/>
          <w:lang w:eastAsia="ru-RU"/>
        </w:rPr>
        <w:t>осле уроков трудового обучения.</w:t>
      </w:r>
    </w:p>
    <w:p w:rsidR="00432873" w:rsidRDefault="00432873" w:rsidP="00E04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873" w:rsidRPr="009D7B70" w:rsidRDefault="00432873" w:rsidP="00E04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873" w:rsidRPr="00472E17" w:rsidRDefault="00432873" w:rsidP="008A4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432873" w:rsidRPr="001A7C07" w:rsidRDefault="00432873" w:rsidP="000A5B3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учебного материала, предусмотренного программой 2-го класса, направлено на расширение и закрепление знаний и умений учащихся, получен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 1-м классе, способствующих выработке устойчивых положительных навыков и привычек.</w:t>
      </w:r>
    </w:p>
    <w:p w:rsidR="00432873" w:rsidRPr="000A5B31" w:rsidRDefault="00432873" w:rsidP="000A5B3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t>Каждый урок труда имеет свои особенности, в то же время на каждом уро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учащиеся поэтапно знакомятся с организацией труда, учатся ориентироваться в задании, планировать работу, делают разметку, выполняют приёмы обработки по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делочных материалов, подводят итоги. Школьники знакомились со всеми этапами урока уже в первый год обучения. Они приобрели некоторый опыт в правильном обращении с инструментами и приспособлениями для работы, получили перво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начальные навыки обработки различных материалов. Дети с особенностями раз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вития нуждаются в более длительном повторении и закреплении знаний, умений и навыков, приобретённых в течение предыдущего года. В связи с этим во 2-м клас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 трудоёмкость практических заданий в каждом виде труда не должна сильно воз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растать. Но вместе с тем в конце второго года обучения предусматривается такой уровень развития учащихся, который позволит в следующем году предъявить к ним более высокие требования.</w:t>
      </w:r>
    </w:p>
    <w:p w:rsidR="00432873" w:rsidRPr="001A7C07" w:rsidRDefault="00432873" w:rsidP="000A5B3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t>Определяющими требованиями в содержании обучения должна быть учебно- воспитательная значимость труда школьников, его общественно полезный харак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тер, качество знаний, умений, навыков школьников и его коррекционная направ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ленность.</w:t>
      </w:r>
    </w:p>
    <w:p w:rsidR="00432873" w:rsidRPr="000A5B31" w:rsidRDefault="00432873" w:rsidP="000A5B31">
      <w:pPr>
        <w:widowControl w:val="0"/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t>Объекты труда подбираются с учётом их привлекательности, доступности вы</w:t>
      </w:r>
      <w:r w:rsidRPr="001A7C0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полнения, общественной пользы и расширения социального опыта ребёнка.</w:t>
      </w:r>
    </w:p>
    <w:p w:rsidR="00432873" w:rsidRDefault="00432873" w:rsidP="001A7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432873" w:rsidRPr="009D7B70" w:rsidRDefault="00432873" w:rsidP="001A7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втором классе 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особое внимание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обращается </w:t>
      </w:r>
      <w:r w:rsidRPr="009D7B70">
        <w:rPr>
          <w:rFonts w:ascii="Times New Roman" w:hAnsi="Times New Roman"/>
          <w:sz w:val="28"/>
          <w:szCs w:val="28"/>
          <w:lang w:eastAsia="ru-RU"/>
        </w:rPr>
        <w:t>на соблюдение правил безопасности работы и гигиены труда при проведении практических работ.</w:t>
      </w:r>
    </w:p>
    <w:p w:rsidR="00432873" w:rsidRPr="009D7B70" w:rsidRDefault="00432873" w:rsidP="001A7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оценке знаний и умений у уча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щихся по труду </w:t>
      </w:r>
      <w:r>
        <w:rPr>
          <w:rFonts w:ascii="Times New Roman" w:hAnsi="Times New Roman"/>
          <w:sz w:val="28"/>
          <w:szCs w:val="28"/>
          <w:lang w:eastAsia="ru-RU"/>
        </w:rPr>
        <w:t>учитывается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правильность приемов работы, степень самостоятельности </w:t>
      </w:r>
      <w:r>
        <w:rPr>
          <w:rFonts w:ascii="Times New Roman" w:hAnsi="Times New Roman"/>
          <w:sz w:val="28"/>
          <w:szCs w:val="28"/>
          <w:lang w:eastAsia="ru-RU"/>
        </w:rPr>
        <w:t>выполнения задания (ориентировка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в задании, планирование, практическое изготовление объекта, качест</w:t>
      </w:r>
      <w:r>
        <w:rPr>
          <w:rFonts w:ascii="Times New Roman" w:hAnsi="Times New Roman"/>
          <w:sz w:val="28"/>
          <w:szCs w:val="28"/>
          <w:lang w:eastAsia="ru-RU"/>
        </w:rPr>
        <w:t>во готового изделия, организация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рабочего места).</w:t>
      </w:r>
    </w:p>
    <w:p w:rsidR="00432873" w:rsidRPr="009D7B70" w:rsidRDefault="00432873" w:rsidP="001A7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ознакомления уча</w:t>
      </w:r>
      <w:r w:rsidRPr="009D7B70">
        <w:rPr>
          <w:rFonts w:ascii="Times New Roman" w:hAnsi="Times New Roman"/>
          <w:sz w:val="28"/>
          <w:szCs w:val="28"/>
          <w:lang w:eastAsia="ru-RU"/>
        </w:rPr>
        <w:t>щихся младших классов с видами и характером профессионального труда предусмотрены экскурсии в мастерские школы.</w:t>
      </w:r>
    </w:p>
    <w:p w:rsidR="00432873" w:rsidRPr="006E7BFB" w:rsidRDefault="00432873" w:rsidP="000A5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 xml:space="preserve">Учебный материал в программе распределен с учетом возрастных и психофизических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особенностей </w:t>
      </w:r>
      <w:r w:rsidRPr="009D7B70">
        <w:rPr>
          <w:rFonts w:ascii="Times New Roman" w:hAnsi="Times New Roman"/>
          <w:sz w:val="28"/>
          <w:szCs w:val="28"/>
          <w:lang w:eastAsia="ru-RU"/>
        </w:rPr>
        <w:t>детей с интеллектуальным недоразвитием.</w:t>
      </w:r>
    </w:p>
    <w:p w:rsidR="00432873" w:rsidRPr="006E7BFB" w:rsidRDefault="00432873" w:rsidP="006E7BFB">
      <w:pPr>
        <w:widowControl w:val="0"/>
        <w:spacing w:after="0" w:line="240" w:lineRule="auto"/>
        <w:ind w:firstLine="3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Во 2-м классе учебно-воспитательные и специальные зада</w:t>
      </w:r>
      <w:r w:rsidR="00E33719">
        <w:rPr>
          <w:rFonts w:ascii="Times New Roman" w:hAnsi="Times New Roman"/>
          <w:color w:val="000000"/>
          <w:sz w:val="28"/>
          <w:szCs w:val="28"/>
          <w:lang w:eastAsia="ru-RU"/>
        </w:rPr>
        <w:t>чи на уроках труда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решаются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процессе следующих видов работ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: «Работа с пла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стилином», «Работа с природными материалами», «Работа с бумагой и картоном», «Работа с текстильными материалами».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32873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7B70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Работа с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пластилином</w:t>
      </w:r>
    </w:p>
    <w:p w:rsidR="00432873" w:rsidRPr="000A3451" w:rsidRDefault="00432873" w:rsidP="000A3451">
      <w:pPr>
        <w:widowControl w:val="0"/>
        <w:spacing w:after="0" w:line="240" w:lineRule="auto"/>
        <w:ind w:firstLine="3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лепных работ дети знакомятся с геометрическими телами (брус, цилиндр, конус, шар) и их признаками. На основе геометрических тел </w:t>
      </w:r>
      <w:r w:rsidRPr="000A34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ле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пят изделия соответствующей формы (столярные предметы прямоугольной геоме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трической формы; посуда цилиндрической, конической и шарообразной формы). Работая с пластическим материалом, второклассники как осваивают новые приёмы их обработки (с применением резака, стеки), так и закрепляют и совершенствуют ранее освоенные в 1-м классе (скатывание, сплющивание, сдавливание, вытягива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ние, </w:t>
      </w:r>
      <w:proofErr w:type="spellStart"/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прищипывание</w:t>
      </w:r>
      <w:proofErr w:type="spellEnd"/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примазывание</w:t>
      </w:r>
      <w:proofErr w:type="spellEnd"/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0A3451">
        <w:rPr>
          <w:rFonts w:ascii="Times New Roman" w:hAnsi="Times New Roman"/>
          <w:sz w:val="28"/>
          <w:szCs w:val="28"/>
          <w:lang w:eastAsia="ru-RU"/>
        </w:rPr>
        <w:t xml:space="preserve">Определяется  на глаз и с помощью линейки высота, длина и ширина изделия. 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Также происходит закрепление практических умений лепить конструктивным способом изделия и фигурки (лепка из отдельных частей). Новым для второклассников является освоение пластического способа лепки изделий и фигурок (лепка из целого куска пластической массы), что является наиболее сложным для этих детей.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Посуда вылепляется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способом вдавливания и расплющивания. Отделка изделия цветным пластилином. Соединение вылепленных деталей в одно целое. Закрепление деталей на макете способом </w:t>
      </w:r>
      <w:proofErr w:type="spellStart"/>
      <w:r w:rsidRPr="009D7B70">
        <w:rPr>
          <w:rFonts w:ascii="Times New Roman" w:hAnsi="Times New Roman"/>
          <w:sz w:val="28"/>
          <w:szCs w:val="28"/>
          <w:lang w:eastAsia="ru-RU"/>
        </w:rPr>
        <w:t>примазывания</w:t>
      </w:r>
      <w:proofErr w:type="spellEnd"/>
      <w:r w:rsidRPr="009D7B70">
        <w:rPr>
          <w:rFonts w:ascii="Times New Roman" w:hAnsi="Times New Roman"/>
          <w:sz w:val="28"/>
          <w:szCs w:val="28"/>
          <w:lang w:eastAsia="ru-RU"/>
        </w:rPr>
        <w:t>. Лепка элементов макета по каркасу из палочек и тонкой проволоки.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Лепка на плоскости форм прямоугольных геометрических тел (дидактический материал, столярные инструменты, игрушки)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Лепка предметов цилиндрической формы (кружки, стаканы для карандашей)</w:t>
      </w:r>
      <w:r>
        <w:rPr>
          <w:rFonts w:ascii="Times New Roman" w:hAnsi="Times New Roman"/>
          <w:sz w:val="28"/>
          <w:szCs w:val="28"/>
          <w:lang w:eastAsia="ru-RU"/>
        </w:rPr>
        <w:t xml:space="preserve">, с нанесением с помощью стеки </w:t>
      </w:r>
      <w:r w:rsidRPr="009D7B70">
        <w:rPr>
          <w:rFonts w:ascii="Times New Roman" w:hAnsi="Times New Roman"/>
          <w:sz w:val="28"/>
          <w:szCs w:val="28"/>
          <w:lang w:eastAsia="ru-RU"/>
        </w:rPr>
        <w:t>геометрического орнамента из треугольников в полосе.</w:t>
      </w:r>
    </w:p>
    <w:p w:rsidR="00432873" w:rsidRPr="009D7B70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Лепка с натуры и по представлению чайной посуды в форме шара, цилиндра, конуса и круга (чайник для заваривания, чашка с блюдцем, десертная тарелка), с нанесением узора с помощью по выбору обучающихся.</w:t>
      </w:r>
    </w:p>
    <w:p w:rsidR="00432873" w:rsidRPr="009D7B70" w:rsidRDefault="00432873" w:rsidP="000A3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Самостоятельная лепка с натуры игрушек (медвежонок, заяц, лиса).</w:t>
      </w:r>
    </w:p>
    <w:p w:rsidR="00432873" w:rsidRPr="009D7B70" w:rsidRDefault="00432873" w:rsidP="000A3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70">
        <w:rPr>
          <w:rFonts w:ascii="Times New Roman" w:hAnsi="Times New Roman"/>
          <w:sz w:val="28"/>
          <w:szCs w:val="28"/>
          <w:lang w:eastAsia="ru-RU"/>
        </w:rPr>
        <w:t>Лепка по представлению свободных композиций «Колобок и лиса», «Лиса и журавль».</w:t>
      </w:r>
    </w:p>
    <w:p w:rsidR="00432873" w:rsidRPr="006E7BFB" w:rsidRDefault="00432873" w:rsidP="000A345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Объекты труда: бруски, кубики, ворота, молоток, чашки, чайник, фигур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животных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E7BFB">
        <w:rPr>
          <w:rFonts w:ascii="Times New Roman" w:hAnsi="Times New Roman"/>
          <w:color w:val="000000"/>
          <w:sz w:val="28"/>
          <w:szCs w:val="28"/>
          <w:lang w:eastAsia="ru-RU"/>
        </w:rPr>
        <w:t>макеты.</w:t>
      </w:r>
    </w:p>
    <w:p w:rsidR="00432873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32873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Работа с природными материалами</w:t>
      </w:r>
    </w:p>
    <w:p w:rsidR="00432873" w:rsidRPr="007E4C6A" w:rsidRDefault="00432873" w:rsidP="007E4C6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2-м классе содержание учебного ма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териала данного вида работы направлено на ознакомление школьников с новыми видами природных материалов, их свойствами и применением (жёлуди, скорлупа грецкого ореха и др.). Практическая работа с новыми природными материалами предусматривает изготовление </w:t>
      </w:r>
      <w:proofErr w:type="spellStart"/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многодетальных</w:t>
      </w:r>
      <w:proofErr w:type="spellEnd"/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объёмных изделий с применением незнакомого детям инструмента (шило) или вспомогательного материала (палочки с заострёнными концами). Повторяются познавательные сведения об уже знакомых природных материалах, их свойствах и правилах 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заготовки (сухие листья, травы, цветы, шишки и др.). Закрепляются навыки обработки этих материалов (наклеи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вание) и использования их при изготовлении аппликационных работ и объёмных композиций (макетов).</w:t>
      </w:r>
    </w:p>
    <w:p w:rsidR="00432873" w:rsidRPr="000A3451" w:rsidRDefault="00432873" w:rsidP="000A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451">
        <w:rPr>
          <w:rFonts w:ascii="Times New Roman" w:hAnsi="Times New Roman"/>
          <w:sz w:val="28"/>
          <w:szCs w:val="28"/>
          <w:lang w:eastAsia="ru-RU"/>
        </w:rPr>
        <w:t>Виды работ с природным материалом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32873" w:rsidRPr="009D7B70" w:rsidRDefault="00432873" w:rsidP="000A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</w:t>
      </w:r>
      <w:r w:rsidRPr="009D7B70">
        <w:rPr>
          <w:rFonts w:ascii="Times New Roman" w:hAnsi="Times New Roman"/>
          <w:sz w:val="28"/>
          <w:szCs w:val="28"/>
          <w:lang w:eastAsia="ru-RU"/>
        </w:rPr>
        <w:t>кскурсия в природу с ц</w:t>
      </w:r>
      <w:r>
        <w:rPr>
          <w:rFonts w:ascii="Times New Roman" w:hAnsi="Times New Roman"/>
          <w:sz w:val="28"/>
          <w:szCs w:val="28"/>
          <w:lang w:eastAsia="ru-RU"/>
        </w:rPr>
        <w:t>елью сбора природного материала;</w:t>
      </w:r>
    </w:p>
    <w:p w:rsidR="00432873" w:rsidRPr="009D7B70" w:rsidRDefault="00432873" w:rsidP="000A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9D7B70">
        <w:rPr>
          <w:rFonts w:ascii="Times New Roman" w:hAnsi="Times New Roman"/>
          <w:sz w:val="28"/>
          <w:szCs w:val="28"/>
          <w:lang w:eastAsia="ru-RU"/>
        </w:rPr>
        <w:t>зготовление по образцу птички</w:t>
      </w:r>
      <w:r>
        <w:rPr>
          <w:rFonts w:ascii="Times New Roman" w:hAnsi="Times New Roman"/>
          <w:sz w:val="28"/>
          <w:szCs w:val="28"/>
          <w:lang w:eastAsia="ru-RU"/>
        </w:rPr>
        <w:t>, поросенка</w:t>
      </w:r>
      <w:r w:rsidRPr="009D7B70">
        <w:rPr>
          <w:rFonts w:ascii="Times New Roman" w:hAnsi="Times New Roman"/>
          <w:sz w:val="28"/>
          <w:szCs w:val="28"/>
          <w:lang w:eastAsia="ru-RU"/>
        </w:rPr>
        <w:t xml:space="preserve"> из желудей, перьев и палочек или</w:t>
      </w:r>
      <w:r>
        <w:rPr>
          <w:rFonts w:ascii="Times New Roman" w:hAnsi="Times New Roman"/>
          <w:sz w:val="28"/>
          <w:szCs w:val="28"/>
          <w:lang w:eastAsia="ru-RU"/>
        </w:rPr>
        <w:t>, крылаток ясеня;</w:t>
      </w:r>
    </w:p>
    <w:p w:rsidR="00432873" w:rsidRDefault="00432873" w:rsidP="0032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9D7B70">
        <w:rPr>
          <w:rFonts w:ascii="Times New Roman" w:hAnsi="Times New Roman"/>
          <w:sz w:val="28"/>
          <w:szCs w:val="28"/>
          <w:lang w:eastAsia="ru-RU"/>
        </w:rPr>
        <w:t>амостоятельное изготовле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по образцу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рыбки,</w:t>
      </w:r>
      <w:r>
        <w:rPr>
          <w:rFonts w:ascii="Times New Roman" w:hAnsi="Times New Roman"/>
          <w:sz w:val="28"/>
          <w:szCs w:val="28"/>
        </w:rPr>
        <w:t>к</w:t>
      </w:r>
      <w:r w:rsidRPr="00B00E58">
        <w:rPr>
          <w:rFonts w:ascii="Times New Roman" w:hAnsi="Times New Roman"/>
          <w:sz w:val="28"/>
          <w:szCs w:val="28"/>
        </w:rPr>
        <w:t>ораблик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черепахи, из скорлупы </w:t>
      </w:r>
      <w:proofErr w:type="spellStart"/>
      <w:r>
        <w:rPr>
          <w:rFonts w:ascii="Times New Roman" w:hAnsi="Times New Roman"/>
          <w:sz w:val="28"/>
          <w:szCs w:val="28"/>
        </w:rPr>
        <w:t>ореха,</w:t>
      </w:r>
      <w:r w:rsidRPr="009D7B70">
        <w:rPr>
          <w:rFonts w:ascii="Times New Roman" w:hAnsi="Times New Roman"/>
          <w:sz w:val="28"/>
          <w:szCs w:val="28"/>
          <w:lang w:eastAsia="ru-RU"/>
        </w:rPr>
        <w:t>персиковой</w:t>
      </w:r>
      <w:proofErr w:type="spellEnd"/>
      <w:r w:rsidRPr="009D7B70">
        <w:rPr>
          <w:rFonts w:ascii="Times New Roman" w:hAnsi="Times New Roman"/>
          <w:sz w:val="28"/>
          <w:szCs w:val="28"/>
          <w:lang w:eastAsia="ru-RU"/>
        </w:rPr>
        <w:t xml:space="preserve"> косточки, бумажных, </w:t>
      </w:r>
      <w:r>
        <w:rPr>
          <w:rFonts w:ascii="Times New Roman" w:hAnsi="Times New Roman"/>
          <w:sz w:val="28"/>
          <w:szCs w:val="28"/>
          <w:lang w:eastAsia="ru-RU"/>
        </w:rPr>
        <w:t>поролоновых или кожаных изделий;</w:t>
      </w:r>
    </w:p>
    <w:p w:rsidR="00432873" w:rsidRPr="009D7B70" w:rsidRDefault="00432873" w:rsidP="0032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</w:t>
      </w:r>
      <w:r w:rsidRPr="00B00E58">
        <w:rPr>
          <w:rFonts w:ascii="Times New Roman" w:hAnsi="Times New Roman"/>
          <w:sz w:val="28"/>
          <w:szCs w:val="28"/>
        </w:rPr>
        <w:t xml:space="preserve">зготовление из шишки стилизованной фигурки </w:t>
      </w:r>
      <w:proofErr w:type="spellStart"/>
      <w:r w:rsidRPr="00B00E58">
        <w:rPr>
          <w:rFonts w:ascii="Times New Roman" w:hAnsi="Times New Roman"/>
          <w:sz w:val="28"/>
          <w:szCs w:val="28"/>
        </w:rPr>
        <w:t>человечка</w:t>
      </w:r>
      <w:r>
        <w:rPr>
          <w:rFonts w:ascii="Times New Roman" w:hAnsi="Times New Roman"/>
          <w:sz w:val="28"/>
          <w:szCs w:val="28"/>
        </w:rPr>
        <w:t>,фигурок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утки и лебедя;</w:t>
      </w:r>
    </w:p>
    <w:p w:rsidR="00432873" w:rsidRDefault="00432873" w:rsidP="007E4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D7B70">
        <w:rPr>
          <w:rFonts w:ascii="Times New Roman" w:hAnsi="Times New Roman"/>
          <w:sz w:val="28"/>
          <w:szCs w:val="28"/>
          <w:lang w:eastAsia="ru-RU"/>
        </w:rPr>
        <w:t>составление композиции по образцу и представлению из засушенных листьев, цветов, трав, соломы, бересты, мха. Перьев, меха, ракушек, зёрен опилок на плотной подложке (декоративные узоры, сюжетные композиции к прочитанным сказк</w:t>
      </w:r>
      <w:r>
        <w:rPr>
          <w:rFonts w:ascii="Times New Roman" w:hAnsi="Times New Roman"/>
          <w:sz w:val="28"/>
          <w:szCs w:val="28"/>
          <w:lang w:eastAsia="ru-RU"/>
        </w:rPr>
        <w:t>ам и рассказам фигуры животных);</w:t>
      </w:r>
    </w:p>
    <w:p w:rsidR="00432873" w:rsidRPr="009D7B70" w:rsidRDefault="00432873" w:rsidP="0032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B00E58">
        <w:rPr>
          <w:rFonts w:ascii="Times New Roman" w:hAnsi="Times New Roman"/>
          <w:sz w:val="28"/>
          <w:szCs w:val="28"/>
        </w:rPr>
        <w:t>зготовление композиции «</w:t>
      </w:r>
      <w:proofErr w:type="spellStart"/>
      <w:r w:rsidRPr="00B00E58">
        <w:rPr>
          <w:rFonts w:ascii="Times New Roman" w:hAnsi="Times New Roman"/>
          <w:sz w:val="28"/>
          <w:szCs w:val="28"/>
        </w:rPr>
        <w:t>Пальма»с</w:t>
      </w:r>
      <w:proofErr w:type="spellEnd"/>
      <w:r w:rsidRPr="00B00E58">
        <w:rPr>
          <w:rFonts w:ascii="Times New Roman" w:hAnsi="Times New Roman"/>
          <w:sz w:val="28"/>
          <w:szCs w:val="28"/>
        </w:rPr>
        <w:t xml:space="preserve"> использован</w:t>
      </w:r>
      <w:r>
        <w:rPr>
          <w:rFonts w:ascii="Times New Roman" w:hAnsi="Times New Roman"/>
          <w:sz w:val="28"/>
          <w:szCs w:val="28"/>
        </w:rPr>
        <w:t>ием шишки, листьев и пластилина.</w:t>
      </w:r>
    </w:p>
    <w:p w:rsidR="00432873" w:rsidRDefault="00432873" w:rsidP="002B1E06">
      <w:pPr>
        <w:widowControl w:val="0"/>
        <w:spacing w:after="0" w:line="240" w:lineRule="auto"/>
        <w:ind w:firstLine="3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3451">
        <w:rPr>
          <w:rFonts w:ascii="Times New Roman" w:hAnsi="Times New Roman"/>
          <w:color w:val="000000"/>
          <w:sz w:val="28"/>
          <w:szCs w:val="28"/>
          <w:lang w:eastAsia="ru-RU"/>
        </w:rPr>
        <w:t>Объекты труд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а: птички, парусник, черепаха, </w:t>
      </w:r>
      <w:r w:rsidRPr="000A3451">
        <w:rPr>
          <w:rFonts w:ascii="Times New Roman" w:hAnsi="Times New Roman"/>
          <w:color w:val="000000"/>
          <w:sz w:val="28"/>
          <w:szCs w:val="28"/>
          <w:lang w:eastAsia="ru-RU"/>
        </w:rPr>
        <w:t>человечек, утка, компози</w:t>
      </w:r>
      <w:r w:rsidRPr="000A345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ции (макеты) и </w:t>
      </w:r>
      <w:proofErr w:type="spellStart"/>
      <w:r w:rsidRPr="000A3451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  <w:r w:rsidRPr="00B00E58">
        <w:rPr>
          <w:rFonts w:ascii="Times New Roman" w:hAnsi="Times New Roman"/>
          <w:sz w:val="28"/>
          <w:szCs w:val="28"/>
        </w:rPr>
        <w:t>Изготовление</w:t>
      </w:r>
      <w:proofErr w:type="spellEnd"/>
      <w:r w:rsidRPr="00B0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аппликаций: </w:t>
      </w:r>
      <w:r w:rsidRPr="00B00E58">
        <w:rPr>
          <w:rFonts w:ascii="Times New Roman" w:hAnsi="Times New Roman"/>
          <w:sz w:val="28"/>
          <w:szCs w:val="28"/>
        </w:rPr>
        <w:t>«Мальчик», «</w:t>
      </w:r>
      <w:proofErr w:type="spellStart"/>
      <w:r w:rsidRPr="00B00E58">
        <w:rPr>
          <w:rFonts w:ascii="Times New Roman" w:hAnsi="Times New Roman"/>
          <w:sz w:val="28"/>
          <w:szCs w:val="28"/>
        </w:rPr>
        <w:t>Девочка»из</w:t>
      </w:r>
      <w:proofErr w:type="spellEnd"/>
      <w:r>
        <w:rPr>
          <w:rFonts w:ascii="Times New Roman" w:hAnsi="Times New Roman"/>
          <w:sz w:val="28"/>
          <w:szCs w:val="28"/>
        </w:rPr>
        <w:t xml:space="preserve"> засушенных листьев ивы и клёна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32873" w:rsidRPr="002B1E06" w:rsidRDefault="00432873" w:rsidP="002B1E06">
      <w:pPr>
        <w:widowControl w:val="0"/>
        <w:spacing w:after="0" w:line="240" w:lineRule="auto"/>
        <w:ind w:firstLine="3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2873" w:rsidRDefault="00432873" w:rsidP="008A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Работа с бумагой и картоном</w:t>
      </w:r>
    </w:p>
    <w:p w:rsidR="00432873" w:rsidRPr="007E4C6A" w:rsidRDefault="00432873" w:rsidP="002B1E0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Во 2-м классе содержание учебного материала, предусмотренного программой, в этом виде труда пополняется новыми познаватель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 сведениями о картоне, его св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ойствах, применении и обработке. 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новым для учащихся 2-го класса на уроках труда является освоение приёмов разметки бумаги 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с помощью линейки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. Опираясь на некоторый опыт в обращении с линейкой, полученный на уроках математики, дети применяют его в процессе разметки бумаги и картона. В то же время школьники продолжают ра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ботать с шаблонами, закрепляя умения, приобретённые в 1-м классе. Содержание программы предусматривает работу по разметке бумаги с использованием шабло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геометрических фигур и форм слож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ной конфигурации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. Все шаблоны, образцы которых представлены в рабочей тетради, заранее за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готавливаются учителем.</w:t>
      </w:r>
    </w:p>
    <w:p w:rsidR="00432873" w:rsidRPr="007E4C6A" w:rsidRDefault="00432873" w:rsidP="002B1E0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Особое внимание во 2-м классе уделяется закреплению и совершенствованию таких важных умений и навыков, как резание ножницами, сгибание, </w:t>
      </w:r>
      <w:proofErr w:type="spellStart"/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склеивание бумаги. В процессе сгибания бумаги используются приёмы: «сгибание с угла на угол», «сгибание пополам», «совмещение углов и сторон с опорными точ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ками», «деление стороны на две равные части способом сгибания бумаги», «сгиба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по типу гармошки». Работая ножницами, второклассники закрепляют приёмы прямолинейного и криволинейного вырезания: «надрез по короткой вертикальной линии», «разрез по короткой линии», «разрез по длинной линии», «вырезание по кругу». Продолжают осваивать способы: 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«симметричное вырезание» и «тиражиро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деталей».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1E06">
        <w:rPr>
          <w:rFonts w:ascii="Times New Roman" w:hAnsi="Times New Roman"/>
          <w:sz w:val="28"/>
          <w:szCs w:val="28"/>
          <w:lang w:eastAsia="ru-RU"/>
        </w:rPr>
        <w:t>Виды работ из бумаги и картона: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E0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2B1E06">
        <w:rPr>
          <w:rFonts w:ascii="Times New Roman" w:hAnsi="Times New Roman"/>
          <w:sz w:val="28"/>
          <w:szCs w:val="28"/>
          <w:lang w:eastAsia="ru-RU"/>
        </w:rPr>
        <w:t>изготовление из бумаги для хранения изделий, украшение его аппликацией.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B1E06">
        <w:rPr>
          <w:rFonts w:ascii="Times New Roman" w:hAnsi="Times New Roman"/>
          <w:sz w:val="28"/>
          <w:szCs w:val="28"/>
          <w:lang w:eastAsia="ru-RU"/>
        </w:rPr>
        <w:t>изготовление счетного материала в форме полосок, квадратов, треугольников, кругов.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E06">
        <w:rPr>
          <w:rFonts w:ascii="Times New Roman" w:hAnsi="Times New Roman"/>
          <w:sz w:val="28"/>
          <w:szCs w:val="28"/>
        </w:rPr>
        <w:t>- изготовление плоских ёлочных игрушек: «Яблоко» «Рыба», украшенных аппликацией;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E06">
        <w:rPr>
          <w:rFonts w:ascii="Times New Roman" w:hAnsi="Times New Roman"/>
          <w:sz w:val="28"/>
          <w:szCs w:val="28"/>
        </w:rPr>
        <w:t>- изготовление аппликации «Дерево осенью», «Дерево зимой под снегом» из мятой бумаги по образцу;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E06">
        <w:rPr>
          <w:rFonts w:ascii="Times New Roman" w:hAnsi="Times New Roman"/>
          <w:sz w:val="28"/>
          <w:szCs w:val="28"/>
        </w:rPr>
        <w:t>- изготовление из бумаги шара из двух кругов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E06">
        <w:rPr>
          <w:rFonts w:ascii="Times New Roman" w:hAnsi="Times New Roman"/>
          <w:sz w:val="28"/>
          <w:szCs w:val="28"/>
        </w:rPr>
        <w:t>- и</w:t>
      </w:r>
      <w:r w:rsidRPr="002B1E06">
        <w:rPr>
          <w:rFonts w:ascii="Times New Roman" w:hAnsi="Times New Roman"/>
          <w:sz w:val="28"/>
          <w:szCs w:val="28"/>
          <w:lang w:eastAsia="ru-RU"/>
        </w:rPr>
        <w:t>зготовление аппликации с разметкой подложки и деталей по линейке (грузовик).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E06">
        <w:rPr>
          <w:rFonts w:ascii="Times New Roman" w:hAnsi="Times New Roman"/>
          <w:sz w:val="28"/>
          <w:szCs w:val="28"/>
          <w:lang w:eastAsia="ru-RU"/>
        </w:rPr>
        <w:t>- изготовление из бумаги и картона с использованием материалов-отходов поздравительных открыток, сувениров.</w:t>
      </w:r>
    </w:p>
    <w:p w:rsidR="00432873" w:rsidRPr="002B1E06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E06">
        <w:rPr>
          <w:rFonts w:ascii="Times New Roman" w:hAnsi="Times New Roman"/>
          <w:sz w:val="28"/>
          <w:szCs w:val="28"/>
          <w:lang w:eastAsia="ru-RU"/>
        </w:rPr>
        <w:t>- изготовление по образцу плоской модели указателя «переход».</w:t>
      </w:r>
    </w:p>
    <w:p w:rsidR="00432873" w:rsidRPr="007E4C6A" w:rsidRDefault="00432873" w:rsidP="002B1E06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труда: аппликации, 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счётный материал,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поздравительные от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крытки, композиции 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(макеты), предметы быта </w:t>
      </w:r>
      <w:r w:rsidRPr="007E4C6A">
        <w:rPr>
          <w:rFonts w:ascii="Times New Roman" w:hAnsi="Times New Roman"/>
          <w:color w:val="000000"/>
          <w:sz w:val="28"/>
          <w:szCs w:val="28"/>
          <w:lang w:eastAsia="ru-RU"/>
        </w:rPr>
        <w:t>и др.</w:t>
      </w:r>
    </w:p>
    <w:p w:rsidR="00432873" w:rsidRDefault="00432873" w:rsidP="007E4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32873" w:rsidRDefault="00432873" w:rsidP="002B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7B70">
        <w:rPr>
          <w:rFonts w:ascii="Times New Roman" w:hAnsi="Times New Roman"/>
          <w:b/>
          <w:i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бота с текстильными материалами</w:t>
      </w:r>
    </w:p>
    <w:p w:rsidR="00432873" w:rsidRPr="00007A2C" w:rsidRDefault="00432873" w:rsidP="00007A2C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Во 2-м классе содержание данного раз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дела углубляется за счёт включения познавательных сведений о новых текстильных материалах (ткань, пуговица, тесьма, сутаж, тонкая верёвка, шпагат) и их видах, со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ртах, свойствах, примен</w:t>
      </w:r>
      <w:r w:rsidRPr="00007A2C">
        <w:rPr>
          <w:rFonts w:ascii="Times New Roman" w:hAnsi="Times New Roman"/>
          <w:color w:val="000000"/>
          <w:sz w:val="28"/>
          <w:szCs w:val="28"/>
          <w:lang w:eastAsia="ru-RU"/>
        </w:rPr>
        <w:t>ении и назначении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. В ходе практической дея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 дети овладевают разнообразными приёмами работы с этими материалами (пришивание пуговиц с двумя сквозными отверстиями и с подкладыванием палоч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раскрой ткани по готовой выкройке, сшивание ткани и вышивание по канве смёточным стежком, выполнение стежка «шнурок»). Наряду с освоением перечис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ленных материалов дети повторяют имеющиеся у них первоначальные сведения о нитках (свойства ниток: цвет, толщина, разрываются, разрезаются, скручиваются, сплетаются). В 1-й четверти программой предусматривается работа на повторение практических действий с нитками (намотка ниток на картон и в клубок, связывание в пучок, плетение косички, завязывание узелка на конце нити, вышивание).</w:t>
      </w:r>
    </w:p>
    <w:p w:rsidR="00432873" w:rsidRPr="00007A2C" w:rsidRDefault="00432873" w:rsidP="00007A2C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A2C">
        <w:rPr>
          <w:rFonts w:ascii="Times New Roman" w:hAnsi="Times New Roman"/>
          <w:color w:val="000000"/>
          <w:sz w:val="28"/>
          <w:szCs w:val="28"/>
          <w:lang w:eastAsia="ru-RU"/>
        </w:rPr>
        <w:t>Виды работ с текстильными материалами: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изготовление стилизованных ягод из связанных пучков нитей, плетение косички;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 xml:space="preserve">- изготовление </w:t>
      </w:r>
      <w:r w:rsidRPr="00007A2C">
        <w:rPr>
          <w:rFonts w:ascii="Times New Roman" w:hAnsi="Times New Roman"/>
          <w:sz w:val="28"/>
          <w:szCs w:val="28"/>
        </w:rPr>
        <w:t>стилизованных фигурок мальчика и девочки из связанных пучков нитей</w:t>
      </w:r>
      <w:r w:rsidRPr="00007A2C">
        <w:rPr>
          <w:rFonts w:ascii="Times New Roman" w:hAnsi="Times New Roman"/>
          <w:sz w:val="28"/>
          <w:szCs w:val="28"/>
          <w:lang w:eastAsia="ru-RU"/>
        </w:rPr>
        <w:t>, шпагата, тесьмы;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пришивание пуговиц с двумя сквозными отверстиями – повторение приёмов шитья (игла вверх-вниз),завязывание узелка;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составление коллекции тканей с чётко выраженной лицевой и изнаночной с</w:t>
      </w:r>
      <w:r>
        <w:rPr>
          <w:rFonts w:ascii="Times New Roman" w:hAnsi="Times New Roman"/>
          <w:sz w:val="28"/>
          <w:szCs w:val="28"/>
          <w:lang w:eastAsia="ru-RU"/>
        </w:rPr>
        <w:t xml:space="preserve">тороной </w:t>
      </w:r>
      <w:r w:rsidRPr="00007A2C">
        <w:rPr>
          <w:rFonts w:ascii="Times New Roman" w:hAnsi="Times New Roman"/>
          <w:sz w:val="28"/>
          <w:szCs w:val="28"/>
          <w:lang w:eastAsia="ru-RU"/>
        </w:rPr>
        <w:t>на подложке из картона;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вышивание закладки из канвы или ткани с крупным переплетением, раскроенной по самостоятельной выкройке, смёточным стежком;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lastRenderedPageBreak/>
        <w:t>- оформление концов закладки кисточками из оставленных длинных концов нитей вышивки;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в</w:t>
      </w:r>
      <w:r w:rsidRPr="00007A2C">
        <w:rPr>
          <w:rFonts w:ascii="Times New Roman" w:hAnsi="Times New Roman"/>
          <w:sz w:val="28"/>
          <w:szCs w:val="28"/>
        </w:rPr>
        <w:t>ышивание стежком с перевивом салфетки из канвы;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 xml:space="preserve">- изготовление </w:t>
      </w:r>
      <w:proofErr w:type="spellStart"/>
      <w:r w:rsidRPr="00007A2C">
        <w:rPr>
          <w:rFonts w:ascii="Times New Roman" w:hAnsi="Times New Roman"/>
          <w:sz w:val="28"/>
          <w:szCs w:val="28"/>
          <w:lang w:eastAsia="ru-RU"/>
        </w:rPr>
        <w:t>игольницы</w:t>
      </w:r>
      <w:r w:rsidRPr="00007A2C">
        <w:rPr>
          <w:rFonts w:ascii="Times New Roman" w:hAnsi="Times New Roman"/>
          <w:sz w:val="28"/>
          <w:szCs w:val="28"/>
        </w:rPr>
        <w:t>«Котик</w:t>
      </w:r>
      <w:proofErr w:type="spellEnd"/>
      <w:r w:rsidRPr="00007A2C">
        <w:rPr>
          <w:rFonts w:ascii="Times New Roman" w:hAnsi="Times New Roman"/>
          <w:sz w:val="28"/>
          <w:szCs w:val="28"/>
        </w:rPr>
        <w:t xml:space="preserve">» </w:t>
      </w:r>
      <w:r w:rsidRPr="00007A2C">
        <w:rPr>
          <w:rFonts w:ascii="Times New Roman" w:hAnsi="Times New Roman"/>
          <w:sz w:val="28"/>
          <w:szCs w:val="28"/>
          <w:lang w:eastAsia="ru-RU"/>
        </w:rPr>
        <w:t>по самостоятельно вычерченной выкройке в форме квадрата из двух сложенных вместе кусочков ткани;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2C">
        <w:rPr>
          <w:rFonts w:ascii="Times New Roman" w:hAnsi="Times New Roman"/>
          <w:sz w:val="28"/>
          <w:szCs w:val="28"/>
          <w:lang w:eastAsia="ru-RU"/>
        </w:rPr>
        <w:t>- выполнение стежка «шнурок» на полосе бумаги в клетку;</w:t>
      </w:r>
    </w:p>
    <w:p w:rsidR="00432873" w:rsidRPr="00007A2C" w:rsidRDefault="00432873" w:rsidP="00007A2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2C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оставление коллекции тканей;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Pr="00007A2C">
        <w:rPr>
          <w:rFonts w:ascii="Times New Roman" w:hAnsi="Times New Roman"/>
          <w:sz w:val="28"/>
          <w:szCs w:val="28"/>
        </w:rPr>
        <w:t>матывание шариков из ниток разной величины</w:t>
      </w:r>
      <w:r>
        <w:rPr>
          <w:rFonts w:ascii="Times New Roman" w:hAnsi="Times New Roman"/>
          <w:sz w:val="28"/>
          <w:szCs w:val="28"/>
        </w:rPr>
        <w:t>.</w:t>
      </w:r>
    </w:p>
    <w:p w:rsidR="00432873" w:rsidRPr="00007A2C" w:rsidRDefault="00432873" w:rsidP="00007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Объекты труда: коллекция из хлопчатобумажных и шерстяных тканей, ягоды, шарики и человечки из ниток, игольница, закладка и салфетка с вы</w:t>
      </w:r>
      <w:r w:rsidRPr="00007A2C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2B1E06">
        <w:rPr>
          <w:rFonts w:ascii="Times New Roman" w:hAnsi="Times New Roman"/>
          <w:color w:val="000000"/>
          <w:sz w:val="28"/>
          <w:szCs w:val="28"/>
          <w:lang w:eastAsia="ru-RU"/>
        </w:rPr>
        <w:t>ивкой.</w:t>
      </w:r>
    </w:p>
    <w:p w:rsidR="00432873" w:rsidRPr="00007A2C" w:rsidRDefault="00432873" w:rsidP="00007A2C">
      <w:pPr>
        <w:keepNext/>
        <w:keepLines/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49C6" w:rsidRPr="00D849C6" w:rsidRDefault="00D849C6" w:rsidP="00D8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9C6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849C6" w:rsidRPr="00D849C6" w:rsidRDefault="00D849C6" w:rsidP="00D8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9C6">
        <w:rPr>
          <w:rFonts w:ascii="Times New Roman" w:hAnsi="Times New Roman"/>
          <w:b/>
          <w:sz w:val="28"/>
          <w:szCs w:val="28"/>
          <w:lang w:eastAsia="ru-RU"/>
        </w:rPr>
        <w:t>уроков ручного труда</w:t>
      </w:r>
    </w:p>
    <w:p w:rsidR="00D849C6" w:rsidRPr="00D849C6" w:rsidRDefault="00D849C6" w:rsidP="00D8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9C6">
        <w:rPr>
          <w:rFonts w:ascii="Times New Roman" w:hAnsi="Times New Roman"/>
          <w:b/>
          <w:sz w:val="28"/>
          <w:szCs w:val="28"/>
          <w:lang w:eastAsia="ru-RU"/>
        </w:rPr>
        <w:t>2 класс</w:t>
      </w:r>
    </w:p>
    <w:p w:rsidR="00D849C6" w:rsidRPr="00D849C6" w:rsidRDefault="00D849C6" w:rsidP="00D849C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3523"/>
        <w:gridCol w:w="1713"/>
        <w:gridCol w:w="1478"/>
        <w:gridCol w:w="1899"/>
      </w:tblGrid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1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Вводный урок. </w:t>
            </w: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1 классе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Лепка из пластилина геометрических тел прямоугольной формы. «Брус»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из вылепленных деталей (брусков) ворот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</w:t>
            </w: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столярную мастерскую «Путешествие в мир инструментов»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Лепка столярных инструментов, имеющих прямоугольную геометрическую форму. «Молоток»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</w:t>
            </w: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парк. Сбор природных материалов для уроков труда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Изготовление кораблика, черепахи, рыбки из </w:t>
            </w: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скорлупы ореха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Изготовление  аппликации «Дерево осенью», «Дерево зимой под снегом» из мятой бумаги по образцу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Разметка геометрических фигур по шаблонам: квадрат, прямоугольник, треугольник, круг, овал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пакета с аппликацией из геометрических фигур для хранения изделий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текстильными материалами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стилизованных ягод из ниток, связанных в пучок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Пришивание пуговиц с двумя сквозными отверстиями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стилизованных фигурок мальчика и девочки из связанных пучков нитей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Сматывание шариков из ниток разной величины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бума</w:t>
            </w: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softHyphen/>
              <w:t>гой и картоном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Разметка бумаги и картона по шаблонам сложной конфигурации.  «Машина»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плоских ёлочных игрушек: «</w:t>
            </w:r>
            <w:proofErr w:type="spell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Яблоко</w:t>
            </w:r>
            <w:proofErr w:type="gram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»«</w:t>
            </w:r>
            <w:proofErr w:type="gram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Рыба</w:t>
            </w:r>
            <w:proofErr w:type="spell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», украшенных аппликацией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из бумаги шара из двух кругов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из пластилина предметов цилиндрической формы. </w:t>
            </w: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«Кружка»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Лепка из пластилина предметов          конической формы (конструктивный способ). «Чашка из пластилиновых жгутиков»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Лепка по образцу стилизованной  фигуры медвежонка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природны</w:t>
            </w: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softHyphen/>
              <w:t>ми материалами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аппликаций: «Мальчик», «</w:t>
            </w:r>
            <w:proofErr w:type="spell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Девочка</w:t>
            </w:r>
            <w:proofErr w:type="gram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засушенных листьев ивы и клёна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из шишки стилизованной фигурки человечка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из шишки стилизованных  фигурок утки и лебедя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композиции «</w:t>
            </w:r>
            <w:proofErr w:type="spell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Пальма</w:t>
            </w:r>
            <w:proofErr w:type="gram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spellEnd"/>
            <w:proofErr w:type="gram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шишки, листьев и пластилина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Разметка бумаги и картона по линейке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аппликации «Грузовик» с разметкой деталей по линейке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модели дорожного знака «Переход»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композиции из пластилина к сказке «Колобок»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29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Лепка чайника для заварки в форме шара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текстильными материалами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коллекции тканей. Раскрой из ткани заготовки изделия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игольниц</w:t>
            </w:r>
            <w:proofErr w:type="gramStart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ы«</w:t>
            </w:r>
            <w:proofErr w:type="gram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Котик</w:t>
            </w:r>
            <w:proofErr w:type="spellEnd"/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», выкроенной из ткани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Вышивание смёточным стежком закладки из канвы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Вышивание стежком с перевивом салфетки из канвы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9C6" w:rsidRPr="00D849C6" w:rsidTr="000829F7">
        <w:tc>
          <w:tcPr>
            <w:tcW w:w="959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5" w:type="dxa"/>
          </w:tcPr>
          <w:p w:rsidR="00D849C6" w:rsidRPr="00D849C6" w:rsidRDefault="00D849C6" w:rsidP="00D84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швейное ателье «Мария»</w:t>
            </w:r>
          </w:p>
        </w:tc>
        <w:tc>
          <w:tcPr>
            <w:tcW w:w="1418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4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4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849C6" w:rsidRPr="00D849C6" w:rsidRDefault="00D849C6" w:rsidP="00D8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49C6" w:rsidRPr="00D849C6" w:rsidRDefault="00D849C6" w:rsidP="00D849C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49C6" w:rsidRPr="00D849C6" w:rsidRDefault="00D849C6" w:rsidP="00D84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873" w:rsidRDefault="00432873" w:rsidP="004235BD">
      <w:pPr>
        <w:keepNext/>
        <w:keepLine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2873" w:rsidRDefault="00432873" w:rsidP="00423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873" w:rsidRDefault="00432873" w:rsidP="004235BD"/>
    <w:p w:rsidR="00432873" w:rsidRDefault="00432873"/>
    <w:sectPr w:rsidR="00432873" w:rsidSect="003A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A244AE44"/>
    <w:lvl w:ilvl="0" w:tplc="D20C98C4">
      <w:start w:val="1"/>
      <w:numFmt w:val="bullet"/>
      <w:lvlText w:val=""/>
      <w:lvlJc w:val="left"/>
    </w:lvl>
    <w:lvl w:ilvl="1" w:tplc="35E28BFA">
      <w:start w:val="4"/>
      <w:numFmt w:val="decimal"/>
      <w:lvlText w:val="%2."/>
      <w:lvlJc w:val="left"/>
      <w:rPr>
        <w:rFonts w:cs="Times New Roman"/>
      </w:rPr>
    </w:lvl>
    <w:lvl w:ilvl="2" w:tplc="7EF4C97C">
      <w:numFmt w:val="decimal"/>
      <w:lvlText w:val=""/>
      <w:lvlJc w:val="left"/>
      <w:rPr>
        <w:rFonts w:cs="Times New Roman"/>
      </w:rPr>
    </w:lvl>
    <w:lvl w:ilvl="3" w:tplc="1C5694C4">
      <w:numFmt w:val="decimal"/>
      <w:lvlText w:val=""/>
      <w:lvlJc w:val="left"/>
      <w:rPr>
        <w:rFonts w:cs="Times New Roman"/>
      </w:rPr>
    </w:lvl>
    <w:lvl w:ilvl="4" w:tplc="BCA2351E">
      <w:numFmt w:val="decimal"/>
      <w:lvlText w:val=""/>
      <w:lvlJc w:val="left"/>
      <w:rPr>
        <w:rFonts w:cs="Times New Roman"/>
      </w:rPr>
    </w:lvl>
    <w:lvl w:ilvl="5" w:tplc="42BA47CC">
      <w:numFmt w:val="decimal"/>
      <w:lvlText w:val=""/>
      <w:lvlJc w:val="left"/>
      <w:rPr>
        <w:rFonts w:cs="Times New Roman"/>
      </w:rPr>
    </w:lvl>
    <w:lvl w:ilvl="6" w:tplc="F134D6B8">
      <w:numFmt w:val="decimal"/>
      <w:lvlText w:val=""/>
      <w:lvlJc w:val="left"/>
      <w:rPr>
        <w:rFonts w:cs="Times New Roman"/>
      </w:rPr>
    </w:lvl>
    <w:lvl w:ilvl="7" w:tplc="DF5422D0">
      <w:numFmt w:val="decimal"/>
      <w:lvlText w:val=""/>
      <w:lvlJc w:val="left"/>
      <w:rPr>
        <w:rFonts w:cs="Times New Roman"/>
      </w:rPr>
    </w:lvl>
    <w:lvl w:ilvl="8" w:tplc="F9889A36">
      <w:numFmt w:val="decimal"/>
      <w:lvlText w:val=""/>
      <w:lvlJc w:val="left"/>
      <w:rPr>
        <w:rFonts w:cs="Times New Roman"/>
      </w:rPr>
    </w:lvl>
  </w:abstractNum>
  <w:abstractNum w:abstractNumId="1">
    <w:nsid w:val="00002EA6"/>
    <w:multiLevelType w:val="hybridMultilevel"/>
    <w:tmpl w:val="B4300636"/>
    <w:lvl w:ilvl="0" w:tplc="8798418A">
      <w:start w:val="1"/>
      <w:numFmt w:val="bullet"/>
      <w:lvlText w:val=""/>
      <w:lvlJc w:val="left"/>
    </w:lvl>
    <w:lvl w:ilvl="1" w:tplc="AC688E36">
      <w:numFmt w:val="decimal"/>
      <w:lvlText w:val=""/>
      <w:lvlJc w:val="left"/>
      <w:rPr>
        <w:rFonts w:cs="Times New Roman"/>
      </w:rPr>
    </w:lvl>
    <w:lvl w:ilvl="2" w:tplc="47E0EE86">
      <w:numFmt w:val="decimal"/>
      <w:lvlText w:val=""/>
      <w:lvlJc w:val="left"/>
      <w:rPr>
        <w:rFonts w:cs="Times New Roman"/>
      </w:rPr>
    </w:lvl>
    <w:lvl w:ilvl="3" w:tplc="198EDAB8">
      <w:numFmt w:val="decimal"/>
      <w:lvlText w:val=""/>
      <w:lvlJc w:val="left"/>
      <w:rPr>
        <w:rFonts w:cs="Times New Roman"/>
      </w:rPr>
    </w:lvl>
    <w:lvl w:ilvl="4" w:tplc="51E2A60C">
      <w:numFmt w:val="decimal"/>
      <w:lvlText w:val=""/>
      <w:lvlJc w:val="left"/>
      <w:rPr>
        <w:rFonts w:cs="Times New Roman"/>
      </w:rPr>
    </w:lvl>
    <w:lvl w:ilvl="5" w:tplc="9FC25AFC">
      <w:numFmt w:val="decimal"/>
      <w:lvlText w:val=""/>
      <w:lvlJc w:val="left"/>
      <w:rPr>
        <w:rFonts w:cs="Times New Roman"/>
      </w:rPr>
    </w:lvl>
    <w:lvl w:ilvl="6" w:tplc="D99A83BE">
      <w:numFmt w:val="decimal"/>
      <w:lvlText w:val=""/>
      <w:lvlJc w:val="left"/>
      <w:rPr>
        <w:rFonts w:cs="Times New Roman"/>
      </w:rPr>
    </w:lvl>
    <w:lvl w:ilvl="7" w:tplc="B2EA55C6">
      <w:numFmt w:val="decimal"/>
      <w:lvlText w:val=""/>
      <w:lvlJc w:val="left"/>
      <w:rPr>
        <w:rFonts w:cs="Times New Roman"/>
      </w:rPr>
    </w:lvl>
    <w:lvl w:ilvl="8" w:tplc="0548E81A">
      <w:numFmt w:val="decimal"/>
      <w:lvlText w:val=""/>
      <w:lvlJc w:val="left"/>
      <w:rPr>
        <w:rFonts w:cs="Times New Roman"/>
      </w:rPr>
    </w:lvl>
  </w:abstractNum>
  <w:abstractNum w:abstractNumId="2">
    <w:nsid w:val="42E87174"/>
    <w:multiLevelType w:val="multilevel"/>
    <w:tmpl w:val="9964FA3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DF2753"/>
    <w:multiLevelType w:val="hybridMultilevel"/>
    <w:tmpl w:val="BA34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C42D8"/>
    <w:multiLevelType w:val="multilevel"/>
    <w:tmpl w:val="37D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E68"/>
    <w:rsid w:val="00000B21"/>
    <w:rsid w:val="00007A2C"/>
    <w:rsid w:val="00025DAF"/>
    <w:rsid w:val="00027CE3"/>
    <w:rsid w:val="0005798D"/>
    <w:rsid w:val="0007040C"/>
    <w:rsid w:val="00083370"/>
    <w:rsid w:val="000A3451"/>
    <w:rsid w:val="000A5B31"/>
    <w:rsid w:val="00106B33"/>
    <w:rsid w:val="001A7C07"/>
    <w:rsid w:val="002725A1"/>
    <w:rsid w:val="002B1E06"/>
    <w:rsid w:val="00323331"/>
    <w:rsid w:val="00325289"/>
    <w:rsid w:val="003A2BFD"/>
    <w:rsid w:val="003C09B1"/>
    <w:rsid w:val="003E6C35"/>
    <w:rsid w:val="004235BD"/>
    <w:rsid w:val="00432873"/>
    <w:rsid w:val="00443F72"/>
    <w:rsid w:val="00472E17"/>
    <w:rsid w:val="00486401"/>
    <w:rsid w:val="004B2D22"/>
    <w:rsid w:val="004B5624"/>
    <w:rsid w:val="004E5B46"/>
    <w:rsid w:val="004E66C0"/>
    <w:rsid w:val="005220CE"/>
    <w:rsid w:val="005564EF"/>
    <w:rsid w:val="00564AB6"/>
    <w:rsid w:val="0057379F"/>
    <w:rsid w:val="005F63EE"/>
    <w:rsid w:val="006E7BFB"/>
    <w:rsid w:val="006F6ADF"/>
    <w:rsid w:val="00705F73"/>
    <w:rsid w:val="007C29B4"/>
    <w:rsid w:val="007E0836"/>
    <w:rsid w:val="007E4C6A"/>
    <w:rsid w:val="0082709A"/>
    <w:rsid w:val="00877542"/>
    <w:rsid w:val="008A4ECE"/>
    <w:rsid w:val="008B6110"/>
    <w:rsid w:val="00951C85"/>
    <w:rsid w:val="00957F08"/>
    <w:rsid w:val="009D7B70"/>
    <w:rsid w:val="00A667EE"/>
    <w:rsid w:val="00AF2A35"/>
    <w:rsid w:val="00B00E58"/>
    <w:rsid w:val="00B10B88"/>
    <w:rsid w:val="00B63ACE"/>
    <w:rsid w:val="00B7658B"/>
    <w:rsid w:val="00BE5872"/>
    <w:rsid w:val="00BF4682"/>
    <w:rsid w:val="00C33E18"/>
    <w:rsid w:val="00CC5CAD"/>
    <w:rsid w:val="00D849C6"/>
    <w:rsid w:val="00DB14CA"/>
    <w:rsid w:val="00DF6181"/>
    <w:rsid w:val="00E04D1B"/>
    <w:rsid w:val="00E33719"/>
    <w:rsid w:val="00E34E7F"/>
    <w:rsid w:val="00E4185C"/>
    <w:rsid w:val="00EE2C88"/>
    <w:rsid w:val="00F02E68"/>
    <w:rsid w:val="00F200C0"/>
    <w:rsid w:val="00F20F25"/>
    <w:rsid w:val="00F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4EC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8A4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7CE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rsid w:val="00027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33E18"/>
    <w:rPr>
      <w:rFonts w:ascii="Times New Roman" w:hAnsi="Times New Roman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3E18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13</cp:revision>
  <dcterms:created xsi:type="dcterms:W3CDTF">2020-09-01T15:25:00Z</dcterms:created>
  <dcterms:modified xsi:type="dcterms:W3CDTF">2024-09-13T06:33:00Z</dcterms:modified>
</cp:coreProperties>
</file>