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38" w:rsidRPr="00B013C4" w:rsidRDefault="003A1F38" w:rsidP="00802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C4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педагогических работников</w:t>
      </w:r>
    </w:p>
    <w:p w:rsidR="003A1F38" w:rsidRPr="00B013C4" w:rsidRDefault="003A1F38" w:rsidP="003A1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3C4">
        <w:rPr>
          <w:rFonts w:ascii="Times New Roman" w:hAnsi="Times New Roman" w:cs="Times New Roman"/>
          <w:b/>
          <w:sz w:val="24"/>
          <w:szCs w:val="24"/>
        </w:rPr>
        <w:t>МКОУ «Общеобразовательная школа психолого-педаго</w:t>
      </w:r>
      <w:r w:rsidR="00046837">
        <w:rPr>
          <w:rFonts w:ascii="Times New Roman" w:hAnsi="Times New Roman" w:cs="Times New Roman"/>
          <w:b/>
          <w:sz w:val="24"/>
          <w:szCs w:val="24"/>
        </w:rPr>
        <w:t>гической поддержки» за 2021</w:t>
      </w:r>
      <w:r w:rsidR="007413A5" w:rsidRPr="00B013C4">
        <w:rPr>
          <w:rFonts w:ascii="Times New Roman" w:hAnsi="Times New Roman" w:cs="Times New Roman"/>
          <w:b/>
          <w:sz w:val="24"/>
          <w:szCs w:val="24"/>
        </w:rPr>
        <w:t>-2024</w:t>
      </w:r>
      <w:r w:rsidRPr="00B013C4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0"/>
        <w:gridCol w:w="2118"/>
        <w:gridCol w:w="2409"/>
        <w:gridCol w:w="4377"/>
        <w:gridCol w:w="1754"/>
        <w:gridCol w:w="4199"/>
      </w:tblGrid>
      <w:tr w:rsidR="003A1F38" w:rsidRPr="00B013C4" w:rsidTr="00780D92">
        <w:tc>
          <w:tcPr>
            <w:tcW w:w="560" w:type="dxa"/>
            <w:vMerge w:val="restart"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18" w:type="dxa"/>
            <w:vMerge w:val="restart"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409" w:type="dxa"/>
            <w:vMerge w:val="restart"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330" w:type="dxa"/>
            <w:gridSpan w:val="3"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соответствии с реализуемой образовательной программой</w:t>
            </w:r>
          </w:p>
        </w:tc>
      </w:tr>
      <w:tr w:rsidR="003A1F38" w:rsidRPr="00B013C4" w:rsidTr="00780D92">
        <w:trPr>
          <w:trHeight w:val="776"/>
        </w:trPr>
        <w:tc>
          <w:tcPr>
            <w:tcW w:w="560" w:type="dxa"/>
            <w:vMerge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1" w:type="dxa"/>
            <w:gridSpan w:val="2"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начального общего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образования</w:t>
            </w:r>
          </w:p>
        </w:tc>
        <w:tc>
          <w:tcPr>
            <w:tcW w:w="4199" w:type="dxa"/>
          </w:tcPr>
          <w:p w:rsidR="003A1F38" w:rsidRPr="00B013C4" w:rsidRDefault="003A1F38" w:rsidP="0043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основного общего</w:t>
            </w:r>
            <w:r w:rsidRPr="00B013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образования</w:t>
            </w:r>
          </w:p>
        </w:tc>
      </w:tr>
      <w:tr w:rsidR="003A1F38" w:rsidRPr="00B013C4" w:rsidTr="00780D92">
        <w:trPr>
          <w:trHeight w:val="514"/>
        </w:trPr>
        <w:tc>
          <w:tcPr>
            <w:tcW w:w="560" w:type="dxa"/>
          </w:tcPr>
          <w:p w:rsidR="003A1F38" w:rsidRPr="00B013C4" w:rsidRDefault="003A1F3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</w:tcPr>
          <w:p w:rsidR="003A1F38" w:rsidRPr="00B013C4" w:rsidRDefault="003A1F3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Беднова Евгения Витальевна</w:t>
            </w:r>
          </w:p>
        </w:tc>
        <w:tc>
          <w:tcPr>
            <w:tcW w:w="2409" w:type="dxa"/>
          </w:tcPr>
          <w:p w:rsidR="003A1F38" w:rsidRPr="00B013C4" w:rsidRDefault="003A1F3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330" w:type="dxa"/>
            <w:gridSpan w:val="3"/>
          </w:tcPr>
          <w:p w:rsidR="003A1F38" w:rsidRPr="00B013C4" w:rsidRDefault="003A1F38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Боровая Лариса Александровна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</w:t>
            </w:r>
          </w:p>
        </w:tc>
      </w:tr>
      <w:tr w:rsidR="00C263C8" w:rsidRPr="00B013C4" w:rsidTr="00780D92">
        <w:tc>
          <w:tcPr>
            <w:tcW w:w="560" w:type="dxa"/>
          </w:tcPr>
          <w:p w:rsidR="00C263C8" w:rsidRPr="00B013C4" w:rsidRDefault="00C263C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8" w:type="dxa"/>
          </w:tcPr>
          <w:p w:rsidR="00C263C8" w:rsidRPr="00B013C4" w:rsidRDefault="00C263C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Букина Алена Николаевна</w:t>
            </w:r>
          </w:p>
        </w:tc>
        <w:tc>
          <w:tcPr>
            <w:tcW w:w="2409" w:type="dxa"/>
          </w:tcPr>
          <w:p w:rsidR="00C263C8" w:rsidRPr="00B013C4" w:rsidRDefault="00C263C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C263C8" w:rsidRPr="00B013C4" w:rsidRDefault="002C04BC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«Современные Технологии Безопасности» Организационно-педагогическая деятельность в условиях реализации ФГОС, июль, 2023</w:t>
            </w:r>
            <w:r w:rsidR="00CF664A"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664A" w:rsidRPr="00B013C4" w:rsidRDefault="00CF664A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ООО «Современные Технологии Безопасности» Методика организации образовательного процесса в начальном общем образовании, сентябрь, 2023;</w:t>
            </w:r>
          </w:p>
          <w:p w:rsidR="00CF664A" w:rsidRPr="00B013C4" w:rsidRDefault="00CF664A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Психолого-педагогические аспекты работы с детьми с ограниченными возможностями здоровья</w:t>
            </w:r>
            <w:r w:rsidR="007F18E1"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(ОВЗ)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октябрь, 2023</w:t>
            </w:r>
          </w:p>
        </w:tc>
        <w:tc>
          <w:tcPr>
            <w:tcW w:w="5953" w:type="dxa"/>
            <w:gridSpan w:val="2"/>
          </w:tcPr>
          <w:p w:rsidR="00C263C8" w:rsidRPr="00B013C4" w:rsidRDefault="00C263C8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3A5" w:rsidRPr="00B013C4" w:rsidTr="00780D92">
        <w:tc>
          <w:tcPr>
            <w:tcW w:w="560" w:type="dxa"/>
          </w:tcPr>
          <w:p w:rsidR="007413A5" w:rsidRPr="00B013C4" w:rsidRDefault="007413A5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8" w:type="dxa"/>
          </w:tcPr>
          <w:p w:rsidR="007413A5" w:rsidRPr="00B013C4" w:rsidRDefault="007413A5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Петрова Екатерина Викторовна</w:t>
            </w:r>
          </w:p>
        </w:tc>
        <w:tc>
          <w:tcPr>
            <w:tcW w:w="2409" w:type="dxa"/>
          </w:tcPr>
          <w:p w:rsidR="007413A5" w:rsidRPr="00B013C4" w:rsidRDefault="007413A5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DD0769" w:rsidRDefault="00DD0769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Педагогика и основы начального образования, июн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ь,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3A5" w:rsidRPr="00B013C4" w:rsidRDefault="007413A5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«Межрегиональный институт повышения квалификации и профессиональной переподготовки» Психолого-педагогические аспекты работы с детьми с ограниченными 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(ОВЗ) в школе, сентябрь, 2024</w:t>
            </w:r>
          </w:p>
        </w:tc>
        <w:tc>
          <w:tcPr>
            <w:tcW w:w="5953" w:type="dxa"/>
            <w:gridSpan w:val="2"/>
          </w:tcPr>
          <w:p w:rsidR="007413A5" w:rsidRPr="00B013C4" w:rsidRDefault="007413A5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92" w:rsidRPr="00B013C4" w:rsidTr="00780D92">
        <w:trPr>
          <w:trHeight w:val="1122"/>
        </w:trPr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Ильина Елена Демьяновна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780D92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АНО ДПО «Межрегиональный </w:t>
            </w:r>
          </w:p>
          <w:p w:rsidR="00780D92" w:rsidRPr="00780D92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институт повышения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здоровья в школе, февраль, 2023</w:t>
            </w: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92" w:rsidRPr="00B013C4" w:rsidTr="00780D92">
        <w:tc>
          <w:tcPr>
            <w:tcW w:w="560" w:type="dxa"/>
          </w:tcPr>
          <w:p w:rsidR="00780D92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Ольга Борисовна</w:t>
            </w:r>
          </w:p>
        </w:tc>
        <w:tc>
          <w:tcPr>
            <w:tcW w:w="2409" w:type="dxa"/>
          </w:tcPr>
          <w:p w:rsidR="00780D92" w:rsidRPr="00B013C4" w:rsidRDefault="00780D92" w:rsidP="00F8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377" w:type="dxa"/>
          </w:tcPr>
          <w:p w:rsidR="00780D92" w:rsidRPr="00B013C4" w:rsidRDefault="00780D92" w:rsidP="00780D92">
            <w:pPr>
              <w:tabs>
                <w:tab w:val="left" w:pos="102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ГОУ ДПО «Институт развития образования Кузбасса» Психолог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педагогические основы образовательной деятельности в условиях инклюзивного образования, март, 2025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D92" w:rsidRPr="00B013C4" w:rsidTr="00780D92">
        <w:trPr>
          <w:trHeight w:val="1975"/>
        </w:trPr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Гапонова Елена Владимировна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чтения (литературного чтения)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2023;</w:t>
            </w:r>
          </w:p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ФГБНУ Институт коррекционной педагогики» Обновление содержания и технологий образования в условиях модернизации инфраструктуры, проводимой в рамках национального проекта «Образование», ноябрь, 2023</w:t>
            </w:r>
          </w:p>
        </w:tc>
      </w:tr>
      <w:tr w:rsidR="00780D92" w:rsidRPr="00B013C4" w:rsidTr="00780D92">
        <w:trPr>
          <w:trHeight w:val="1053"/>
        </w:trPr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Моисеева Ирина Владимировна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чтения (литературного чтения)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3A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декабрь, 2022;</w:t>
            </w:r>
          </w:p>
          <w:p w:rsidR="00780D92" w:rsidRPr="00B013C4" w:rsidRDefault="00780D92" w:rsidP="007F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Теория и практика преподавания русского языка и литературы в условиях реализации обновленного ФГОС ООО ФГОС СОО, октябрь, 2023;</w:t>
            </w:r>
          </w:p>
          <w:p w:rsidR="00780D92" w:rsidRPr="00B013C4" w:rsidRDefault="00780D92" w:rsidP="007F18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ФГБНУ Институт коррекционной педагогики» Обновление содержания и технологий образования в 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модернизации инфраструктуры, проводимой в рамках национального проекта «Образование», ноябрь, 2023</w:t>
            </w:r>
          </w:p>
        </w:tc>
      </w:tr>
      <w:tr w:rsidR="00780D92" w:rsidRPr="00B013C4" w:rsidTr="00780D92">
        <w:trPr>
          <w:trHeight w:val="1101"/>
        </w:trPr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Лобова Светлана Владимировна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BD0065">
              <w:rPr>
                <w:rFonts w:ascii="Times New Roman" w:hAnsi="Times New Roman" w:cs="Times New Roman"/>
                <w:sz w:val="24"/>
                <w:szCs w:val="24"/>
              </w:rPr>
              <w:t>ь основ социальной жизни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, природоведения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декабрь, 2022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Билибина Юлия Владимировна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истории отечества, мира истории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Дефектология. Педагог-дефектолог, март, 2022;</w:t>
            </w:r>
          </w:p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2023;</w:t>
            </w:r>
          </w:p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ФГБНУ Институт коррекционной педагогики» Обновление содержания и технологий образования в условиях модернизации инфраструктуры, проводимой в рамках национального проекта «Образование», ноябрь, 2023</w:t>
            </w:r>
          </w:p>
        </w:tc>
      </w:tr>
      <w:tr w:rsidR="00780D92" w:rsidRPr="00B013C4" w:rsidTr="00780D92">
        <w:trPr>
          <w:trHeight w:val="561"/>
        </w:trPr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Рогожкина Анна Анатольевна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«Межрегиональный институт повышения квалификации и профессиональной переподготовки» Теория и практика преподавания учебного предмета «Математика» с учетом ФГОС ООО, ФГОС СОО, октябрь, 2023 </w:t>
            </w:r>
          </w:p>
          <w:p w:rsidR="00780D92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Психолого-педагогические аспекты работы с детьми с ограниченными возможностями здоровья (ОВЗ) в школе, октябрь,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D92" w:rsidRPr="003615AD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AD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 платформа № 1 «</w:t>
            </w:r>
            <w:proofErr w:type="spellStart"/>
            <w:r w:rsidRPr="003615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615AD">
              <w:rPr>
                <w:rFonts w:ascii="Times New Roman" w:hAnsi="Times New Roman" w:cs="Times New Roman"/>
                <w:sz w:val="24"/>
                <w:szCs w:val="24"/>
              </w:rPr>
              <w:t xml:space="preserve">» Искусственный интеллект и </w:t>
            </w:r>
            <w:proofErr w:type="spellStart"/>
            <w:r w:rsidRPr="003615AD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3615AD">
              <w:rPr>
                <w:rFonts w:ascii="Times New Roman" w:hAnsi="Times New Roman" w:cs="Times New Roman"/>
                <w:sz w:val="24"/>
                <w:szCs w:val="24"/>
              </w:rPr>
              <w:t>: создание текстов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реативов, май, </w:t>
            </w:r>
            <w:r w:rsidRPr="003615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78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Валентина 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музыки и пения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«Межрегиональный институт повышения квалификации и профессиональной переподготовки» Психолого-педагогические аспекты работы с детьми с ограниченными 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в школе, март, 2022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Серова Ирина Владимировна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3A1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«Методика преподавания физической культуры в условиях реализации ФГОС образования обучающихся с умственной отсталостью», сентябрь, 2022;</w:t>
            </w:r>
          </w:p>
          <w:p w:rsidR="00780D92" w:rsidRPr="00B013C4" w:rsidRDefault="00780D92" w:rsidP="003A1F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Психолого-педагогические аспекты работы с детьми с ограниченными возможностями здоровья в школе, сентябрь, 2022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409" w:type="dxa"/>
          </w:tcPr>
          <w:p w:rsidR="00780D92" w:rsidRPr="00B013C4" w:rsidRDefault="00780D92" w:rsidP="00F7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Психолого-педагогические аспекты работы с детьми с ограниченными возможностями здоровья (ОВЗ) в школе, октябрь,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06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 Педагогика и методика преподавания учебного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«Технология», декабрь,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Караханова Евгенья  Викторовна</w:t>
            </w:r>
          </w:p>
        </w:tc>
        <w:tc>
          <w:tcPr>
            <w:tcW w:w="2409" w:type="dxa"/>
          </w:tcPr>
          <w:p w:rsidR="00780D92" w:rsidRPr="00B013C4" w:rsidRDefault="00780D92" w:rsidP="00F7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4377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2023;</w:t>
            </w:r>
          </w:p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ФГБНУ Институт коррекционной педагогики» Обновление содержания и технологий образования в условиях модернизации инфраструктуры, проводимой в рамках национального проекта «Образование», ноябрь,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Сударкина Любовь Викторовна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8A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8A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Савицкая Елена Анатольевна</w:t>
            </w:r>
          </w:p>
        </w:tc>
        <w:tc>
          <w:tcPr>
            <w:tcW w:w="2409" w:type="dxa"/>
          </w:tcPr>
          <w:p w:rsidR="00780D92" w:rsidRPr="00B013C4" w:rsidRDefault="00780D92" w:rsidP="008A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77" w:type="dxa"/>
          </w:tcPr>
          <w:p w:rsidR="00780D92" w:rsidRPr="00B013C4" w:rsidRDefault="00780D92" w:rsidP="008A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780D92" w:rsidRPr="00B013C4" w:rsidRDefault="00780D92" w:rsidP="00FD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2023; ФГБНУ Институт коррекционной педагогики» Обновление содержания и технологий образования в условиях модернизации инфраструктуры, проводимой в рамках национального 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«Образование», ноябрь,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Моргунова Татьяна Александровна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8020D6">
            <w:pPr>
              <w:pStyle w:val="a4"/>
              <w:rPr>
                <w:rStyle w:val="2TimesNewRoman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B013C4">
              <w:rPr>
                <w:rStyle w:val="2TimesNewRoman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Негосударственное образовательное частное учреждение высшего образования «Международный университет психолого-педагогических инноваций» г. Москва «Комплексная система коррекционной работы с неговорящими детьми», апрель, 2023;</w:t>
            </w:r>
          </w:p>
          <w:p w:rsidR="00780D92" w:rsidRPr="00B013C4" w:rsidRDefault="00780D92" w:rsidP="008020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ФГБНУ Институт коррекционной педагогики» Обновление содержания и технологий образования в условиях модернизации инфраструктуры, проводимой в рамках национального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Образование», ноябрь,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Щепина Оксана Владимировна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Учитель логопедии</w:t>
            </w:r>
          </w:p>
        </w:tc>
        <w:tc>
          <w:tcPr>
            <w:tcW w:w="10330" w:type="dxa"/>
            <w:gridSpan w:val="3"/>
          </w:tcPr>
          <w:p w:rsidR="00780D92" w:rsidRPr="006F1A7E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Волкова Ольга Олеговна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АНО ДПО «Межрегиональный институт повышения квалификации и профессиональной переподготовки»</w:t>
            </w: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аспекты работы с детьми с ограниченными возможностями здоровья в школе, февраль, 2023;</w:t>
            </w:r>
          </w:p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 Организация деятельности педагога-психолога в системе общего образования: психолого-педагогическое сопровождение и межведомственное взаимодействие, июнь, 2023;</w:t>
            </w:r>
          </w:p>
          <w:p w:rsidR="00780D92" w:rsidRPr="00B013C4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ФГБНУ Институт коррекционной педагогики» Обновление содержания и технологий образования в условиях модернизации инфраструктуры, проводимой в рамках национального проекта «Образование», ноябрь, 2023</w:t>
            </w:r>
          </w:p>
        </w:tc>
      </w:tr>
      <w:tr w:rsidR="00780D92" w:rsidRPr="00B013C4" w:rsidTr="00780D92">
        <w:tc>
          <w:tcPr>
            <w:tcW w:w="560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18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Слекишина</w:t>
            </w:r>
            <w:proofErr w:type="spellEnd"/>
            <w:r w:rsidRPr="00B013C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</w:t>
            </w:r>
          </w:p>
        </w:tc>
        <w:tc>
          <w:tcPr>
            <w:tcW w:w="2409" w:type="dxa"/>
          </w:tcPr>
          <w:p w:rsidR="00780D92" w:rsidRPr="00B013C4" w:rsidRDefault="00780D92" w:rsidP="0043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3C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330" w:type="dxa"/>
            <w:gridSpan w:val="3"/>
          </w:tcPr>
          <w:p w:rsidR="00780D92" w:rsidRPr="00B013C4" w:rsidRDefault="00780D92" w:rsidP="0043172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1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ГБУ ДПО «Кузбасский региональный институт развития профессионального образования» Профессиональное информирование и консультирование обучающихся и их родителей, апрель, 2022</w:t>
            </w:r>
          </w:p>
        </w:tc>
      </w:tr>
    </w:tbl>
    <w:p w:rsidR="003A1F38" w:rsidRPr="00B013C4" w:rsidRDefault="003A1F38" w:rsidP="0056390F">
      <w:pPr>
        <w:rPr>
          <w:rFonts w:ascii="Times New Roman" w:hAnsi="Times New Roman" w:cs="Times New Roman"/>
          <w:sz w:val="24"/>
          <w:szCs w:val="24"/>
        </w:rPr>
      </w:pPr>
    </w:p>
    <w:sectPr w:rsidR="003A1F38" w:rsidRPr="00B013C4" w:rsidSect="008020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52"/>
    <w:rsid w:val="00046837"/>
    <w:rsid w:val="000D7352"/>
    <w:rsid w:val="002C04BC"/>
    <w:rsid w:val="003615AD"/>
    <w:rsid w:val="003A1F38"/>
    <w:rsid w:val="0056390F"/>
    <w:rsid w:val="0061361D"/>
    <w:rsid w:val="006861DB"/>
    <w:rsid w:val="006F1A7E"/>
    <w:rsid w:val="007413A5"/>
    <w:rsid w:val="007508B8"/>
    <w:rsid w:val="00762B39"/>
    <w:rsid w:val="00780D92"/>
    <w:rsid w:val="007F18E1"/>
    <w:rsid w:val="008020D6"/>
    <w:rsid w:val="009B5148"/>
    <w:rsid w:val="009F76BA"/>
    <w:rsid w:val="00B013C4"/>
    <w:rsid w:val="00BD0065"/>
    <w:rsid w:val="00C25B2D"/>
    <w:rsid w:val="00C263C8"/>
    <w:rsid w:val="00C619A6"/>
    <w:rsid w:val="00C6525E"/>
    <w:rsid w:val="00CF664A"/>
    <w:rsid w:val="00DD0769"/>
    <w:rsid w:val="00E93310"/>
    <w:rsid w:val="00F70717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1pt">
    <w:name w:val="Основной текст (2) + Times New Roman;11 pt;Не полужирный"/>
    <w:basedOn w:val="a0"/>
    <w:rsid w:val="003A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3A1F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1pt">
    <w:name w:val="Основной текст (2) + Times New Roman;11 pt;Не полужирный"/>
    <w:basedOn w:val="a0"/>
    <w:rsid w:val="003A1F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3A1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9D96-D168-499B-A8F3-F941A1DD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2023-03-29T02:40:00Z</dcterms:created>
  <dcterms:modified xsi:type="dcterms:W3CDTF">2025-03-23T16:45:00Z</dcterms:modified>
</cp:coreProperties>
</file>