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69" w:rsidRPr="00B013C4" w:rsidRDefault="00A81969" w:rsidP="00A81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C4">
        <w:rPr>
          <w:rFonts w:ascii="Times New Roman" w:hAnsi="Times New Roman" w:cs="Times New Roman"/>
          <w:b/>
          <w:sz w:val="24"/>
          <w:szCs w:val="24"/>
        </w:rPr>
        <w:t>С</w:t>
      </w:r>
      <w:r w:rsidR="00E72DCE">
        <w:rPr>
          <w:rFonts w:ascii="Times New Roman" w:hAnsi="Times New Roman" w:cs="Times New Roman"/>
          <w:b/>
          <w:sz w:val="24"/>
          <w:szCs w:val="24"/>
        </w:rPr>
        <w:t>ведения о профессиональной переподготовке</w:t>
      </w:r>
      <w:r w:rsidRPr="00B013C4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</w:t>
      </w:r>
    </w:p>
    <w:p w:rsidR="00A81969" w:rsidRDefault="00A81969" w:rsidP="00A81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C4">
        <w:rPr>
          <w:rFonts w:ascii="Times New Roman" w:hAnsi="Times New Roman" w:cs="Times New Roman"/>
          <w:b/>
          <w:sz w:val="24"/>
          <w:szCs w:val="24"/>
        </w:rPr>
        <w:t xml:space="preserve">МКОУ «Общеобразовательная школа психолого-педагогической поддержки» </w:t>
      </w:r>
    </w:p>
    <w:p w:rsidR="00E72DCE" w:rsidRDefault="00E72DCE" w:rsidP="00A81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18"/>
        <w:gridCol w:w="2409"/>
        <w:gridCol w:w="4377"/>
        <w:gridCol w:w="574"/>
        <w:gridCol w:w="4748"/>
      </w:tblGrid>
      <w:tr w:rsidR="00E72DCE" w:rsidRPr="00B013C4" w:rsidTr="00606A4A">
        <w:tc>
          <w:tcPr>
            <w:tcW w:w="560" w:type="dxa"/>
            <w:vMerge w:val="restart"/>
          </w:tcPr>
          <w:p w:rsidR="00E72DCE" w:rsidRPr="00B013C4" w:rsidRDefault="00E72DCE" w:rsidP="00606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18" w:type="dxa"/>
            <w:vMerge w:val="restart"/>
          </w:tcPr>
          <w:p w:rsidR="00E72DCE" w:rsidRPr="00B013C4" w:rsidRDefault="00E72DCE" w:rsidP="00606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409" w:type="dxa"/>
            <w:vMerge w:val="restart"/>
          </w:tcPr>
          <w:p w:rsidR="00E72DCE" w:rsidRPr="00B013C4" w:rsidRDefault="00E72DCE" w:rsidP="00606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699" w:type="dxa"/>
            <w:gridSpan w:val="3"/>
          </w:tcPr>
          <w:p w:rsidR="00E72DCE" w:rsidRPr="00B013C4" w:rsidRDefault="00E72DCE" w:rsidP="00606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переподготовка </w:t>
            </w: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реализуемой образовательной программой</w:t>
            </w:r>
          </w:p>
        </w:tc>
      </w:tr>
      <w:tr w:rsidR="00E72DCE" w:rsidRPr="00B013C4" w:rsidTr="00606A4A">
        <w:trPr>
          <w:trHeight w:val="776"/>
        </w:trPr>
        <w:tc>
          <w:tcPr>
            <w:tcW w:w="560" w:type="dxa"/>
            <w:vMerge/>
          </w:tcPr>
          <w:p w:rsidR="00E72DCE" w:rsidRPr="00B013C4" w:rsidRDefault="00E72DCE" w:rsidP="00606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E72DCE" w:rsidRPr="00B013C4" w:rsidRDefault="00E72DCE" w:rsidP="00606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72DCE" w:rsidRPr="00B013C4" w:rsidRDefault="00E72DCE" w:rsidP="00606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1" w:type="dxa"/>
            <w:gridSpan w:val="2"/>
          </w:tcPr>
          <w:p w:rsidR="00E72DCE" w:rsidRPr="00B013C4" w:rsidRDefault="00E72DCE" w:rsidP="00606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начального общего</w:t>
            </w: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образования</w:t>
            </w:r>
          </w:p>
        </w:tc>
        <w:tc>
          <w:tcPr>
            <w:tcW w:w="4748" w:type="dxa"/>
          </w:tcPr>
          <w:p w:rsidR="00E72DCE" w:rsidRPr="00B013C4" w:rsidRDefault="00E72DCE" w:rsidP="00606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основного общего</w:t>
            </w: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образования</w:t>
            </w:r>
          </w:p>
        </w:tc>
      </w:tr>
      <w:tr w:rsidR="00E72DCE" w:rsidRPr="00B013C4" w:rsidTr="00606A4A">
        <w:trPr>
          <w:trHeight w:val="514"/>
        </w:trPr>
        <w:tc>
          <w:tcPr>
            <w:tcW w:w="560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8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Беднова Евгения Витальевна</w:t>
            </w:r>
          </w:p>
        </w:tc>
        <w:tc>
          <w:tcPr>
            <w:tcW w:w="2409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699" w:type="dxa"/>
            <w:gridSpan w:val="3"/>
          </w:tcPr>
          <w:p w:rsidR="00E72DCE" w:rsidRPr="00B013C4" w:rsidRDefault="00E72DCE" w:rsidP="00606A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 Дефектология. П</w:t>
            </w:r>
            <w:r w:rsidR="00730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едагог-дефектолог, январь, 2020</w:t>
            </w:r>
          </w:p>
        </w:tc>
      </w:tr>
      <w:tr w:rsidR="00E72DCE" w:rsidRPr="00B013C4" w:rsidTr="00606A4A">
        <w:tc>
          <w:tcPr>
            <w:tcW w:w="560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8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Боровая Лариса Александровна</w:t>
            </w:r>
          </w:p>
        </w:tc>
        <w:tc>
          <w:tcPr>
            <w:tcW w:w="2409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7" w:type="dxa"/>
          </w:tcPr>
          <w:p w:rsidR="00E72DCE" w:rsidRPr="00E72DCE" w:rsidRDefault="00E72DCE" w:rsidP="00606A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 Дефектология.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едагог-дефектолог, январь, 2020</w:t>
            </w:r>
          </w:p>
        </w:tc>
        <w:tc>
          <w:tcPr>
            <w:tcW w:w="5322" w:type="dxa"/>
            <w:gridSpan w:val="2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CE" w:rsidRPr="00B013C4" w:rsidTr="00606A4A">
        <w:tc>
          <w:tcPr>
            <w:tcW w:w="560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8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Букина Алена Николаевна</w:t>
            </w:r>
          </w:p>
        </w:tc>
        <w:tc>
          <w:tcPr>
            <w:tcW w:w="2409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7" w:type="dxa"/>
          </w:tcPr>
          <w:p w:rsidR="00E72DCE" w:rsidRPr="00B013C4" w:rsidRDefault="00E72DCE" w:rsidP="00606A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 «Современные Технологии Безопасности» Организационно-педагогическая деятельность в условиях реализации ФГОС, июль, 2023</w:t>
            </w:r>
          </w:p>
        </w:tc>
        <w:tc>
          <w:tcPr>
            <w:tcW w:w="5322" w:type="dxa"/>
            <w:gridSpan w:val="2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CE" w:rsidRPr="00B013C4" w:rsidTr="00606A4A">
        <w:tc>
          <w:tcPr>
            <w:tcW w:w="560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8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Петрова Екатерина Викторовна</w:t>
            </w:r>
          </w:p>
        </w:tc>
        <w:tc>
          <w:tcPr>
            <w:tcW w:w="2409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7" w:type="dxa"/>
          </w:tcPr>
          <w:p w:rsidR="00E72DCE" w:rsidRPr="00B013C4" w:rsidRDefault="00E72DCE" w:rsidP="00606A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Педагогика и основы начального образования, июн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ь, 2024</w:t>
            </w:r>
          </w:p>
        </w:tc>
        <w:tc>
          <w:tcPr>
            <w:tcW w:w="5322" w:type="dxa"/>
            <w:gridSpan w:val="2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F4" w:rsidRPr="00B013C4" w:rsidTr="00606A4A">
        <w:tc>
          <w:tcPr>
            <w:tcW w:w="560" w:type="dxa"/>
          </w:tcPr>
          <w:p w:rsidR="007300F4" w:rsidRPr="00B013C4" w:rsidRDefault="007300F4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8" w:type="dxa"/>
          </w:tcPr>
          <w:p w:rsidR="007300F4" w:rsidRPr="00B013C4" w:rsidRDefault="007300F4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Ильина Елена </w:t>
            </w:r>
            <w:proofErr w:type="spellStart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2409" w:type="dxa"/>
          </w:tcPr>
          <w:p w:rsidR="007300F4" w:rsidRPr="00B013C4" w:rsidRDefault="007300F4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7" w:type="dxa"/>
          </w:tcPr>
          <w:p w:rsidR="007300F4" w:rsidRDefault="007300F4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 Дефектология.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едагог-дефектолог, январь, 2020</w:t>
            </w:r>
          </w:p>
        </w:tc>
        <w:tc>
          <w:tcPr>
            <w:tcW w:w="5322" w:type="dxa"/>
            <w:gridSpan w:val="2"/>
          </w:tcPr>
          <w:p w:rsidR="007300F4" w:rsidRPr="00B013C4" w:rsidRDefault="007300F4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CE" w:rsidRPr="00B013C4" w:rsidTr="007300F4">
        <w:trPr>
          <w:trHeight w:val="1131"/>
        </w:trPr>
        <w:tc>
          <w:tcPr>
            <w:tcW w:w="560" w:type="dxa"/>
          </w:tcPr>
          <w:p w:rsidR="00E72DCE" w:rsidRPr="00B013C4" w:rsidRDefault="007300F4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DCE"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Гапонова Елена Владимировна</w:t>
            </w:r>
          </w:p>
        </w:tc>
        <w:tc>
          <w:tcPr>
            <w:tcW w:w="2409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чтения (литературного чтения)</w:t>
            </w:r>
          </w:p>
        </w:tc>
        <w:tc>
          <w:tcPr>
            <w:tcW w:w="4377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Дефектология. П</w:t>
            </w:r>
            <w:r w:rsidR="007300F4">
              <w:rPr>
                <w:rFonts w:ascii="Times New Roman" w:hAnsi="Times New Roman" w:cs="Times New Roman"/>
                <w:sz w:val="24"/>
                <w:szCs w:val="24"/>
              </w:rPr>
              <w:t>едагог-дефектолог, январь, 2020</w:t>
            </w:r>
          </w:p>
        </w:tc>
      </w:tr>
      <w:tr w:rsidR="00E72DCE" w:rsidRPr="00B013C4" w:rsidTr="00606A4A">
        <w:trPr>
          <w:trHeight w:val="1053"/>
        </w:trPr>
        <w:tc>
          <w:tcPr>
            <w:tcW w:w="560" w:type="dxa"/>
          </w:tcPr>
          <w:p w:rsidR="00E72DCE" w:rsidRPr="00B013C4" w:rsidRDefault="007300F4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DCE"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Моисеева Ирина Владимировна</w:t>
            </w:r>
          </w:p>
        </w:tc>
        <w:tc>
          <w:tcPr>
            <w:tcW w:w="2409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чтения (литературного чтения)</w:t>
            </w:r>
          </w:p>
        </w:tc>
        <w:tc>
          <w:tcPr>
            <w:tcW w:w="4377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E72DCE" w:rsidRPr="00B013C4" w:rsidRDefault="00E72DCE" w:rsidP="00606A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 Дефектология. П</w:t>
            </w:r>
            <w:r w:rsidR="00730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едагог-дефектолог, январь, 2020</w:t>
            </w:r>
          </w:p>
        </w:tc>
      </w:tr>
      <w:tr w:rsidR="00E72DCE" w:rsidRPr="00B013C4" w:rsidTr="00606A4A">
        <w:trPr>
          <w:trHeight w:val="1101"/>
        </w:trPr>
        <w:tc>
          <w:tcPr>
            <w:tcW w:w="560" w:type="dxa"/>
          </w:tcPr>
          <w:p w:rsidR="00E72DCE" w:rsidRPr="00B013C4" w:rsidRDefault="00FB306A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72DCE"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Лобова Светлана Владимировна</w:t>
            </w:r>
          </w:p>
        </w:tc>
        <w:tc>
          <w:tcPr>
            <w:tcW w:w="2409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социально-бытовой ориентировки, природоведения</w:t>
            </w:r>
          </w:p>
        </w:tc>
        <w:tc>
          <w:tcPr>
            <w:tcW w:w="4377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E72DCE" w:rsidRPr="007300F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Дефектология. П</w:t>
            </w:r>
            <w:r w:rsidR="007300F4">
              <w:rPr>
                <w:rFonts w:ascii="Times New Roman" w:hAnsi="Times New Roman" w:cs="Times New Roman"/>
                <w:sz w:val="24"/>
                <w:szCs w:val="24"/>
              </w:rPr>
              <w:t>едагог-дефектолог, январь, 2020</w:t>
            </w:r>
          </w:p>
        </w:tc>
      </w:tr>
      <w:tr w:rsidR="00E72DCE" w:rsidRPr="00B013C4" w:rsidTr="00606A4A">
        <w:tc>
          <w:tcPr>
            <w:tcW w:w="560" w:type="dxa"/>
          </w:tcPr>
          <w:p w:rsidR="00E72DCE" w:rsidRPr="00B013C4" w:rsidRDefault="00FB306A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2DCE"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409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истории отечества, мира истории</w:t>
            </w:r>
          </w:p>
        </w:tc>
        <w:tc>
          <w:tcPr>
            <w:tcW w:w="4377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Дефектология.</w:t>
            </w:r>
            <w:r w:rsidR="007300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Педагог-дефектолог, март, 2022</w:t>
            </w:r>
          </w:p>
        </w:tc>
      </w:tr>
      <w:tr w:rsidR="00E72DCE" w:rsidRPr="00B013C4" w:rsidTr="00606A4A">
        <w:tc>
          <w:tcPr>
            <w:tcW w:w="560" w:type="dxa"/>
          </w:tcPr>
          <w:p w:rsidR="00E72DCE" w:rsidRPr="00B013C4" w:rsidRDefault="00410679" w:rsidP="0041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8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2409" w:type="dxa"/>
          </w:tcPr>
          <w:p w:rsidR="00E72DCE" w:rsidRPr="00B013C4" w:rsidRDefault="006079D2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4377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E72DCE" w:rsidRPr="00B013C4" w:rsidRDefault="00FB306A" w:rsidP="00FB3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06A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Педагогика и методика преподавания учебного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«Технология», декабрь, 2023</w:t>
            </w:r>
          </w:p>
        </w:tc>
      </w:tr>
      <w:tr w:rsidR="00E72DCE" w:rsidRPr="00B013C4" w:rsidTr="00606A4A">
        <w:tc>
          <w:tcPr>
            <w:tcW w:w="560" w:type="dxa"/>
          </w:tcPr>
          <w:p w:rsidR="00E72DCE" w:rsidRPr="00B013C4" w:rsidRDefault="00410679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2DCE"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Караханова</w:t>
            </w:r>
            <w:proofErr w:type="spellEnd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Евгенья</w:t>
            </w:r>
            <w:proofErr w:type="spellEnd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Викторовна</w:t>
            </w:r>
          </w:p>
        </w:tc>
        <w:tc>
          <w:tcPr>
            <w:tcW w:w="2409" w:type="dxa"/>
          </w:tcPr>
          <w:p w:rsidR="00E72DCE" w:rsidRPr="00B013C4" w:rsidRDefault="006079D2" w:rsidP="0060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труда (технологии) </w:t>
            </w:r>
          </w:p>
        </w:tc>
        <w:tc>
          <w:tcPr>
            <w:tcW w:w="4377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АНО  «Академия дополнительного профессионального образования» г. Курган программа ДПО «Олигофренопедагогика. Коррекционно-развивающее обучение детей с нарушениями интеллекта в условиях реализации ФГОС» январь, </w:t>
            </w:r>
            <w:r w:rsidR="00FB306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64B8C" w:rsidRPr="00B013C4" w:rsidTr="00606A4A">
        <w:tc>
          <w:tcPr>
            <w:tcW w:w="560" w:type="dxa"/>
          </w:tcPr>
          <w:p w:rsidR="00664B8C" w:rsidRDefault="00664B8C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18" w:type="dxa"/>
          </w:tcPr>
          <w:p w:rsidR="00664B8C" w:rsidRPr="00B013C4" w:rsidRDefault="00664B8C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Рогожкина Анна Анатольевна</w:t>
            </w:r>
          </w:p>
        </w:tc>
        <w:tc>
          <w:tcPr>
            <w:tcW w:w="2409" w:type="dxa"/>
          </w:tcPr>
          <w:p w:rsidR="00664B8C" w:rsidRDefault="00664B8C" w:rsidP="0060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77" w:type="dxa"/>
          </w:tcPr>
          <w:p w:rsidR="00664B8C" w:rsidRPr="00B013C4" w:rsidRDefault="00664B8C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</w:tcPr>
          <w:p w:rsidR="00664B8C" w:rsidRPr="00B013C4" w:rsidRDefault="00664B8C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Организация деятельности педагога-дефектолога: специальная педагогика и психология, декабрь, 2024</w:t>
            </w:r>
          </w:p>
        </w:tc>
      </w:tr>
      <w:tr w:rsidR="00E72DCE" w:rsidRPr="00B013C4" w:rsidTr="00606A4A">
        <w:tc>
          <w:tcPr>
            <w:tcW w:w="560" w:type="dxa"/>
          </w:tcPr>
          <w:p w:rsidR="00E72DCE" w:rsidRPr="00B013C4" w:rsidRDefault="00664B8C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2DCE"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Сударкина Любовь Викторовна</w:t>
            </w:r>
          </w:p>
        </w:tc>
        <w:tc>
          <w:tcPr>
            <w:tcW w:w="2409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699" w:type="dxa"/>
            <w:gridSpan w:val="3"/>
          </w:tcPr>
          <w:p w:rsidR="00E72DCE" w:rsidRPr="00B013C4" w:rsidRDefault="00E72DCE" w:rsidP="00F0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Дефектология. П</w:t>
            </w:r>
            <w:r w:rsidR="00F06EF0">
              <w:rPr>
                <w:rFonts w:ascii="Times New Roman" w:hAnsi="Times New Roman" w:cs="Times New Roman"/>
                <w:sz w:val="24"/>
                <w:szCs w:val="24"/>
              </w:rPr>
              <w:t>едагог-дефектолог, январь, 2020</w:t>
            </w:r>
          </w:p>
        </w:tc>
      </w:tr>
      <w:tr w:rsidR="00410679" w:rsidRPr="00B013C4" w:rsidTr="00BE5DF7">
        <w:tc>
          <w:tcPr>
            <w:tcW w:w="560" w:type="dxa"/>
          </w:tcPr>
          <w:p w:rsidR="00410679" w:rsidRPr="00B013C4" w:rsidRDefault="00664B8C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0679"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410679" w:rsidRPr="00B013C4" w:rsidRDefault="00410679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Савицкая Елена Анатольевна</w:t>
            </w:r>
          </w:p>
        </w:tc>
        <w:tc>
          <w:tcPr>
            <w:tcW w:w="2409" w:type="dxa"/>
          </w:tcPr>
          <w:p w:rsidR="00410679" w:rsidRPr="00B013C4" w:rsidRDefault="00410679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699" w:type="dxa"/>
            <w:gridSpan w:val="3"/>
          </w:tcPr>
          <w:p w:rsidR="00410679" w:rsidRPr="00B013C4" w:rsidRDefault="00410679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Дефектология. Педагог-дефектолог, январь, 2020;</w:t>
            </w:r>
          </w:p>
        </w:tc>
      </w:tr>
      <w:tr w:rsidR="00E72DCE" w:rsidRPr="00B013C4" w:rsidTr="00606A4A">
        <w:tc>
          <w:tcPr>
            <w:tcW w:w="560" w:type="dxa"/>
          </w:tcPr>
          <w:p w:rsidR="00E72DCE" w:rsidRPr="00B013C4" w:rsidRDefault="00664B8C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2DCE"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Щепина Оксана Владимировна</w:t>
            </w:r>
          </w:p>
        </w:tc>
        <w:tc>
          <w:tcPr>
            <w:tcW w:w="2409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логопедии</w:t>
            </w:r>
          </w:p>
        </w:tc>
        <w:tc>
          <w:tcPr>
            <w:tcW w:w="9699" w:type="dxa"/>
            <w:gridSpan w:val="3"/>
          </w:tcPr>
          <w:p w:rsidR="00E72DCE" w:rsidRPr="00F06EF0" w:rsidRDefault="00E72DCE" w:rsidP="00606A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 Дефектология. Педагог-дефектолог, январь, 2020</w:t>
            </w:r>
          </w:p>
        </w:tc>
      </w:tr>
      <w:tr w:rsidR="00E72DCE" w:rsidRPr="00B013C4" w:rsidTr="00606A4A">
        <w:tc>
          <w:tcPr>
            <w:tcW w:w="560" w:type="dxa"/>
          </w:tcPr>
          <w:p w:rsidR="00E72DCE" w:rsidRPr="00B013C4" w:rsidRDefault="00664B8C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E72DCE"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Волкова Ольга Олеговна</w:t>
            </w:r>
          </w:p>
        </w:tc>
        <w:tc>
          <w:tcPr>
            <w:tcW w:w="2409" w:type="dxa"/>
          </w:tcPr>
          <w:p w:rsidR="00E72DCE" w:rsidRPr="00B013C4" w:rsidRDefault="00E72DCE" w:rsidP="0060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699" w:type="dxa"/>
            <w:gridSpan w:val="3"/>
          </w:tcPr>
          <w:p w:rsidR="00E72DCE" w:rsidRPr="00B013C4" w:rsidRDefault="00E72DCE" w:rsidP="00606A4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 Дефектология. Педагог-дефектолог, январь, 2020</w:t>
            </w:r>
          </w:p>
        </w:tc>
      </w:tr>
    </w:tbl>
    <w:p w:rsidR="00E72DCE" w:rsidRPr="00B013C4" w:rsidRDefault="00E72DCE" w:rsidP="00E72D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DCE" w:rsidRPr="00B013C4" w:rsidRDefault="00E72DCE" w:rsidP="00E72D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DCE" w:rsidRPr="00B013C4" w:rsidRDefault="00E72DCE" w:rsidP="00A81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A3B" w:rsidRDefault="001C5A3B"/>
    <w:sectPr w:rsidR="001C5A3B" w:rsidSect="004106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6C"/>
    <w:rsid w:val="0018136C"/>
    <w:rsid w:val="001C5A3B"/>
    <w:rsid w:val="00410679"/>
    <w:rsid w:val="006079D2"/>
    <w:rsid w:val="00664B8C"/>
    <w:rsid w:val="006F4468"/>
    <w:rsid w:val="007300F4"/>
    <w:rsid w:val="00A81969"/>
    <w:rsid w:val="00C50AEB"/>
    <w:rsid w:val="00E72DCE"/>
    <w:rsid w:val="00F06EF0"/>
    <w:rsid w:val="00F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11pt">
    <w:name w:val="Основной текст (2) + Times New Roman;11 pt;Не полужирный"/>
    <w:basedOn w:val="a0"/>
    <w:rsid w:val="00E72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E72D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11pt">
    <w:name w:val="Основной текст (2) + Times New Roman;11 pt;Не полужирный"/>
    <w:basedOn w:val="a0"/>
    <w:rsid w:val="00E72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E72D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2024-08-30T03:58:00Z</dcterms:created>
  <dcterms:modified xsi:type="dcterms:W3CDTF">2025-04-04T06:19:00Z</dcterms:modified>
</cp:coreProperties>
</file>