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Pr="00904EB2" w:rsidRDefault="003B0DC9" w:rsidP="003B0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3B0DC9" w:rsidRPr="00904EB2" w:rsidRDefault="003B0DC9" w:rsidP="003B0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DC9" w:rsidRPr="00904EB2" w:rsidRDefault="003B0DC9" w:rsidP="003B0D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3B0DC9" w:rsidRPr="00904EB2" w:rsidTr="003B0DC9">
        <w:tc>
          <w:tcPr>
            <w:tcW w:w="3341" w:type="dxa"/>
            <w:hideMark/>
          </w:tcPr>
          <w:p w:rsidR="003B0DC9" w:rsidRPr="00904EB2" w:rsidRDefault="003B0DC9" w:rsidP="00C92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B0DC9" w:rsidRPr="00904EB2" w:rsidRDefault="003B0DC9" w:rsidP="00C92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3B0DC9" w:rsidRPr="00904EB2" w:rsidRDefault="003B0DC9" w:rsidP="00C92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протокол №______</w:t>
            </w:r>
          </w:p>
          <w:p w:rsidR="003B0DC9" w:rsidRPr="00904EB2" w:rsidRDefault="003B0DC9" w:rsidP="00C92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«_____»_____________202</w:t>
            </w:r>
            <w:r w:rsidR="009F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0DC9" w:rsidRPr="00904EB2" w:rsidRDefault="003B0DC9" w:rsidP="00C92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B0DC9" w:rsidRPr="00904EB2" w:rsidRDefault="003B0DC9" w:rsidP="00C92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3B0DC9" w:rsidRPr="00904EB2" w:rsidRDefault="003B0DC9" w:rsidP="00C92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3B0DC9" w:rsidRPr="00904EB2" w:rsidRDefault="003B0DC9" w:rsidP="00C92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3B0DC9" w:rsidRPr="00904EB2" w:rsidRDefault="003B0DC9" w:rsidP="00C92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B0DC9" w:rsidRPr="00904EB2" w:rsidRDefault="003B0DC9" w:rsidP="00C92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3B0DC9" w:rsidRPr="00904EB2" w:rsidRDefault="003B0DC9" w:rsidP="00C92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 xml:space="preserve">___________Ю.В. </w:t>
            </w:r>
            <w:proofErr w:type="spellStart"/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</w:p>
          <w:p w:rsidR="003B0DC9" w:rsidRPr="00904EB2" w:rsidRDefault="003B0DC9" w:rsidP="009F147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«_____»______________202</w:t>
            </w:r>
            <w:r w:rsidR="009F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B0DC9" w:rsidRPr="00904EB2" w:rsidRDefault="003B0DC9" w:rsidP="003B0D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3B0DC9" w:rsidRPr="00904EB2" w:rsidRDefault="003B0DC9" w:rsidP="003B0DC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0DC9" w:rsidRPr="00904EB2" w:rsidRDefault="003B0DC9" w:rsidP="003B0D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DC9" w:rsidRPr="00904EB2" w:rsidRDefault="003B0DC9" w:rsidP="003B0D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DC9" w:rsidRPr="00904EB2" w:rsidRDefault="003B0DC9" w:rsidP="003B0DC9">
      <w:pPr>
        <w:jc w:val="center"/>
        <w:rPr>
          <w:rStyle w:val="3"/>
          <w:rFonts w:eastAsia="Arial Unicode MS"/>
          <w:bCs w:val="0"/>
          <w:sz w:val="28"/>
          <w:szCs w:val="28"/>
          <w:lang w:eastAsia="en-US"/>
        </w:rPr>
      </w:pPr>
      <w:r w:rsidRPr="00904EB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B0DC9" w:rsidRPr="00904EB2" w:rsidRDefault="003B0DC9" w:rsidP="003B0DC9">
      <w:pPr>
        <w:spacing w:after="0" w:line="240" w:lineRule="auto"/>
        <w:ind w:right="-1"/>
        <w:jc w:val="center"/>
        <w:rPr>
          <w:rStyle w:val="3"/>
          <w:rFonts w:eastAsia="Arial Unicode MS"/>
          <w:bCs w:val="0"/>
          <w:sz w:val="28"/>
          <w:szCs w:val="28"/>
        </w:rPr>
      </w:pPr>
      <w:r w:rsidRPr="00904EB2">
        <w:rPr>
          <w:rStyle w:val="3"/>
          <w:rFonts w:eastAsia="Arial Unicode MS"/>
          <w:sz w:val="28"/>
          <w:szCs w:val="28"/>
        </w:rPr>
        <w:t xml:space="preserve">учебного предмета «Русский язык» </w:t>
      </w:r>
    </w:p>
    <w:p w:rsidR="003B0DC9" w:rsidRPr="00904EB2" w:rsidRDefault="003B0DC9" w:rsidP="003B0DC9">
      <w:pPr>
        <w:spacing w:after="0" w:line="240" w:lineRule="auto"/>
        <w:ind w:right="-1"/>
        <w:jc w:val="center"/>
        <w:rPr>
          <w:rStyle w:val="3"/>
          <w:rFonts w:eastAsia="Arial Unicode MS"/>
          <w:bCs w:val="0"/>
          <w:sz w:val="28"/>
          <w:szCs w:val="28"/>
        </w:rPr>
      </w:pPr>
      <w:r w:rsidRPr="00904EB2">
        <w:rPr>
          <w:rStyle w:val="3"/>
          <w:rFonts w:eastAsia="Arial Unicode MS"/>
          <w:sz w:val="28"/>
          <w:szCs w:val="28"/>
        </w:rPr>
        <w:t xml:space="preserve">для </w:t>
      </w:r>
      <w:proofErr w:type="gramStart"/>
      <w:r w:rsidRPr="00904EB2">
        <w:rPr>
          <w:rStyle w:val="3"/>
          <w:rFonts w:eastAsia="Arial Unicode MS"/>
          <w:sz w:val="28"/>
          <w:szCs w:val="28"/>
        </w:rPr>
        <w:t>обучающихся</w:t>
      </w:r>
      <w:proofErr w:type="gramEnd"/>
      <w:r w:rsidRPr="00904EB2">
        <w:rPr>
          <w:rStyle w:val="3"/>
          <w:rFonts w:eastAsia="Arial Unicode MS"/>
          <w:sz w:val="28"/>
          <w:szCs w:val="28"/>
        </w:rPr>
        <w:t xml:space="preserve"> с лёгкой умственной отсталостью </w:t>
      </w:r>
    </w:p>
    <w:p w:rsidR="003B0DC9" w:rsidRPr="00904EB2" w:rsidRDefault="003B0DC9" w:rsidP="003B0DC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04EB2">
        <w:rPr>
          <w:rStyle w:val="3"/>
          <w:rFonts w:eastAsia="Arial Unicode MS"/>
          <w:sz w:val="28"/>
          <w:szCs w:val="28"/>
        </w:rPr>
        <w:t>(интеллектуальными нарушениями)</w:t>
      </w:r>
    </w:p>
    <w:p w:rsidR="003B0DC9" w:rsidRPr="00904EB2" w:rsidRDefault="003B0DC9" w:rsidP="003B0DC9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  <w:r w:rsidRPr="00904EB2">
        <w:rPr>
          <w:rStyle w:val="3"/>
          <w:rFonts w:eastAsia="Arial Unicode MS"/>
          <w:sz w:val="28"/>
          <w:szCs w:val="28"/>
        </w:rPr>
        <w:t>вариант 1</w:t>
      </w:r>
    </w:p>
    <w:p w:rsidR="003B0DC9" w:rsidRPr="00904EB2" w:rsidRDefault="003B0DC9" w:rsidP="003B0DC9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  <w:r w:rsidRPr="00904EB2">
        <w:rPr>
          <w:rStyle w:val="3"/>
          <w:rFonts w:eastAsia="Arial Unicode MS"/>
          <w:sz w:val="28"/>
          <w:szCs w:val="28"/>
        </w:rPr>
        <w:t>5-9 классы</w:t>
      </w:r>
    </w:p>
    <w:p w:rsidR="003B0DC9" w:rsidRPr="00904EB2" w:rsidRDefault="003B0DC9" w:rsidP="003B0DC9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rPr>
          <w:rStyle w:val="3"/>
          <w:rFonts w:eastAsia="Arial Unicode MS"/>
          <w:bCs w:val="0"/>
          <w:sz w:val="28"/>
          <w:szCs w:val="28"/>
        </w:rPr>
      </w:pPr>
      <w:r w:rsidRPr="00904EB2">
        <w:rPr>
          <w:rStyle w:val="3"/>
          <w:rFonts w:eastAsia="Arial Unicode MS"/>
          <w:sz w:val="28"/>
          <w:szCs w:val="28"/>
        </w:rPr>
        <w:t>Срок реализации: 5 лет</w:t>
      </w:r>
    </w:p>
    <w:p w:rsidR="003B0DC9" w:rsidRPr="00904EB2" w:rsidRDefault="003B0DC9" w:rsidP="003B0DC9">
      <w:pPr>
        <w:spacing w:after="0" w:line="240" w:lineRule="auto"/>
        <w:ind w:right="500"/>
        <w:rPr>
          <w:rStyle w:val="22"/>
          <w:rFonts w:eastAsia="Arial Unicode MS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ind w:right="500"/>
        <w:jc w:val="right"/>
        <w:rPr>
          <w:rStyle w:val="22"/>
          <w:rFonts w:eastAsia="Arial Unicode MS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ind w:right="500"/>
        <w:jc w:val="right"/>
        <w:rPr>
          <w:rStyle w:val="22"/>
          <w:rFonts w:eastAsia="Arial Unicode MS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ind w:right="-1"/>
        <w:jc w:val="right"/>
        <w:rPr>
          <w:rStyle w:val="22"/>
          <w:rFonts w:eastAsia="Arial Unicode MS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ind w:right="-1"/>
        <w:jc w:val="right"/>
        <w:rPr>
          <w:rStyle w:val="22"/>
          <w:rFonts w:eastAsia="Arial Unicode MS"/>
          <w:sz w:val="28"/>
          <w:szCs w:val="28"/>
        </w:rPr>
      </w:pPr>
      <w:r w:rsidRPr="00904EB2">
        <w:rPr>
          <w:rStyle w:val="22"/>
          <w:rFonts w:eastAsia="Arial Unicode MS"/>
          <w:sz w:val="28"/>
          <w:szCs w:val="28"/>
        </w:rPr>
        <w:t>Разработали:</w:t>
      </w:r>
    </w:p>
    <w:p w:rsidR="003B0DC9" w:rsidRPr="00904EB2" w:rsidRDefault="003B0DC9" w:rsidP="003B0DC9">
      <w:pPr>
        <w:spacing w:after="0" w:line="240" w:lineRule="auto"/>
        <w:ind w:right="-1"/>
        <w:jc w:val="right"/>
        <w:rPr>
          <w:rStyle w:val="22"/>
          <w:rFonts w:eastAsia="Arial Unicode MS"/>
          <w:sz w:val="28"/>
          <w:szCs w:val="28"/>
        </w:rPr>
      </w:pPr>
      <w:r w:rsidRPr="00904EB2">
        <w:rPr>
          <w:rStyle w:val="22"/>
          <w:rFonts w:eastAsia="Arial Unicode MS"/>
          <w:sz w:val="28"/>
          <w:szCs w:val="28"/>
        </w:rPr>
        <w:t xml:space="preserve"> Моисеева И.В.</w:t>
      </w:r>
    </w:p>
    <w:p w:rsidR="003B0DC9" w:rsidRPr="00904EB2" w:rsidRDefault="003B0DC9" w:rsidP="003B0DC9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04EB2">
        <w:rPr>
          <w:rStyle w:val="22"/>
          <w:rFonts w:eastAsia="Arial Unicode MS"/>
          <w:sz w:val="28"/>
          <w:szCs w:val="28"/>
        </w:rPr>
        <w:t>Гапонова Е.В.</w:t>
      </w:r>
    </w:p>
    <w:p w:rsidR="003B0DC9" w:rsidRPr="00904EB2" w:rsidRDefault="003B0DC9" w:rsidP="003B0D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4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9F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904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C926C1" w:rsidRPr="00904EB2" w:rsidRDefault="00C926C1" w:rsidP="00C926C1">
      <w:pPr>
        <w:pStyle w:val="Default"/>
        <w:jc w:val="center"/>
        <w:rPr>
          <w:b/>
          <w:color w:val="auto"/>
          <w:sz w:val="28"/>
          <w:szCs w:val="28"/>
        </w:rPr>
      </w:pPr>
    </w:p>
    <w:p w:rsidR="0011277C" w:rsidRPr="00904EB2" w:rsidRDefault="0011277C" w:rsidP="00C926C1">
      <w:pPr>
        <w:pStyle w:val="Default"/>
        <w:jc w:val="center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t>ПОЯСНИТЕЛЬНАЯ  ЗАПИСКА</w:t>
      </w:r>
    </w:p>
    <w:p w:rsidR="0011277C" w:rsidRPr="00904EB2" w:rsidRDefault="0011277C" w:rsidP="0011277C">
      <w:pPr>
        <w:pStyle w:val="Default"/>
        <w:jc w:val="center"/>
        <w:rPr>
          <w:b/>
          <w:color w:val="auto"/>
          <w:sz w:val="28"/>
          <w:szCs w:val="28"/>
        </w:rPr>
      </w:pPr>
    </w:p>
    <w:p w:rsidR="0011277C" w:rsidRPr="00904EB2" w:rsidRDefault="0011277C" w:rsidP="003B0DC9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tab/>
      </w:r>
      <w:r w:rsidRPr="00904EB2">
        <w:rPr>
          <w:color w:val="auto"/>
          <w:sz w:val="28"/>
          <w:szCs w:val="28"/>
        </w:rPr>
        <w:t>П</w:t>
      </w:r>
      <w:r w:rsidRPr="00904EB2">
        <w:rPr>
          <w:sz w:val="28"/>
          <w:szCs w:val="28"/>
        </w:rPr>
        <w:t xml:space="preserve">рограмма учебного предмета </w:t>
      </w:r>
      <w:r w:rsidR="00B702E0" w:rsidRPr="00904EB2">
        <w:rPr>
          <w:sz w:val="28"/>
          <w:szCs w:val="28"/>
        </w:rPr>
        <w:t xml:space="preserve">«Русский  </w:t>
      </w:r>
      <w:r w:rsidR="00B702E0" w:rsidRPr="00904EB2">
        <w:rPr>
          <w:bCs/>
          <w:sz w:val="28"/>
          <w:szCs w:val="28"/>
        </w:rPr>
        <w:t>язык»</w:t>
      </w:r>
      <w:r w:rsidR="00B702E0" w:rsidRPr="00904EB2">
        <w:rPr>
          <w:b/>
          <w:bCs/>
          <w:sz w:val="28"/>
          <w:szCs w:val="28"/>
        </w:rPr>
        <w:t xml:space="preserve"> </w:t>
      </w:r>
      <w:r w:rsidRPr="00904EB2">
        <w:rPr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90533F" w:rsidRPr="00904EB2" w:rsidRDefault="0090533F" w:rsidP="003B0DC9">
      <w:pPr>
        <w:numPr>
          <w:ilvl w:val="0"/>
          <w:numId w:val="41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9F1473" w:rsidRPr="009F1473" w:rsidRDefault="0090533F" w:rsidP="009F1473">
      <w:pPr>
        <w:numPr>
          <w:ilvl w:val="0"/>
          <w:numId w:val="41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</w:t>
      </w:r>
      <w:r w:rsidR="00B702E0"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1599 </w:t>
      </w:r>
      <w:r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>от 19.12.2014 года;</w:t>
      </w:r>
    </w:p>
    <w:p w:rsidR="009F1473" w:rsidRPr="009F1473" w:rsidRDefault="009F1473" w:rsidP="009F1473">
      <w:pPr>
        <w:pStyle w:val="ConsPlusNormal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9F1473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образования обучающихся с умственной отсталостью </w:t>
      </w:r>
      <w:r>
        <w:rPr>
          <w:rFonts w:ascii="Times New Roman" w:hAnsi="Times New Roman" w:cs="Times New Roman"/>
          <w:sz w:val="28"/>
          <w:szCs w:val="28"/>
        </w:rPr>
        <w:t>(интеллектуальными нарушениями), у</w:t>
      </w:r>
      <w:r w:rsidRPr="009F1473">
        <w:rPr>
          <w:rFonts w:ascii="Times New Roman" w:hAnsi="Times New Roman" w:cs="Times New Roman"/>
          <w:sz w:val="28"/>
          <w:szCs w:val="28"/>
        </w:rPr>
        <w:t>тверждена приказом Министерства просвещения Российской Федерации от 24 ноября 2022 г. N 1026</w:t>
      </w:r>
      <w:r w:rsidR="007F64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bookmarkEnd w:id="0"/>
    <w:p w:rsidR="00B702E0" w:rsidRPr="00904EB2" w:rsidRDefault="00D87FC7" w:rsidP="00B702E0">
      <w:pPr>
        <w:pStyle w:val="a6"/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904EB2">
        <w:rPr>
          <w:rStyle w:val="20"/>
          <w:rFonts w:eastAsia="Calibri"/>
          <w:b w:val="0"/>
          <w:bCs w:val="0"/>
          <w:color w:val="000000"/>
          <w:spacing w:val="1"/>
          <w:sz w:val="28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Pr="00904EB2">
        <w:rPr>
          <w:rStyle w:val="20"/>
          <w:rFonts w:eastAsia="Calibri"/>
          <w:b w:val="0"/>
          <w:bCs w:val="0"/>
          <w:color w:val="000000"/>
          <w:spacing w:val="1"/>
          <w:sz w:val="28"/>
          <w:szCs w:val="28"/>
        </w:rPr>
        <w:t>обучающихся</w:t>
      </w:r>
      <w:proofErr w:type="gramEnd"/>
      <w:r w:rsidRPr="00904EB2">
        <w:rPr>
          <w:rStyle w:val="20"/>
          <w:rFonts w:eastAsia="Calibri"/>
          <w:b w:val="0"/>
          <w:bCs w:val="0"/>
          <w:color w:val="000000"/>
          <w:spacing w:val="1"/>
          <w:sz w:val="28"/>
          <w:szCs w:val="28"/>
        </w:rPr>
        <w:t xml:space="preserve"> с умственной отсталостью (интеллектуальными нарушениями)</w:t>
      </w:r>
      <w:r w:rsidRPr="00904EB2">
        <w:rPr>
          <w:color w:val="000000"/>
          <w:sz w:val="28"/>
          <w:szCs w:val="28"/>
        </w:rPr>
        <w:t xml:space="preserve"> </w:t>
      </w:r>
      <w:r w:rsidR="00B702E0" w:rsidRPr="00904EB2">
        <w:rPr>
          <w:color w:val="000000"/>
          <w:sz w:val="28"/>
          <w:szCs w:val="28"/>
        </w:rPr>
        <w:t>МКОУ «Общеобразовательная школа психолого-педагогической поддержки»</w:t>
      </w:r>
      <w:r w:rsidR="007F64B7">
        <w:rPr>
          <w:color w:val="000000"/>
          <w:sz w:val="28"/>
          <w:szCs w:val="28"/>
        </w:rPr>
        <w:t>;</w:t>
      </w:r>
    </w:p>
    <w:p w:rsidR="00B702E0" w:rsidRPr="00904EB2" w:rsidRDefault="00B702E0" w:rsidP="00B702E0">
      <w:pPr>
        <w:pStyle w:val="a6"/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B702E0" w:rsidRPr="00904EB2" w:rsidRDefault="00B702E0" w:rsidP="00B702E0">
      <w:pPr>
        <w:pStyle w:val="a6"/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Рабочие программы по учебным предметам. ФГОС образования </w:t>
      </w:r>
      <w:proofErr w:type="gramStart"/>
      <w:r w:rsidRPr="00904EB2">
        <w:rPr>
          <w:sz w:val="28"/>
          <w:szCs w:val="28"/>
        </w:rPr>
        <w:t>обучающихся</w:t>
      </w:r>
      <w:proofErr w:type="gramEnd"/>
      <w:r w:rsidRPr="00904EB2">
        <w:rPr>
          <w:sz w:val="28"/>
          <w:szCs w:val="28"/>
        </w:rPr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 w:rsidRPr="00904EB2">
        <w:rPr>
          <w:sz w:val="28"/>
          <w:szCs w:val="28"/>
        </w:rPr>
        <w:t>Бгажнокова</w:t>
      </w:r>
      <w:proofErr w:type="spellEnd"/>
      <w:r w:rsidRPr="00904EB2">
        <w:rPr>
          <w:sz w:val="28"/>
          <w:szCs w:val="28"/>
        </w:rPr>
        <w:t xml:space="preserve">. - М.: Просвещение, 2020. </w:t>
      </w:r>
    </w:p>
    <w:p w:rsidR="00B702E0" w:rsidRPr="00904EB2" w:rsidRDefault="00B702E0" w:rsidP="00440E05">
      <w:pPr>
        <w:pStyle w:val="Default"/>
        <w:rPr>
          <w:b/>
          <w:bCs/>
          <w:sz w:val="28"/>
          <w:szCs w:val="28"/>
        </w:rPr>
      </w:pPr>
    </w:p>
    <w:p w:rsidR="009708DE" w:rsidRPr="00904EB2" w:rsidRDefault="0011277C" w:rsidP="0087559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04EB2">
        <w:rPr>
          <w:b/>
          <w:sz w:val="28"/>
          <w:szCs w:val="28"/>
        </w:rPr>
        <w:t>О</w:t>
      </w:r>
      <w:r w:rsidR="00560BF8" w:rsidRPr="00904EB2">
        <w:rPr>
          <w:b/>
          <w:sz w:val="28"/>
          <w:szCs w:val="28"/>
        </w:rPr>
        <w:t>БЩИЕ ЦЕЛИ ОБРАЗОВАНИЯ</w:t>
      </w:r>
    </w:p>
    <w:p w:rsidR="002732E9" w:rsidRPr="00904EB2" w:rsidRDefault="002732E9" w:rsidP="0087559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022CE" w:rsidRPr="00904EB2" w:rsidRDefault="004022CE" w:rsidP="00B702E0">
      <w:pPr>
        <w:pStyle w:val="a6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Изучение русского языка в старших классах имеет своей </w:t>
      </w:r>
      <w:r w:rsidRPr="00904EB2">
        <w:rPr>
          <w:b/>
          <w:sz w:val="28"/>
          <w:szCs w:val="28"/>
        </w:rPr>
        <w:t xml:space="preserve">целью </w:t>
      </w:r>
      <w:r w:rsidRPr="00904EB2">
        <w:rPr>
          <w:sz w:val="28"/>
          <w:szCs w:val="28"/>
        </w:rPr>
        <w:t>развитие коммуникативно-речевых навыков и коррекцию недостатков мыслительной деятельности.</w:t>
      </w:r>
    </w:p>
    <w:p w:rsidR="004022CE" w:rsidRPr="00904EB2" w:rsidRDefault="004022CE" w:rsidP="00B702E0">
      <w:pPr>
        <w:pStyle w:val="a6"/>
        <w:ind w:left="0" w:firstLine="567"/>
        <w:jc w:val="both"/>
        <w:rPr>
          <w:rStyle w:val="s2"/>
          <w:sz w:val="28"/>
          <w:szCs w:val="28"/>
        </w:rPr>
      </w:pPr>
      <w:r w:rsidRPr="00904EB2">
        <w:rPr>
          <w:sz w:val="28"/>
          <w:szCs w:val="28"/>
        </w:rPr>
        <w:t xml:space="preserve">Достижение поставленной цели обеспечивается решением следующих </w:t>
      </w:r>
      <w:r w:rsidRPr="00904EB2">
        <w:rPr>
          <w:b/>
          <w:sz w:val="28"/>
          <w:szCs w:val="28"/>
        </w:rPr>
        <w:t>задач:</w:t>
      </w:r>
    </w:p>
    <w:p w:rsidR="004022CE" w:rsidRPr="00904EB2" w:rsidRDefault="004022CE" w:rsidP="00B702E0">
      <w:pPr>
        <w:pStyle w:val="a6"/>
        <w:ind w:left="0" w:firstLine="567"/>
        <w:jc w:val="both"/>
        <w:rPr>
          <w:rStyle w:val="s2"/>
          <w:sz w:val="28"/>
          <w:szCs w:val="28"/>
        </w:rPr>
      </w:pPr>
      <w:r w:rsidRPr="00904EB2">
        <w:rPr>
          <w:rStyle w:val="s2"/>
          <w:sz w:val="28"/>
          <w:szCs w:val="28"/>
        </w:rPr>
        <w:t>― р</w:t>
      </w:r>
      <w:r w:rsidRPr="00904EB2">
        <w:rPr>
          <w:sz w:val="28"/>
          <w:szCs w:val="28"/>
        </w:rPr>
        <w:t>асширение представлений о языке как важнейшем средстве человеческого общения;</w:t>
      </w:r>
    </w:p>
    <w:p w:rsidR="004022CE" w:rsidRPr="00904EB2" w:rsidRDefault="004022CE" w:rsidP="00B702E0">
      <w:pPr>
        <w:pStyle w:val="a6"/>
        <w:ind w:left="0" w:firstLine="567"/>
        <w:jc w:val="both"/>
        <w:rPr>
          <w:rStyle w:val="s2"/>
          <w:sz w:val="28"/>
          <w:szCs w:val="28"/>
        </w:rPr>
      </w:pPr>
      <w:r w:rsidRPr="00904EB2">
        <w:rPr>
          <w:rStyle w:val="s2"/>
          <w:sz w:val="28"/>
          <w:szCs w:val="28"/>
        </w:rPr>
        <w:t>― о</w:t>
      </w:r>
      <w:r w:rsidRPr="00904EB2">
        <w:rPr>
          <w:sz w:val="28"/>
          <w:szCs w:val="28"/>
        </w:rPr>
        <w:t>знакомление с некоторыми грамматическими понятиями и формирование на этой основе грамматических знаний и умений;</w:t>
      </w:r>
    </w:p>
    <w:p w:rsidR="004022CE" w:rsidRPr="00904EB2" w:rsidRDefault="004022CE" w:rsidP="00B702E0">
      <w:pPr>
        <w:pStyle w:val="a6"/>
        <w:ind w:left="0" w:firstLine="567"/>
        <w:jc w:val="both"/>
        <w:rPr>
          <w:rStyle w:val="s2"/>
          <w:sz w:val="28"/>
          <w:szCs w:val="28"/>
        </w:rPr>
      </w:pPr>
      <w:r w:rsidRPr="00904EB2">
        <w:rPr>
          <w:rStyle w:val="s2"/>
          <w:sz w:val="28"/>
          <w:szCs w:val="28"/>
        </w:rPr>
        <w:t>― и</w:t>
      </w:r>
      <w:r w:rsidRPr="00904EB2">
        <w:rPr>
          <w:sz w:val="28"/>
          <w:szCs w:val="28"/>
        </w:rP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4022CE" w:rsidRPr="00904EB2" w:rsidRDefault="004022CE" w:rsidP="00B702E0">
      <w:pPr>
        <w:pStyle w:val="a6"/>
        <w:ind w:left="0" w:firstLine="567"/>
        <w:jc w:val="both"/>
        <w:rPr>
          <w:rStyle w:val="s2"/>
          <w:sz w:val="28"/>
          <w:szCs w:val="28"/>
        </w:rPr>
      </w:pPr>
      <w:r w:rsidRPr="00904EB2">
        <w:rPr>
          <w:rStyle w:val="s2"/>
          <w:sz w:val="28"/>
          <w:szCs w:val="28"/>
        </w:rPr>
        <w:t>― совершенствование навыка полноценного чтения как основы понимания художественного и научно-познавательного текстов;</w:t>
      </w:r>
    </w:p>
    <w:p w:rsidR="004022CE" w:rsidRPr="00904EB2" w:rsidRDefault="004022CE" w:rsidP="00B702E0">
      <w:pPr>
        <w:pStyle w:val="a6"/>
        <w:ind w:left="0" w:firstLine="567"/>
        <w:jc w:val="both"/>
        <w:rPr>
          <w:rStyle w:val="s2"/>
          <w:sz w:val="28"/>
          <w:szCs w:val="28"/>
        </w:rPr>
      </w:pPr>
      <w:r w:rsidRPr="00904EB2">
        <w:rPr>
          <w:rStyle w:val="s2"/>
          <w:sz w:val="28"/>
          <w:szCs w:val="28"/>
        </w:rPr>
        <w:t>― развитие навыков речевого общения на материале доступных для понимания художественных и научно-познавательных текстов;</w:t>
      </w:r>
    </w:p>
    <w:p w:rsidR="004022CE" w:rsidRPr="00904EB2" w:rsidRDefault="004022CE" w:rsidP="00B702E0">
      <w:pPr>
        <w:pStyle w:val="a6"/>
        <w:ind w:left="0" w:firstLine="567"/>
        <w:jc w:val="both"/>
        <w:rPr>
          <w:rStyle w:val="s2"/>
          <w:b/>
          <w:sz w:val="28"/>
          <w:szCs w:val="28"/>
        </w:rPr>
      </w:pPr>
      <w:r w:rsidRPr="00904EB2">
        <w:rPr>
          <w:rStyle w:val="s2"/>
          <w:sz w:val="28"/>
          <w:szCs w:val="28"/>
        </w:rPr>
        <w:t>― развитие положительных качеств и свойств личности.</w:t>
      </w:r>
    </w:p>
    <w:p w:rsidR="0011277C" w:rsidRPr="00904EB2" w:rsidRDefault="0011277C" w:rsidP="00440E05">
      <w:pPr>
        <w:pStyle w:val="Default"/>
        <w:jc w:val="both"/>
        <w:rPr>
          <w:b/>
          <w:color w:val="auto"/>
          <w:sz w:val="28"/>
          <w:szCs w:val="28"/>
        </w:rPr>
      </w:pPr>
    </w:p>
    <w:p w:rsidR="001B2AF5" w:rsidRPr="00904EB2" w:rsidRDefault="0011277C" w:rsidP="00285A9D">
      <w:pPr>
        <w:pStyle w:val="Default"/>
        <w:jc w:val="center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lastRenderedPageBreak/>
        <w:t>О</w:t>
      </w:r>
      <w:r w:rsidR="007436DD" w:rsidRPr="00904EB2">
        <w:rPr>
          <w:b/>
          <w:color w:val="auto"/>
          <w:sz w:val="28"/>
          <w:szCs w:val="28"/>
        </w:rPr>
        <w:t>БЩАЯ Х</w:t>
      </w:r>
      <w:r w:rsidR="00560BF8" w:rsidRPr="00904EB2">
        <w:rPr>
          <w:b/>
          <w:color w:val="auto"/>
          <w:sz w:val="28"/>
          <w:szCs w:val="28"/>
        </w:rPr>
        <w:t>АРАКТЕРИСТИКА УЧЕБНОГО ПРЕДМЕТА</w:t>
      </w:r>
    </w:p>
    <w:p w:rsidR="002732E9" w:rsidRPr="00904EB2" w:rsidRDefault="002732E9" w:rsidP="00285A9D">
      <w:pPr>
        <w:pStyle w:val="Default"/>
        <w:jc w:val="center"/>
        <w:rPr>
          <w:b/>
          <w:i/>
          <w:color w:val="auto"/>
          <w:sz w:val="28"/>
          <w:szCs w:val="28"/>
        </w:rPr>
      </w:pPr>
    </w:p>
    <w:p w:rsidR="00F70CF0" w:rsidRPr="00904EB2" w:rsidRDefault="00F70CF0" w:rsidP="00B7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Программа по русскому языку в 5-9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F70CF0" w:rsidRPr="00904EB2" w:rsidRDefault="00F70CF0" w:rsidP="00B7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 коммуникативной функции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F70CF0" w:rsidRPr="00904EB2" w:rsidRDefault="00F70CF0" w:rsidP="00B7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Реализация коммуникативного подхода предполагает некоторое см</w:t>
      </w:r>
      <w:r w:rsidR="00B702E0" w:rsidRPr="00904EB2">
        <w:rPr>
          <w:rFonts w:ascii="Times New Roman" w:hAnsi="Times New Roman" w:cs="Times New Roman"/>
          <w:sz w:val="28"/>
          <w:szCs w:val="28"/>
        </w:rPr>
        <w:t>е</w:t>
      </w:r>
      <w:r w:rsidRPr="00904EB2">
        <w:rPr>
          <w:rFonts w:ascii="Times New Roman" w:hAnsi="Times New Roman" w:cs="Times New Roman"/>
          <w:sz w:val="28"/>
          <w:szCs w:val="28"/>
        </w:rPr>
        <w:t>щение акцентов при обучении русскому языку детей с нарушением интеллекта.</w:t>
      </w:r>
      <w:r w:rsidR="00B702E0" w:rsidRPr="00904EB2">
        <w:rPr>
          <w:rFonts w:ascii="Times New Roman" w:hAnsi="Times New Roman" w:cs="Times New Roman"/>
          <w:sz w:val="28"/>
          <w:szCs w:val="28"/>
        </w:rPr>
        <w:t xml:space="preserve"> </w:t>
      </w:r>
      <w:r w:rsidRPr="00904EB2">
        <w:rPr>
          <w:rFonts w:ascii="Times New Roman" w:hAnsi="Times New Roman" w:cs="Times New Roman"/>
          <w:sz w:val="28"/>
          <w:szCs w:val="28"/>
        </w:rPr>
        <w:t xml:space="preserve">Работа над усвоением грамматических категорий и орфографических </w:t>
      </w:r>
      <w:r w:rsidR="00285A9D" w:rsidRPr="00904EB2">
        <w:rPr>
          <w:rFonts w:ascii="Times New Roman" w:hAnsi="Times New Roman" w:cs="Times New Roman"/>
          <w:sz w:val="28"/>
          <w:szCs w:val="28"/>
        </w:rPr>
        <w:t>правил перестает быть самоцелью</w:t>
      </w:r>
      <w:r w:rsidRPr="00904EB2">
        <w:rPr>
          <w:rFonts w:ascii="Times New Roman" w:hAnsi="Times New Roman" w:cs="Times New Roman"/>
          <w:sz w:val="28"/>
          <w:szCs w:val="28"/>
        </w:rPr>
        <w:t>, она осуществляется в процессе формирования собственно речевых умений и навыков. Большое значение приобретает  не столько запоминание  грамматической теории и орфографических  правил, сколько умение применять изученный грамматико-орфографически</w:t>
      </w:r>
      <w:r w:rsidR="00B702E0" w:rsidRPr="00904EB2">
        <w:rPr>
          <w:rFonts w:ascii="Times New Roman" w:hAnsi="Times New Roman" w:cs="Times New Roman"/>
          <w:sz w:val="28"/>
          <w:szCs w:val="28"/>
        </w:rPr>
        <w:t>й</w:t>
      </w:r>
      <w:r w:rsidRPr="00904EB2">
        <w:rPr>
          <w:rFonts w:ascii="Times New Roman" w:hAnsi="Times New Roman" w:cs="Times New Roman"/>
          <w:sz w:val="28"/>
          <w:szCs w:val="28"/>
        </w:rPr>
        <w:t xml:space="preserve"> материал в устной и письменной форме речевой практики.</w:t>
      </w:r>
    </w:p>
    <w:p w:rsidR="00F70CF0" w:rsidRPr="00904EB2" w:rsidRDefault="00F70CF0" w:rsidP="00B7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 xml:space="preserve">Программа включает следующие разделы: </w:t>
      </w:r>
      <w:r w:rsidR="00A44C66" w:rsidRPr="00904EB2">
        <w:rPr>
          <w:rFonts w:ascii="Times New Roman" w:hAnsi="Times New Roman" w:cs="Times New Roman"/>
          <w:sz w:val="28"/>
          <w:szCs w:val="28"/>
        </w:rPr>
        <w:t>«Звуки и буквы. Текст», «</w:t>
      </w:r>
      <w:r w:rsidRPr="00904EB2">
        <w:rPr>
          <w:rFonts w:ascii="Times New Roman" w:hAnsi="Times New Roman" w:cs="Times New Roman"/>
          <w:sz w:val="28"/>
          <w:szCs w:val="28"/>
        </w:rPr>
        <w:t>Слово. Текст», «Предложение. Текст», «Связная письменная речь», «Деловое письмо».</w:t>
      </w:r>
    </w:p>
    <w:p w:rsidR="00F70CF0" w:rsidRPr="00904EB2" w:rsidRDefault="00F70CF0" w:rsidP="00B7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Во всех разделах задания к теме «Текст» выполняются в процессе изучения других грамматических тем.</w:t>
      </w:r>
    </w:p>
    <w:p w:rsidR="00F70CF0" w:rsidRPr="00904EB2" w:rsidRDefault="00F70CF0" w:rsidP="00B7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Специальные уроки делового письма или связной речи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</w:t>
      </w:r>
    </w:p>
    <w:p w:rsidR="00F70CF0" w:rsidRPr="00904EB2" w:rsidRDefault="00F70CF0" w:rsidP="00B7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На уроки связной речи, включая работу над ошибками, отводится по 2 часа учебного времени.</w:t>
      </w:r>
    </w:p>
    <w:p w:rsidR="000D1834" w:rsidRPr="00904EB2" w:rsidRDefault="000D1834" w:rsidP="002031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33F" w:rsidRPr="00904EB2" w:rsidRDefault="0011277C" w:rsidP="00285A9D">
      <w:pPr>
        <w:pStyle w:val="Default"/>
        <w:jc w:val="center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t>М</w:t>
      </w:r>
      <w:r w:rsidR="005B7427" w:rsidRPr="00904EB2">
        <w:rPr>
          <w:b/>
          <w:color w:val="auto"/>
          <w:sz w:val="28"/>
          <w:szCs w:val="28"/>
        </w:rPr>
        <w:t>ЕСТО УЧ</w:t>
      </w:r>
      <w:r w:rsidR="00560BF8" w:rsidRPr="00904EB2">
        <w:rPr>
          <w:b/>
          <w:color w:val="auto"/>
          <w:sz w:val="28"/>
          <w:szCs w:val="28"/>
        </w:rPr>
        <w:t>ЕБНОГО ПРЕДМЕТА В УЧЕБНОМ ПЛАНЕ</w:t>
      </w:r>
    </w:p>
    <w:p w:rsidR="002732E9" w:rsidRPr="00904EB2" w:rsidRDefault="002732E9" w:rsidP="00285A9D">
      <w:pPr>
        <w:pStyle w:val="Default"/>
        <w:jc w:val="center"/>
        <w:rPr>
          <w:b/>
          <w:i/>
          <w:color w:val="auto"/>
          <w:sz w:val="28"/>
          <w:szCs w:val="28"/>
        </w:rPr>
      </w:pPr>
    </w:p>
    <w:p w:rsidR="00644784" w:rsidRPr="00904EB2" w:rsidRDefault="0011277C" w:rsidP="00644784">
      <w:pPr>
        <w:pStyle w:val="a6"/>
        <w:ind w:left="0" w:firstLine="567"/>
        <w:jc w:val="both"/>
        <w:rPr>
          <w:color w:val="000000"/>
          <w:sz w:val="28"/>
          <w:szCs w:val="28"/>
        </w:rPr>
      </w:pPr>
      <w:r w:rsidRPr="00904EB2">
        <w:rPr>
          <w:sz w:val="28"/>
          <w:szCs w:val="28"/>
          <w:shd w:val="clear" w:color="auto" w:fill="FFFFFF"/>
        </w:rPr>
        <w:t xml:space="preserve">Предмет «Русский язык» </w:t>
      </w:r>
      <w:r w:rsidRPr="00904EB2">
        <w:rPr>
          <w:bCs/>
          <w:color w:val="000000"/>
          <w:sz w:val="28"/>
          <w:szCs w:val="28"/>
        </w:rPr>
        <w:t>входит в образовательную область «</w:t>
      </w:r>
      <w:r w:rsidRPr="00904EB2">
        <w:rPr>
          <w:bCs/>
          <w:iCs/>
          <w:color w:val="000000"/>
          <w:sz w:val="28"/>
          <w:szCs w:val="28"/>
        </w:rPr>
        <w:t xml:space="preserve">Язык и речевая практика» </w:t>
      </w:r>
      <w:r w:rsidR="00644784" w:rsidRPr="00904EB2">
        <w:rPr>
          <w:bCs/>
          <w:color w:val="000000"/>
          <w:sz w:val="28"/>
          <w:szCs w:val="28"/>
        </w:rPr>
        <w:t>У</w:t>
      </w:r>
      <w:r w:rsidRPr="00904EB2">
        <w:rPr>
          <w:bCs/>
          <w:color w:val="000000"/>
          <w:sz w:val="28"/>
          <w:szCs w:val="28"/>
        </w:rPr>
        <w:t>чебного плана</w:t>
      </w:r>
      <w:r w:rsidR="006E2B24" w:rsidRPr="00904EB2">
        <w:rPr>
          <w:sz w:val="28"/>
          <w:szCs w:val="28"/>
          <w:shd w:val="clear" w:color="auto" w:fill="FFFFFF"/>
        </w:rPr>
        <w:t xml:space="preserve"> </w:t>
      </w:r>
      <w:r w:rsidR="00644784" w:rsidRPr="00904EB2">
        <w:rPr>
          <w:sz w:val="28"/>
          <w:szCs w:val="28"/>
        </w:rPr>
        <w:t>МКОУ «Общеобразовательная школа психолого-педагогической поддержки»</w:t>
      </w:r>
      <w:r w:rsidR="00644784" w:rsidRPr="00904EB2">
        <w:rPr>
          <w:color w:val="000000"/>
          <w:sz w:val="28"/>
          <w:szCs w:val="28"/>
        </w:rPr>
        <w:t>.</w:t>
      </w:r>
    </w:p>
    <w:p w:rsidR="009B492B" w:rsidRPr="00904EB2" w:rsidRDefault="0011277C" w:rsidP="00644784">
      <w:pPr>
        <w:pStyle w:val="a6"/>
        <w:ind w:left="0" w:firstLine="567"/>
        <w:jc w:val="both"/>
        <w:rPr>
          <w:sz w:val="28"/>
          <w:szCs w:val="28"/>
          <w:shd w:val="clear" w:color="auto" w:fill="FFFFFF"/>
        </w:rPr>
      </w:pPr>
      <w:r w:rsidRPr="00904EB2">
        <w:rPr>
          <w:sz w:val="28"/>
          <w:szCs w:val="28"/>
          <w:shd w:val="clear" w:color="auto" w:fill="FFFFFF"/>
        </w:rPr>
        <w:t xml:space="preserve">На изучение предмета «Русский язык» </w:t>
      </w:r>
      <w:r w:rsidR="00994B8D" w:rsidRPr="00904EB2">
        <w:rPr>
          <w:sz w:val="28"/>
          <w:szCs w:val="28"/>
          <w:shd w:val="clear" w:color="auto" w:fill="FFFFFF"/>
        </w:rPr>
        <w:t xml:space="preserve">отводится </w:t>
      </w:r>
      <w:r w:rsidR="002B3184" w:rsidRPr="00904EB2">
        <w:rPr>
          <w:sz w:val="28"/>
          <w:szCs w:val="28"/>
          <w:shd w:val="clear" w:color="auto" w:fill="FFFFFF"/>
        </w:rPr>
        <w:t>в 5</w:t>
      </w:r>
      <w:r w:rsidR="00644784" w:rsidRPr="00904EB2">
        <w:rPr>
          <w:sz w:val="28"/>
          <w:szCs w:val="28"/>
          <w:shd w:val="clear" w:color="auto" w:fill="FFFFFF"/>
        </w:rPr>
        <w:t>-9</w:t>
      </w:r>
      <w:r w:rsidR="002B3184" w:rsidRPr="00904EB2">
        <w:rPr>
          <w:sz w:val="28"/>
          <w:szCs w:val="28"/>
          <w:shd w:val="clear" w:color="auto" w:fill="FFFFFF"/>
        </w:rPr>
        <w:t xml:space="preserve"> класс</w:t>
      </w:r>
      <w:r w:rsidR="00644784" w:rsidRPr="00904EB2">
        <w:rPr>
          <w:sz w:val="28"/>
          <w:szCs w:val="28"/>
          <w:shd w:val="clear" w:color="auto" w:fill="FFFFFF"/>
        </w:rPr>
        <w:t>ах</w:t>
      </w:r>
      <w:r w:rsidR="002B3184" w:rsidRPr="00904EB2">
        <w:rPr>
          <w:sz w:val="28"/>
          <w:szCs w:val="28"/>
          <w:shd w:val="clear" w:color="auto" w:fill="FFFFFF"/>
        </w:rPr>
        <w:t xml:space="preserve"> </w:t>
      </w:r>
      <w:r w:rsidR="00644784" w:rsidRPr="00904EB2">
        <w:rPr>
          <w:sz w:val="28"/>
          <w:szCs w:val="28"/>
          <w:shd w:val="clear" w:color="auto" w:fill="FFFFFF"/>
        </w:rPr>
        <w:t xml:space="preserve">4 часа в неделю, в год – </w:t>
      </w:r>
      <w:r w:rsidR="002B3184" w:rsidRPr="00904EB2">
        <w:rPr>
          <w:sz w:val="28"/>
          <w:szCs w:val="28"/>
          <w:shd w:val="clear" w:color="auto" w:fill="FFFFFF"/>
        </w:rPr>
        <w:t>1</w:t>
      </w:r>
      <w:r w:rsidR="009B492B" w:rsidRPr="00904EB2">
        <w:rPr>
          <w:sz w:val="28"/>
          <w:szCs w:val="28"/>
          <w:shd w:val="clear" w:color="auto" w:fill="FFFFFF"/>
        </w:rPr>
        <w:t>3</w:t>
      </w:r>
      <w:r w:rsidR="00644784" w:rsidRPr="00904EB2">
        <w:rPr>
          <w:sz w:val="28"/>
          <w:szCs w:val="28"/>
          <w:shd w:val="clear" w:color="auto" w:fill="FFFFFF"/>
        </w:rPr>
        <w:t>6</w:t>
      </w:r>
      <w:r w:rsidR="009B492B" w:rsidRPr="00904EB2">
        <w:rPr>
          <w:sz w:val="28"/>
          <w:szCs w:val="28"/>
          <w:shd w:val="clear" w:color="auto" w:fill="FFFFFF"/>
        </w:rPr>
        <w:t xml:space="preserve"> </w:t>
      </w:r>
      <w:r w:rsidR="00644784" w:rsidRPr="00904EB2">
        <w:rPr>
          <w:sz w:val="28"/>
          <w:szCs w:val="28"/>
          <w:shd w:val="clear" w:color="auto" w:fill="FFFFFF"/>
        </w:rPr>
        <w:t>часов</w:t>
      </w:r>
      <w:r w:rsidR="00860256" w:rsidRPr="00904EB2">
        <w:rPr>
          <w:sz w:val="28"/>
          <w:szCs w:val="28"/>
          <w:shd w:val="clear" w:color="auto" w:fill="FFFFFF"/>
        </w:rPr>
        <w:t xml:space="preserve">, </w:t>
      </w:r>
      <w:r w:rsidR="00644784" w:rsidRPr="00904EB2">
        <w:rPr>
          <w:sz w:val="28"/>
          <w:szCs w:val="28"/>
        </w:rPr>
        <w:t xml:space="preserve">также в Учебном плане школы </w:t>
      </w:r>
      <w:r w:rsidR="00C926C1" w:rsidRPr="00904EB2">
        <w:rPr>
          <w:sz w:val="28"/>
          <w:szCs w:val="28"/>
        </w:rPr>
        <w:t xml:space="preserve">в части, формируемой участниками образовательных отношений, </w:t>
      </w:r>
      <w:r w:rsidR="00644784" w:rsidRPr="00904EB2">
        <w:rPr>
          <w:sz w:val="28"/>
          <w:szCs w:val="28"/>
        </w:rPr>
        <w:t>в 5 классе предусмотрен 1 час в неделю (34 часа в год) на изучение предмета «Русский язык».</w:t>
      </w:r>
    </w:p>
    <w:p w:rsidR="006533BA" w:rsidRPr="00904EB2" w:rsidRDefault="006533BA" w:rsidP="006533BA">
      <w:pPr>
        <w:pStyle w:val="a5"/>
        <w:ind w:left="1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4EB2" w:rsidRDefault="00904EB2" w:rsidP="00C06937">
      <w:pPr>
        <w:pStyle w:val="Default"/>
        <w:jc w:val="center"/>
        <w:rPr>
          <w:b/>
          <w:color w:val="auto"/>
          <w:sz w:val="28"/>
          <w:szCs w:val="28"/>
        </w:rPr>
      </w:pPr>
    </w:p>
    <w:p w:rsidR="009F1473" w:rsidRDefault="009F1473" w:rsidP="00C06937">
      <w:pPr>
        <w:pStyle w:val="Default"/>
        <w:jc w:val="center"/>
        <w:rPr>
          <w:b/>
          <w:color w:val="auto"/>
          <w:sz w:val="28"/>
          <w:szCs w:val="28"/>
        </w:rPr>
      </w:pPr>
    </w:p>
    <w:p w:rsidR="006533BA" w:rsidRPr="00904EB2" w:rsidRDefault="0011277C" w:rsidP="00C06937">
      <w:pPr>
        <w:pStyle w:val="Default"/>
        <w:jc w:val="center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lastRenderedPageBreak/>
        <w:t>Л</w:t>
      </w:r>
      <w:r w:rsidR="005B7427" w:rsidRPr="00904EB2">
        <w:rPr>
          <w:b/>
          <w:color w:val="auto"/>
          <w:sz w:val="28"/>
          <w:szCs w:val="28"/>
        </w:rPr>
        <w:t xml:space="preserve">ИЧНОСТНЫЕ И ПРЕДМЕТНЫЕ РЕЗУЛЬТАТЫ ОСВОЕНИЯ </w:t>
      </w:r>
    </w:p>
    <w:p w:rsidR="00414B6F" w:rsidRPr="00904EB2" w:rsidRDefault="005B7427" w:rsidP="004202AC">
      <w:pPr>
        <w:pStyle w:val="Default"/>
        <w:jc w:val="center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t xml:space="preserve">УЧЕБНОГО ПРЕДМЕТА </w:t>
      </w:r>
    </w:p>
    <w:p w:rsidR="002732E9" w:rsidRPr="00904EB2" w:rsidRDefault="002732E9" w:rsidP="004202AC">
      <w:pPr>
        <w:pStyle w:val="Default"/>
        <w:jc w:val="center"/>
        <w:rPr>
          <w:b/>
          <w:color w:val="auto"/>
          <w:sz w:val="28"/>
          <w:szCs w:val="28"/>
        </w:rPr>
      </w:pPr>
    </w:p>
    <w:p w:rsidR="0011277C" w:rsidRPr="00904EB2" w:rsidRDefault="0011277C" w:rsidP="006447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ab/>
        <w:t>Освоение обучающимися</w:t>
      </w:r>
      <w:r w:rsidR="00943E2D" w:rsidRPr="00904EB2">
        <w:rPr>
          <w:color w:val="auto"/>
          <w:sz w:val="28"/>
          <w:szCs w:val="28"/>
        </w:rPr>
        <w:t xml:space="preserve"> учебного предмета</w:t>
      </w:r>
      <w:r w:rsidRPr="00904EB2">
        <w:rPr>
          <w:color w:val="auto"/>
          <w:sz w:val="28"/>
          <w:szCs w:val="28"/>
        </w:rPr>
        <w:t xml:space="preserve"> предполагает достижение ими двух видов результатов: </w:t>
      </w:r>
      <w:r w:rsidRPr="00904EB2">
        <w:rPr>
          <w:b/>
          <w:i/>
          <w:iCs/>
          <w:color w:val="auto"/>
          <w:sz w:val="28"/>
          <w:szCs w:val="28"/>
        </w:rPr>
        <w:t>личностных и предметных.</w:t>
      </w:r>
      <w:r w:rsidRPr="00904EB2">
        <w:rPr>
          <w:i/>
          <w:iCs/>
          <w:color w:val="auto"/>
          <w:sz w:val="28"/>
          <w:szCs w:val="28"/>
        </w:rPr>
        <w:t xml:space="preserve"> </w:t>
      </w:r>
    </w:p>
    <w:p w:rsidR="0011277C" w:rsidRPr="00904EB2" w:rsidRDefault="0011277C" w:rsidP="006447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ab/>
        <w:t xml:space="preserve">В структуре планируемых результатов ведущее место принадлежит </w:t>
      </w:r>
      <w:r w:rsidRPr="00904EB2">
        <w:rPr>
          <w:i/>
          <w:iCs/>
          <w:color w:val="auto"/>
          <w:sz w:val="28"/>
          <w:szCs w:val="28"/>
        </w:rPr>
        <w:t xml:space="preserve">личностным </w:t>
      </w:r>
      <w:r w:rsidRPr="00904EB2">
        <w:rPr>
          <w:color w:val="auto"/>
          <w:sz w:val="28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D1EB9" w:rsidRPr="00904EB2" w:rsidRDefault="0011277C" w:rsidP="006447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D7F50" w:rsidRPr="00904EB2" w:rsidRDefault="00FD1EB9" w:rsidP="006447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ab/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5C1757" w:rsidRPr="00904EB2" w:rsidRDefault="00FD7F50" w:rsidP="00644784">
      <w:pPr>
        <w:pStyle w:val="Default"/>
        <w:ind w:firstLine="567"/>
        <w:rPr>
          <w:b/>
          <w:sz w:val="28"/>
          <w:szCs w:val="28"/>
        </w:rPr>
      </w:pPr>
      <w:r w:rsidRPr="00904EB2">
        <w:rPr>
          <w:b/>
          <w:sz w:val="28"/>
          <w:szCs w:val="28"/>
        </w:rPr>
        <w:tab/>
        <w:t xml:space="preserve">Личностные </w:t>
      </w:r>
      <w:r w:rsidR="005C1757" w:rsidRPr="00904EB2">
        <w:rPr>
          <w:b/>
          <w:sz w:val="28"/>
          <w:szCs w:val="28"/>
        </w:rPr>
        <w:t>результаты:</w:t>
      </w:r>
    </w:p>
    <w:p w:rsidR="003F757F" w:rsidRPr="00904EB2" w:rsidRDefault="003F757F" w:rsidP="00644784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Способность инициировать и поддерживать  коммуникацию </w:t>
      </w:r>
      <w:proofErr w:type="gramStart"/>
      <w:r w:rsidRPr="00904EB2">
        <w:rPr>
          <w:sz w:val="28"/>
          <w:szCs w:val="28"/>
        </w:rPr>
        <w:t>со</w:t>
      </w:r>
      <w:proofErr w:type="gramEnd"/>
      <w:r w:rsidRPr="00904EB2">
        <w:rPr>
          <w:sz w:val="28"/>
          <w:szCs w:val="28"/>
        </w:rPr>
        <w:t xml:space="preserve">  взрослыми и сверстниками; способность использовать разнообразные средства коммуникации согласно ситуации.</w:t>
      </w:r>
    </w:p>
    <w:p w:rsidR="003F757F" w:rsidRPr="00904EB2" w:rsidRDefault="003F757F" w:rsidP="00644784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</w:t>
      </w:r>
      <w:proofErr w:type="gramStart"/>
      <w:r w:rsidRPr="00904EB2">
        <w:rPr>
          <w:sz w:val="28"/>
          <w:szCs w:val="28"/>
        </w:rPr>
        <w:t>к</w:t>
      </w:r>
      <w:proofErr w:type="gramEnd"/>
      <w:r w:rsidRPr="00904EB2">
        <w:rPr>
          <w:sz w:val="28"/>
          <w:szCs w:val="28"/>
        </w:rPr>
        <w:t xml:space="preserve"> </w:t>
      </w:r>
      <w:proofErr w:type="gramStart"/>
      <w:r w:rsidRPr="00904EB2">
        <w:rPr>
          <w:sz w:val="28"/>
          <w:szCs w:val="28"/>
        </w:rPr>
        <w:t>своим</w:t>
      </w:r>
      <w:proofErr w:type="gramEnd"/>
      <w:r w:rsidRPr="00904EB2">
        <w:rPr>
          <w:sz w:val="28"/>
          <w:szCs w:val="28"/>
        </w:rPr>
        <w:t xml:space="preserve"> близким; любовь к своему краю, к своей малой родине, месту проживания.</w:t>
      </w:r>
    </w:p>
    <w:p w:rsidR="003F757F" w:rsidRPr="00904EB2" w:rsidRDefault="003F757F" w:rsidP="00644784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Способность идти на компромисс; проявление терпимости к людям иной национальности.</w:t>
      </w:r>
    </w:p>
    <w:p w:rsidR="003F757F" w:rsidRPr="00904EB2" w:rsidRDefault="003F757F" w:rsidP="00644784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Умение адекватно оценивать  свои возможности и силы (различает «что я хочу» и «что я могу»); сознательное  и ответственное   отношение к  личной безопасности  (что можно – что нельзя); владение навыками самообслуживания.</w:t>
      </w:r>
    </w:p>
    <w:p w:rsidR="003F757F" w:rsidRPr="00904EB2" w:rsidRDefault="003F757F" w:rsidP="00644784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</w:r>
    </w:p>
    <w:p w:rsidR="003F757F" w:rsidRPr="00904EB2" w:rsidRDefault="003F757F" w:rsidP="00644784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Умение вступить в контакт и общаться в соответствии с возрастом, близостью  и социальным статусом собеседника; умение корректно привлечь к себе внимание.</w:t>
      </w:r>
    </w:p>
    <w:p w:rsidR="003F757F" w:rsidRPr="00904EB2" w:rsidRDefault="003F757F" w:rsidP="00644784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 Наличие положительной учебной мотивации; ответственное отношение к учению (выполнение всех требований, предъявляемых к ученикам). </w:t>
      </w:r>
    </w:p>
    <w:p w:rsidR="003F757F" w:rsidRPr="00904EB2" w:rsidRDefault="003F757F" w:rsidP="00644784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Желание и умение выражать себя в доступных видах творчества; способность проявлять интерес к чтению, произведениям искусства; </w:t>
      </w:r>
      <w:r w:rsidRPr="00904EB2">
        <w:rPr>
          <w:sz w:val="28"/>
          <w:szCs w:val="28"/>
        </w:rPr>
        <w:lastRenderedPageBreak/>
        <w:t xml:space="preserve">стремление к опрятному внешнему виду; способность ценить красоту природы, труда и творчества. </w:t>
      </w:r>
    </w:p>
    <w:p w:rsidR="003F757F" w:rsidRPr="00904EB2" w:rsidRDefault="003F757F" w:rsidP="00644784">
      <w:pPr>
        <w:pStyle w:val="a6"/>
        <w:numPr>
          <w:ilvl w:val="1"/>
          <w:numId w:val="42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Стремление к соблюдению морально-этических  норм (соответственно возрасту), проявление добра, умение сопереживать и чувствовать боль других людей. </w:t>
      </w:r>
    </w:p>
    <w:p w:rsidR="004B7E97" w:rsidRPr="00904EB2" w:rsidRDefault="003F757F" w:rsidP="00644784">
      <w:pPr>
        <w:pStyle w:val="a6"/>
        <w:numPr>
          <w:ilvl w:val="1"/>
          <w:numId w:val="42"/>
        </w:numPr>
        <w:tabs>
          <w:tab w:val="clear" w:pos="1440"/>
          <w:tab w:val="num" w:pos="284"/>
          <w:tab w:val="num" w:pos="709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Ценностное отношение к своему здоровью, безопасности  и здоровью  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</w:r>
    </w:p>
    <w:p w:rsidR="0011277C" w:rsidRPr="00904EB2" w:rsidRDefault="0011277C" w:rsidP="006447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b/>
          <w:iCs/>
          <w:color w:val="auto"/>
          <w:sz w:val="28"/>
          <w:szCs w:val="28"/>
        </w:rPr>
        <w:t>Предметные результаты</w:t>
      </w:r>
      <w:r w:rsidRPr="00904EB2">
        <w:rPr>
          <w:i/>
          <w:iCs/>
          <w:color w:val="auto"/>
          <w:sz w:val="28"/>
          <w:szCs w:val="28"/>
        </w:rPr>
        <w:t xml:space="preserve"> </w:t>
      </w:r>
      <w:r w:rsidRPr="00904EB2">
        <w:rPr>
          <w:color w:val="auto"/>
          <w:sz w:val="28"/>
          <w:szCs w:val="28"/>
        </w:rPr>
        <w:t xml:space="preserve">включают освоенные </w:t>
      </w:r>
      <w:proofErr w:type="gramStart"/>
      <w:r w:rsidRPr="00904EB2">
        <w:rPr>
          <w:color w:val="auto"/>
          <w:sz w:val="28"/>
          <w:szCs w:val="28"/>
        </w:rPr>
        <w:t>обучающимися</w:t>
      </w:r>
      <w:proofErr w:type="gramEnd"/>
      <w:r w:rsidRPr="00904EB2">
        <w:rPr>
          <w:color w:val="auto"/>
          <w:sz w:val="28"/>
          <w:szCs w:val="28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11277C" w:rsidRPr="00904EB2" w:rsidRDefault="0011277C" w:rsidP="00644784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ab/>
      </w:r>
      <w:r w:rsidR="009D59A7" w:rsidRPr="00904EB2">
        <w:rPr>
          <w:color w:val="auto"/>
          <w:sz w:val="28"/>
          <w:szCs w:val="28"/>
        </w:rPr>
        <w:t xml:space="preserve">ФГОС определяет </w:t>
      </w:r>
      <w:r w:rsidR="00211CD8" w:rsidRPr="00904EB2">
        <w:rPr>
          <w:color w:val="auto"/>
          <w:sz w:val="28"/>
          <w:szCs w:val="28"/>
        </w:rPr>
        <w:t xml:space="preserve">два </w:t>
      </w:r>
      <w:r w:rsidRPr="00904EB2">
        <w:rPr>
          <w:color w:val="auto"/>
          <w:sz w:val="28"/>
          <w:szCs w:val="28"/>
        </w:rPr>
        <w:t xml:space="preserve">уровня овладения предметными результатами: минимальный и достаточный. </w:t>
      </w:r>
      <w:r w:rsidRPr="00904EB2">
        <w:rPr>
          <w:b/>
          <w:color w:val="auto"/>
          <w:sz w:val="28"/>
          <w:szCs w:val="28"/>
        </w:rPr>
        <w:t xml:space="preserve">Достаточный уровень </w:t>
      </w:r>
      <w:r w:rsidRPr="00904EB2">
        <w:rPr>
          <w:color w:val="auto"/>
          <w:sz w:val="28"/>
          <w:szCs w:val="28"/>
        </w:rPr>
        <w:t>освоения предметных результатов</w:t>
      </w:r>
      <w:r w:rsidRPr="00904EB2">
        <w:rPr>
          <w:b/>
          <w:color w:val="auto"/>
          <w:sz w:val="28"/>
          <w:szCs w:val="28"/>
        </w:rPr>
        <w:t xml:space="preserve"> не является обязательным </w:t>
      </w:r>
      <w:r w:rsidRPr="00904EB2">
        <w:rPr>
          <w:color w:val="auto"/>
          <w:sz w:val="28"/>
          <w:szCs w:val="28"/>
        </w:rPr>
        <w:t>для всех обучающихся.</w:t>
      </w:r>
    </w:p>
    <w:p w:rsidR="0011277C" w:rsidRPr="00904EB2" w:rsidRDefault="0011277C" w:rsidP="006447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ab/>
        <w:t xml:space="preserve">Минимальный уровень является обязательным для большинства </w:t>
      </w:r>
      <w:proofErr w:type="gramStart"/>
      <w:r w:rsidRPr="00904EB2">
        <w:rPr>
          <w:color w:val="auto"/>
          <w:sz w:val="28"/>
          <w:szCs w:val="28"/>
        </w:rPr>
        <w:t>обучающихся</w:t>
      </w:r>
      <w:proofErr w:type="gramEnd"/>
      <w:r w:rsidRPr="00904EB2">
        <w:rPr>
          <w:color w:val="auto"/>
          <w:sz w:val="28"/>
          <w:szCs w:val="28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</w:t>
      </w:r>
      <w:r w:rsidR="00644784" w:rsidRPr="00904EB2">
        <w:rPr>
          <w:color w:val="auto"/>
          <w:sz w:val="28"/>
          <w:szCs w:val="28"/>
        </w:rPr>
        <w:t xml:space="preserve">1 </w:t>
      </w:r>
      <w:r w:rsidRPr="00904EB2">
        <w:rPr>
          <w:color w:val="auto"/>
          <w:sz w:val="28"/>
          <w:szCs w:val="28"/>
        </w:rPr>
        <w:t>варианту программы.</w:t>
      </w:r>
    </w:p>
    <w:p w:rsidR="0011277C" w:rsidRPr="00904EB2" w:rsidRDefault="0011277C" w:rsidP="006447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ab/>
        <w:t xml:space="preserve">В том </w:t>
      </w:r>
      <w:proofErr w:type="gramStart"/>
      <w:r w:rsidRPr="00904EB2">
        <w:rPr>
          <w:color w:val="auto"/>
          <w:sz w:val="28"/>
          <w:szCs w:val="28"/>
        </w:rPr>
        <w:t>случае</w:t>
      </w:r>
      <w:proofErr w:type="gramEnd"/>
      <w:r w:rsidR="000C22F4" w:rsidRPr="00904EB2">
        <w:rPr>
          <w:color w:val="auto"/>
          <w:sz w:val="28"/>
          <w:szCs w:val="28"/>
        </w:rPr>
        <w:t>,</w:t>
      </w:r>
      <w:r w:rsidRPr="00904EB2">
        <w:rPr>
          <w:color w:val="auto"/>
          <w:sz w:val="28"/>
          <w:szCs w:val="28"/>
        </w:rPr>
        <w:t xml:space="preserve"> если обучающийся не достигает минимального уровня овладения предметными результатами по всем или большинству </w:t>
      </w:r>
      <w:r w:rsidR="00405909" w:rsidRPr="00904EB2">
        <w:rPr>
          <w:color w:val="auto"/>
          <w:sz w:val="28"/>
          <w:szCs w:val="28"/>
        </w:rPr>
        <w:t>учебных предметов, то по рекомендации психолого-медико-педагогической комиссии и с согласия родителей (законных представителей) образ</w:t>
      </w:r>
      <w:r w:rsidR="00363770" w:rsidRPr="00904EB2">
        <w:rPr>
          <w:color w:val="auto"/>
          <w:sz w:val="28"/>
          <w:szCs w:val="28"/>
        </w:rPr>
        <w:t>о</w:t>
      </w:r>
      <w:r w:rsidR="00405909" w:rsidRPr="00904EB2">
        <w:rPr>
          <w:color w:val="auto"/>
          <w:sz w:val="28"/>
          <w:szCs w:val="28"/>
        </w:rPr>
        <w:t xml:space="preserve">вательное учреждение </w:t>
      </w:r>
      <w:r w:rsidRPr="00904EB2">
        <w:rPr>
          <w:color w:val="auto"/>
          <w:sz w:val="28"/>
          <w:szCs w:val="28"/>
        </w:rPr>
        <w:t xml:space="preserve">может перевести обучающегося на обучение по индивидуальному плану или на вариант </w:t>
      </w:r>
      <w:r w:rsidR="00644784" w:rsidRPr="00904EB2">
        <w:rPr>
          <w:color w:val="auto"/>
          <w:sz w:val="28"/>
          <w:szCs w:val="28"/>
        </w:rPr>
        <w:t>2</w:t>
      </w:r>
      <w:r w:rsidRPr="00904EB2">
        <w:rPr>
          <w:color w:val="auto"/>
          <w:sz w:val="28"/>
          <w:szCs w:val="28"/>
        </w:rPr>
        <w:t xml:space="preserve"> общеобразовательной программы.</w:t>
      </w:r>
    </w:p>
    <w:p w:rsidR="009272F1" w:rsidRPr="00904EB2" w:rsidRDefault="0011277C" w:rsidP="006447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Предметные результаты </w:t>
      </w:r>
      <w:r w:rsidRPr="00904EB2">
        <w:rPr>
          <w:rFonts w:ascii="Times New Roman" w:hAnsi="Times New Roman" w:cs="Times New Roman"/>
          <w:sz w:val="28"/>
          <w:szCs w:val="28"/>
        </w:rPr>
        <w:t xml:space="preserve">связаны с овладением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 xml:space="preserve"> 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11277C" w:rsidRPr="00904EB2" w:rsidRDefault="0011277C" w:rsidP="00904EB2">
      <w:pPr>
        <w:pStyle w:val="Default"/>
        <w:jc w:val="center"/>
        <w:rPr>
          <w:b/>
          <w:sz w:val="28"/>
          <w:szCs w:val="28"/>
        </w:rPr>
      </w:pPr>
      <w:r w:rsidRPr="00904EB2">
        <w:rPr>
          <w:b/>
          <w:sz w:val="28"/>
          <w:szCs w:val="28"/>
        </w:rPr>
        <w:t>Минимальный  и  достаточный  уровни  усво</w:t>
      </w:r>
      <w:r w:rsidR="00904EB2">
        <w:rPr>
          <w:b/>
          <w:sz w:val="28"/>
          <w:szCs w:val="28"/>
        </w:rPr>
        <w:t xml:space="preserve">ения  предметных  результатов </w:t>
      </w:r>
      <w:r w:rsidR="00BF7221" w:rsidRPr="00904EB2">
        <w:rPr>
          <w:b/>
          <w:sz w:val="28"/>
          <w:szCs w:val="28"/>
        </w:rPr>
        <w:t>на конец школьного обучения (</w:t>
      </w:r>
      <w:r w:rsidR="00644784" w:rsidRPr="00904EB2">
        <w:rPr>
          <w:b/>
          <w:sz w:val="28"/>
          <w:szCs w:val="28"/>
        </w:rPr>
        <w:t>9</w:t>
      </w:r>
      <w:r w:rsidR="00BF7221" w:rsidRPr="00904EB2">
        <w:rPr>
          <w:b/>
          <w:sz w:val="28"/>
          <w:szCs w:val="28"/>
        </w:rPr>
        <w:t xml:space="preserve"> класс)</w:t>
      </w:r>
      <w:r w:rsidR="00BF7221" w:rsidRPr="00904EB2">
        <w:rPr>
          <w:sz w:val="28"/>
          <w:szCs w:val="28"/>
        </w:rPr>
        <w:t>:</w:t>
      </w:r>
      <w:r w:rsidR="00BF7221" w:rsidRPr="00904EB2">
        <w:rPr>
          <w:b/>
          <w:bCs/>
          <w:i/>
          <w:iCs/>
          <w:sz w:val="28"/>
          <w:szCs w:val="28"/>
        </w:rPr>
        <w:t xml:space="preserve"> </w:t>
      </w:r>
    </w:p>
    <w:p w:rsidR="0011277C" w:rsidRPr="00904EB2" w:rsidRDefault="0011277C" w:rsidP="0011277C">
      <w:pPr>
        <w:pStyle w:val="Default"/>
        <w:rPr>
          <w:b/>
          <w:bCs/>
          <w:i/>
          <w:iCs/>
          <w:sz w:val="28"/>
          <w:szCs w:val="28"/>
        </w:rPr>
      </w:pPr>
    </w:p>
    <w:p w:rsidR="0011277C" w:rsidRPr="00904EB2" w:rsidRDefault="0011277C" w:rsidP="00644784">
      <w:pPr>
        <w:pStyle w:val="Default"/>
        <w:ind w:firstLine="567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t xml:space="preserve">Минимальный уровень: 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знание отличительных грамматических признаков основных частей слова;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разбор слова с опорой на представленный образец, схему, вопросы учителя;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rStyle w:val="s11"/>
          <w:rFonts w:eastAsia="Arial Unicode MS"/>
          <w:sz w:val="28"/>
          <w:szCs w:val="28"/>
        </w:rPr>
      </w:pPr>
      <w:r w:rsidRPr="00904EB2">
        <w:rPr>
          <w:sz w:val="28"/>
          <w:szCs w:val="28"/>
        </w:rPr>
        <w:t>образование слов с новым значением с опорой на образец;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rStyle w:val="s11"/>
          <w:rFonts w:eastAsia="Arial Unicode MS"/>
          <w:sz w:val="28"/>
          <w:szCs w:val="28"/>
        </w:rPr>
      </w:pPr>
      <w:r w:rsidRPr="00904EB2">
        <w:rPr>
          <w:rStyle w:val="s11"/>
          <w:rFonts w:eastAsia="Arial Unicode MS"/>
          <w:sz w:val="28"/>
          <w:szCs w:val="28"/>
        </w:rPr>
        <w:t xml:space="preserve">представления о грамматических разрядах слов; 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rStyle w:val="s11"/>
          <w:rFonts w:eastAsia="Arial Unicode MS"/>
          <w:sz w:val="28"/>
          <w:szCs w:val="28"/>
        </w:rPr>
      </w:pPr>
      <w:r w:rsidRPr="00904EB2">
        <w:rPr>
          <w:rStyle w:val="s11"/>
          <w:rFonts w:eastAsia="Arial Unicode MS"/>
          <w:sz w:val="28"/>
          <w:szCs w:val="28"/>
        </w:rPr>
        <w:t>различение изученных частей речи</w:t>
      </w:r>
      <w:r w:rsidRPr="00904EB2">
        <w:rPr>
          <w:sz w:val="28"/>
          <w:szCs w:val="28"/>
        </w:rPr>
        <w:t xml:space="preserve"> по вопросу и значению;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rStyle w:val="s11"/>
          <w:rFonts w:eastAsia="Arial Unicode MS"/>
          <w:sz w:val="28"/>
          <w:szCs w:val="28"/>
        </w:rPr>
        <w:lastRenderedPageBreak/>
        <w:t>и</w:t>
      </w:r>
      <w:r w:rsidRPr="00904EB2">
        <w:rPr>
          <w:sz w:val="28"/>
          <w:szCs w:val="28"/>
        </w:rPr>
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составление различных конструкций предложений с опорой на представленный образец;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установление смысловых связей в словосочетании по образцу, вопросам учителя;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нахождение главных и второстепенных членов предложения без деления на виды (с помощью учителя);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нахождение в тексте однородных членов предложения;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различение предложений, разных по интонации;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нахождение в тексте предложений, различных по цели высказывания (с помощью учителя);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rStyle w:val="s11"/>
          <w:rFonts w:eastAsia="Arial Unicode MS"/>
          <w:sz w:val="28"/>
          <w:szCs w:val="28"/>
        </w:rPr>
      </w:pPr>
      <w:r w:rsidRPr="00904EB2">
        <w:rPr>
          <w:sz w:val="28"/>
          <w:szCs w:val="28"/>
        </w:rPr>
        <w:t>выбор одного заголовка из нескольких предложенных, соответствующих теме текста;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rStyle w:val="s11"/>
          <w:rFonts w:eastAsia="Arial Unicode MS"/>
          <w:sz w:val="28"/>
          <w:szCs w:val="28"/>
        </w:rPr>
      </w:pPr>
      <w:r w:rsidRPr="00904EB2">
        <w:rPr>
          <w:rStyle w:val="s11"/>
          <w:rFonts w:eastAsia="Arial Unicode MS"/>
          <w:sz w:val="28"/>
          <w:szCs w:val="28"/>
        </w:rPr>
        <w:t>о</w:t>
      </w:r>
      <w:r w:rsidRPr="00904EB2">
        <w:rPr>
          <w:sz w:val="28"/>
          <w:szCs w:val="28"/>
        </w:rPr>
        <w:t>формление изученных видов деловых бумаг с опорой на представленный образец;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rStyle w:val="s11"/>
          <w:rFonts w:eastAsia="Arial Unicode MS"/>
          <w:sz w:val="28"/>
          <w:szCs w:val="28"/>
        </w:rPr>
      </w:pPr>
      <w:r w:rsidRPr="00904EB2">
        <w:rPr>
          <w:rStyle w:val="s11"/>
          <w:rFonts w:eastAsia="Arial Unicode MS"/>
          <w:sz w:val="28"/>
          <w:szCs w:val="28"/>
        </w:rPr>
        <w:t>п</w:t>
      </w:r>
      <w:r w:rsidRPr="00904EB2">
        <w:rPr>
          <w:sz w:val="28"/>
          <w:szCs w:val="28"/>
        </w:rPr>
        <w:t>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rStyle w:val="s11"/>
          <w:rFonts w:eastAsia="Arial Unicode MS"/>
          <w:sz w:val="28"/>
          <w:szCs w:val="28"/>
        </w:rPr>
        <w:t>с</w:t>
      </w:r>
      <w:r w:rsidRPr="00904EB2">
        <w:rPr>
          <w:sz w:val="28"/>
          <w:szCs w:val="28"/>
        </w:rPr>
        <w:t>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4D1306" w:rsidRPr="00904EB2" w:rsidRDefault="004D1306" w:rsidP="00644784">
      <w:pPr>
        <w:pStyle w:val="p20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 w:rsidRPr="00904EB2">
        <w:rPr>
          <w:b/>
          <w:sz w:val="28"/>
          <w:szCs w:val="28"/>
        </w:rPr>
        <w:t>Достаточный уровень: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знание значимых частей слова и их дифференцировка по существенным признакам; 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разбор слова по составу с использованием опорных схем; 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дифференцировка слов, относящихся к различным частям речи по существенным признакам; 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rStyle w:val="s11"/>
          <w:rFonts w:eastAsia="Arial Unicode MS"/>
          <w:sz w:val="28"/>
          <w:szCs w:val="28"/>
        </w:rPr>
      </w:pPr>
      <w:r w:rsidRPr="00904EB2">
        <w:rPr>
          <w:sz w:val="28"/>
          <w:szCs w:val="28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  <w:r w:rsidRPr="00904EB2">
        <w:rPr>
          <w:rStyle w:val="s11"/>
          <w:rFonts w:eastAsia="Arial Unicode MS"/>
          <w:sz w:val="28"/>
          <w:szCs w:val="28"/>
        </w:rPr>
        <w:t xml:space="preserve"> 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rStyle w:val="s11"/>
          <w:rFonts w:eastAsia="Arial Unicode MS"/>
          <w:sz w:val="28"/>
          <w:szCs w:val="28"/>
        </w:rPr>
        <w:t>нахождение орфографической трудности в слове</w:t>
      </w:r>
      <w:r w:rsidRPr="00904EB2">
        <w:rPr>
          <w:sz w:val="28"/>
          <w:szCs w:val="28"/>
        </w:rPr>
        <w:t xml:space="preserve"> и решение орографической задачи (под руководством учителя);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пользование орфографическим словарем для уточнения написания слова;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составление простых распространенных и сложных предложений по схеме, опорным словам, на предложенную тему и т. д.;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lastRenderedPageBreak/>
        <w:t>нахождение главных и второстепенных членов предложения с использованием опорных схем;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составление предложений с однородными членами с опорой на образец;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составление предложений, разных по интонации с опорой на образец; 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различение предложений (с помощью учителя) различных по цели высказывания;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отбор фактического материала, необходимого для раскрытия темы текста;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отбор фактического материала, необходимого для раскрытия основной мысли текста (с помощью учителя);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rStyle w:val="s11"/>
          <w:rFonts w:eastAsia="Arial Unicode MS"/>
          <w:sz w:val="28"/>
          <w:szCs w:val="28"/>
        </w:rPr>
      </w:pPr>
      <w:r w:rsidRPr="00904EB2">
        <w:rPr>
          <w:sz w:val="28"/>
          <w:szCs w:val="28"/>
        </w:rPr>
        <w:t>выбор одного заголовка из нескольких предложенных, соответствующих теме и основной мысли текста;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rStyle w:val="s11"/>
          <w:rFonts w:eastAsia="Arial Unicode MS"/>
          <w:sz w:val="28"/>
          <w:szCs w:val="28"/>
        </w:rPr>
      </w:pPr>
      <w:r w:rsidRPr="00904EB2">
        <w:rPr>
          <w:rStyle w:val="s11"/>
          <w:rFonts w:eastAsia="Arial Unicode MS"/>
          <w:sz w:val="28"/>
          <w:szCs w:val="28"/>
        </w:rPr>
        <w:t>о</w:t>
      </w:r>
      <w:r w:rsidRPr="00904EB2">
        <w:rPr>
          <w:sz w:val="28"/>
          <w:szCs w:val="28"/>
        </w:rPr>
        <w:t>формление всех видов изученных деловых бумаг;</w:t>
      </w:r>
    </w:p>
    <w:p w:rsidR="004D1306" w:rsidRPr="00904EB2" w:rsidRDefault="004D1306" w:rsidP="00644784">
      <w:pPr>
        <w:pStyle w:val="p19"/>
        <w:shd w:val="clear" w:color="auto" w:fill="FFFFFF"/>
        <w:spacing w:before="0" w:after="0"/>
        <w:ind w:firstLine="567"/>
        <w:jc w:val="both"/>
        <w:rPr>
          <w:rStyle w:val="s11"/>
          <w:rFonts w:eastAsia="Arial Unicode MS"/>
          <w:sz w:val="28"/>
          <w:szCs w:val="28"/>
        </w:rPr>
      </w:pPr>
      <w:r w:rsidRPr="00904EB2">
        <w:rPr>
          <w:rStyle w:val="s11"/>
          <w:rFonts w:eastAsia="Arial Unicode MS"/>
          <w:sz w:val="28"/>
          <w:szCs w:val="28"/>
        </w:rPr>
        <w:t>п</w:t>
      </w:r>
      <w:r w:rsidRPr="00904EB2">
        <w:rPr>
          <w:sz w:val="28"/>
          <w:szCs w:val="28"/>
        </w:rPr>
        <w:t>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C926C1" w:rsidRPr="00904EB2" w:rsidRDefault="004D1306" w:rsidP="00904EB2">
      <w:pPr>
        <w:pStyle w:val="p1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904EB2">
        <w:rPr>
          <w:rStyle w:val="s11"/>
          <w:rFonts w:eastAsia="Arial Unicode MS"/>
          <w:sz w:val="28"/>
          <w:szCs w:val="28"/>
        </w:rPr>
        <w:t>п</w:t>
      </w:r>
      <w:r w:rsidRPr="00904EB2">
        <w:rPr>
          <w:sz w:val="28"/>
          <w:szCs w:val="28"/>
        </w:rPr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</w:t>
      </w:r>
      <w:r w:rsidR="00904EB2">
        <w:rPr>
          <w:sz w:val="28"/>
          <w:szCs w:val="28"/>
        </w:rPr>
        <w:t xml:space="preserve"> языковых средств (55-60 слов).</w:t>
      </w:r>
    </w:p>
    <w:p w:rsidR="00C926C1" w:rsidRPr="00904EB2" w:rsidRDefault="00C926C1" w:rsidP="004202AC">
      <w:pPr>
        <w:pStyle w:val="Default"/>
        <w:jc w:val="center"/>
        <w:rPr>
          <w:b/>
          <w:sz w:val="28"/>
          <w:szCs w:val="28"/>
        </w:rPr>
      </w:pPr>
    </w:p>
    <w:p w:rsidR="00911E22" w:rsidRPr="00904EB2" w:rsidRDefault="00A04774" w:rsidP="004202AC">
      <w:pPr>
        <w:pStyle w:val="Default"/>
        <w:jc w:val="center"/>
        <w:rPr>
          <w:b/>
          <w:sz w:val="28"/>
          <w:szCs w:val="28"/>
        </w:rPr>
      </w:pPr>
      <w:r w:rsidRPr="00904EB2">
        <w:rPr>
          <w:b/>
          <w:sz w:val="28"/>
          <w:szCs w:val="28"/>
        </w:rPr>
        <w:t>С</w:t>
      </w:r>
      <w:r w:rsidR="00B55B38" w:rsidRPr="00904EB2">
        <w:rPr>
          <w:b/>
          <w:sz w:val="28"/>
          <w:szCs w:val="28"/>
        </w:rPr>
        <w:t>О</w:t>
      </w:r>
      <w:r w:rsidR="00726F95" w:rsidRPr="00904EB2">
        <w:rPr>
          <w:b/>
          <w:sz w:val="28"/>
          <w:szCs w:val="28"/>
        </w:rPr>
        <w:t>ДЕРЖАНИЕ УЧЕБНОГО ПРЕДМЕТА</w:t>
      </w:r>
      <w:r w:rsidR="00560BF8" w:rsidRPr="00904EB2">
        <w:rPr>
          <w:b/>
          <w:sz w:val="28"/>
          <w:szCs w:val="28"/>
        </w:rPr>
        <w:t xml:space="preserve"> «РУССКИЙ  ЯЗЫК»</w:t>
      </w:r>
    </w:p>
    <w:p w:rsidR="002732E9" w:rsidRPr="00904EB2" w:rsidRDefault="002732E9" w:rsidP="004202AC">
      <w:pPr>
        <w:pStyle w:val="Default"/>
        <w:jc w:val="center"/>
        <w:rPr>
          <w:b/>
          <w:i/>
          <w:sz w:val="28"/>
          <w:szCs w:val="28"/>
        </w:rPr>
      </w:pPr>
    </w:p>
    <w:p w:rsidR="00C926C1" w:rsidRPr="00904EB2" w:rsidRDefault="00C926C1" w:rsidP="00C926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Звуки и буквы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 xml:space="preserve">Повторение. Звуки речи. Гласные и согласные. Алфавит. Характеристика гласных: слогообразующая роль гласных, ударные и безударные гласные. Характеристика согласных: мягкие - твёрдые, звонкие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>лухие. Несовпадение звука и буквы в слове.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Твёрдые и мягкие согласные. Их дифференциация. Обозначение мягкости согласных на письме буквами и, е, ё, ю, я, ь.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Разделительный мягкий знак (ь). Дифференциация слитного и раздельного произношения согласных и гласных в словах (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ня-нья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>). Употребление мягкого знака как показателя раздельного произношения согласного и гласного. Дифференциация употребления мягкого знака для обозначения мягкости согласных и разделительного мягкого знака.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Согласные звонкие и глухие. Дифференциация парных звонких и глухих согласных. Установление несоответствия звука и буквы на конце слова. Правописание звонких и глухих согласных на конце слова.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Ударные и безударные гласные. Соответствие звука и буквы под ударением и несоответствие их в безударной позиции. Введение термина орфограмма. Проверка написания безударных гласных путём изменения формы слова.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Звуковая характеристика языка. Соответствие и несоответствие произношения написанию в слове. Общий способ решения орфографических задач.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Употребление разделительных ь и 5 знаков в словах.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Проверяемые и непроверяемые написания в словах. Работа с орфографическим словарём.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Слова из словаря: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lastRenderedPageBreak/>
        <w:t>5 класс.</w:t>
      </w:r>
      <w:r w:rsidRPr="00904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Адрес, беседа, библиотека, благодарю, ботинки, герой, граница, до свидания, забота, здравствуй, каникулы, конверт, космос, лестница, облако, область, однажды, огромный, охрана, пассажир, победа, север, столица, телевизор, телефон.</w:t>
      </w:r>
      <w:proofErr w:type="gramEnd"/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6 класс</w:t>
      </w:r>
      <w:r w:rsidRPr="00904E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Апельсин, богатство, горизонт, директор, женщина, интересный, календарь, командир, комбайн, компас, конфета, мужчина, океан, пожалуйста, прекрасный, природа, растение, сейчас, солдат, соревнование, сосед, телеграмма, теперь, хозяин, шоссе.</w:t>
      </w:r>
      <w:proofErr w:type="gramEnd"/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7 класс</w:t>
      </w:r>
      <w:r w:rsidRPr="00904E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Антракт, бассейн, велосипед, география, естествознание, кабинет, километр, лекарство, мастер, мороженое, насекомое, недавно, портрет, порядочный, почтальон, приветливый, рецепт, сантиметр, спектакль, стадион, станок, театр, температура, тренер, тренировка.</w:t>
      </w:r>
      <w:proofErr w:type="gramEnd"/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8 класс</w:t>
      </w:r>
      <w:r w:rsidRPr="00904E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Государство, депутат, дисциплина, документ, информация, квитанция, клиент, медаль, полиция (милиция), неожиданно, Отечество, память, паспорт, патриот, пациент, планета, профессия, секретарь, совесть, станция, территория, характер, чувство, электричество, юмор.</w:t>
      </w:r>
      <w:proofErr w:type="gramEnd"/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9 класс.</w:t>
      </w:r>
      <w:r w:rsidRPr="00904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Автобиография, авторитет, аккуратно, безопасность, вежливость, ветеран, владелец, жестокость, иждивенец, изредка, кафе, компьютер, конфликт, мужество, население, национальность, независимость, обязанность, отдых, результат, Сбербанк, свидетельство, традиция.</w:t>
      </w:r>
      <w:proofErr w:type="gramEnd"/>
    </w:p>
    <w:p w:rsidR="00C926C1" w:rsidRPr="00904EB2" w:rsidRDefault="00C926C1" w:rsidP="00C9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6C1" w:rsidRPr="00904EB2" w:rsidRDefault="00C926C1" w:rsidP="00C92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Слово</w:t>
      </w:r>
    </w:p>
    <w:p w:rsidR="00C926C1" w:rsidRPr="00904EB2" w:rsidRDefault="00C926C1" w:rsidP="00C926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Состав слова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Родственные, или однокоренные, слова. Корень — выразитель общего значения в группе однокоренных слов. Соотнесение однокоренных слов с их значением и включение их в предложения. Объяснение значений слов по плану и образцу. Подбор однокоренных слов, относящихся к разным частям речи. Их дифференциация.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Приставка как часть слова. Наблюдение за изменением значения слова в зависимости от приставки. Приставка и предлог. Их различение.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 xml:space="preserve">Правописание приставок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 xml:space="preserve"> а и о. Приставка пере-.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Единообразное написание приставок на согласные вне зависимости от произношения (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>, в-, от-, под-, над-).Составление различных словосочетаний с однокоренными словами, образованными с помощью приставок.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Разделительный твёрдый знак (ъ) в словах с приставками.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Правописание корней и приставок. Их систематизация.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Суффикс как часть слова. Изменение значения слова в зависимости от суффикса. Суффиксы с уменьшительно-ласкательным значением.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Образование разных частей речи с помощью приставок и суффиксов. Образование разных слов с помощью одних и тех же приставок и суффиксов, наблюдение за значением этих слов.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Практическое использование однокоренных слов в тексте.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Разбор слов по составу (простейшие случаи).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lastRenderedPageBreak/>
        <w:t>Правописание проверяемых безударных гласных, звонких и глухих согласных в корнях слов путём изменения формы слова или подбора однокоренных слов. Дифференциация способов проверки. Проверяемые и проверочные слова в группе однокоренных слов.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Непроверяемые написания в корне. Наблюдение за единообразным написанием орфограмм в группе однокоренных слов.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Сложные слова с соединительными гласными о, е и без соединительной гласной. Обогащение словаря сложными словами. Их активизация. Объяснение значения данных слов (по образцу). Составление словосочетаний и предложений с данными словами. Включение их в текст.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Сложносокращённые слова. Использование в тексте сложных и сложносокращённых слов.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6C1" w:rsidRPr="00904EB2" w:rsidRDefault="00C926C1" w:rsidP="00C926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B2">
        <w:rPr>
          <w:rFonts w:ascii="Times New Roman" w:hAnsi="Times New Roman" w:cs="Times New Roman"/>
          <w:b/>
          <w:sz w:val="28"/>
          <w:szCs w:val="28"/>
        </w:rPr>
        <w:t>Части речи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Слово как название предмета, его признака или действия. Части речи. Существительное. Прилагательное. Глагол. Их различение и вопросы как средство для выявления этих частей речи. Различение данных частей речи в группе однокоренных слов. Их дифференциация в предложении. Составление словосочетаний, состоящих из разных частей речи.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Существительное</w:t>
      </w:r>
      <w:r w:rsidRPr="00904EB2">
        <w:rPr>
          <w:rFonts w:ascii="Times New Roman" w:hAnsi="Times New Roman" w:cs="Times New Roman"/>
          <w:sz w:val="28"/>
          <w:szCs w:val="28"/>
        </w:rPr>
        <w:t>. Значение существительных в речи. Объединение ряда существительных общей темой. Разделение существительных на слова различных смысловых категорий: люди, их профессии, животные, растения, события, явления природы и т. д. Существительные, называющие один и тот же предмет по-разному. Существительные, противоположные по значению. Существительные, близкие по значению. Описание картин окружающей действительности существительными. Образование сравнительных оборотов с союзом как (один предмет похож на другой: глаза как бусинки).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Существительные одушевлённые и неодушевлённые, собственные и нарицательные.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Большая буква в именах собственных. Названия праздников. Кавычки в названиях книг, журналов, магазинов и т. д. Распространение предложений в тексте именами собственными.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Изменение существительных по числам.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Нахождение смысловой связи между двумя данными существительными и составление предложений на основе двух слов.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Род существительных. Родовые окончания. Различение существительных по родам. Существительные мужского и женского рода с шипящей на конце. Различение их по родам в словосочетаниях. Правописание.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Число существительных. Изменение существительных по числам.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Подбор однокоренных существительных с разными грамматическими признаками. Включение их в предложения.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Изменение существительных в единственном числе по падежам (склонение). Словосочетания с существительным, постановка вопроса от главного слова к зависимому (существительному) и определение падежа существительного по вопросу. Выделение падежных окончаний (на примере существительных с ударными и безударными окончаниями).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lastRenderedPageBreak/>
        <w:t>Предлоги и падежи. Предлог и падежное окончание для связи слов в предложении. Выбор падежной формы существительного после предлога.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Понятие о начальной форме существительных. Постановка существительных, стоящих в косвенных падежах, в начальную форму.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Три типа склонения существительных.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Ударные и безударные падежные окончания. Наблюдение за единообразным написанием ударных и безударных падежных окончаний.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Правописание безударных падежных окончаний существительных 1, 2 и 3-го склонения в единственном числе. Проверка безударных окончаний существительных каждого типа склонения способом подстановки существительного того же склонения и падежа с ударным окончанием. Распространение предложений однородными членами, выраженными существительными в заданной падежной форме. Склонение существительных во множественном числе. Распространение предложений однородными членами, выраженными существительными во множественном числе.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Определение грамматических признаков существительного (с опорой на таблицу).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Выбор из текста существительных и постановка их в начальную форму.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Несклоняемые существительные. Определение их рода. Согласование прилагательного и глагола прошедшего времени с несклоняемыми существительными.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Дополнение диалога завершающими репликами двух собеседников.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Прилагательное</w:t>
      </w:r>
      <w:r w:rsidRPr="00904EB2">
        <w:rPr>
          <w:rFonts w:ascii="Times New Roman" w:hAnsi="Times New Roman" w:cs="Times New Roman"/>
          <w:sz w:val="28"/>
          <w:szCs w:val="28"/>
        </w:rPr>
        <w:t xml:space="preserve">. Значение прилагательных в речи.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Признаки, обозначаемые прилагательными: цвет, размер, форма, вкус и т. д. Описание человека, животных, явлений природы с помощью прилагательных.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 xml:space="preserve"> Описание предмета и его частей словосочетаниями с прилагательными. Прилагательные, противоположные по значению. Прилагательные, близкие по значению. Использование прилагательных для выражения сравнения (ласковый, как котёнок). Употребление прилагательных в прямом и переносном значении.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Род прилагательных. Его зависимость от рода существительных. Родовые окончания прилагательных.</w:t>
      </w:r>
    </w:p>
    <w:p w:rsidR="00C926C1" w:rsidRPr="00904EB2" w:rsidRDefault="00C926C1" w:rsidP="001C6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 xml:space="preserve">Число прилагательных. Согласование прилагательных с существительными в роде и числе. Наблюдение за родовыми окончаниями. Дифференциация окончаний единственного и множественного числа: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>е</w:t>
      </w:r>
      <w:r w:rsidR="001C62AB">
        <w:rPr>
          <w:rFonts w:ascii="Times New Roman" w:hAnsi="Times New Roman" w:cs="Times New Roman"/>
          <w:sz w:val="28"/>
          <w:szCs w:val="28"/>
        </w:rPr>
        <w:t>,</w:t>
      </w:r>
      <w:r w:rsidRPr="00904E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>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Понятие о склонении прилагательных. Склонение прилагательных мужского и среднего рода. Склонение прилагательных женского рода. Постановка вопросов от существительного к прилагательному в косвенных падежах. Наблюдение за окончанием вопроса и окончанием прилагательного. Правописание падежных окончаний прилагательных в единственном числе. Склонение прилагательных во множественном числе. Проверка безударных окончаний прилагательных с помощью вопроса.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 xml:space="preserve">Прилагательные на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ьи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>.</w:t>
      </w:r>
      <w:r w:rsidR="001C62AB">
        <w:rPr>
          <w:rFonts w:ascii="Times New Roman" w:hAnsi="Times New Roman" w:cs="Times New Roman"/>
          <w:sz w:val="28"/>
          <w:szCs w:val="28"/>
        </w:rPr>
        <w:t xml:space="preserve"> </w:t>
      </w:r>
      <w:r w:rsidRPr="00904EB2">
        <w:rPr>
          <w:rFonts w:ascii="Times New Roman" w:hAnsi="Times New Roman" w:cs="Times New Roman"/>
          <w:sz w:val="28"/>
          <w:szCs w:val="28"/>
        </w:rPr>
        <w:t>Их правописание.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Подбор нескольких прилагательных к существительному по смыслу (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сна-чала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 xml:space="preserve"> с опорой на предмет или его изображение, а в дальнейшем без них). Согласование прилагательных с существительными. Выделение сочетаний </w:t>
      </w:r>
      <w:r w:rsidRPr="00904EB2">
        <w:rPr>
          <w:rFonts w:ascii="Times New Roman" w:hAnsi="Times New Roman" w:cs="Times New Roman"/>
          <w:sz w:val="28"/>
          <w:szCs w:val="28"/>
        </w:rPr>
        <w:lastRenderedPageBreak/>
        <w:t>существительных с прилагательными в разных падежных формах. Употребление словосочетаний в разных падежных формах.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Распространение предложений прилагательными и однородными членами, выраженными прилагательными в заданной падежной форме.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Выписывание из текста сочетаний существительных с прилагательными. Восстановление текста по опорным словосочетаниям.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Включение прилагательных в описание портрета (с опорой на иллюстрацию, репродукцию картины).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Создание диалога на основе повествовательного текста с опорой на структурную схему диалога.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Глагол</w:t>
      </w:r>
      <w:r w:rsidRPr="00904EB2">
        <w:rPr>
          <w:rFonts w:ascii="Times New Roman" w:hAnsi="Times New Roman" w:cs="Times New Roman"/>
          <w:sz w:val="28"/>
          <w:szCs w:val="28"/>
        </w:rPr>
        <w:t>. Значение глаголов в речи. Семантические группы глаголов (глаголы движения, глаголы труда, глаголы речи и т. д.). Нахождение в тексте глаголов разных семантических групп.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Глаголы, противоположные по значению. Подбор к данным глаголам однокоренных и глаголов, противоположных по значению. Составление словосочетаний с глаголами, противоположными по значению, на заданную тему. Включение в текст пар глаголов, противоположных по значению. Использование глаголов для выражения сравнения (прыгает, как мячик). Глаголы, близкие по значению, их использование в предложениях. Употребление глаголов в прямом и переносном значении, включение их в описание картины (по данной репродукции).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Изменение глаголов по временам (настоящее, прошедшее, будущее). Их различение по вопросам и значению. Употребление в речи глаголов разных временных категорий.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Число глаголов. Согласование глаголов прошедшего времени с существительными в роде и числе.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 xml:space="preserve">Начальная форма глагола (неопределённая форма) на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тъся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чься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 xml:space="preserve"> (что делать? что сделать?). Постановка глаголов в начальную форму. 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Правописание частицы нес глаголами. Значение отрицания.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Лицо глаголов в настоящем и будущем времени. 1, 2 и 3-е лицо глаголов единственного и множественного числа. Правописание глаголов 2-го лица единственного числа.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Дифференциация глаголов 3-го лица единственного числа и неопределённой формы глаголов (-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EB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904EB2">
        <w:rPr>
          <w:rFonts w:ascii="Times New Roman" w:hAnsi="Times New Roman" w:cs="Times New Roman"/>
          <w:sz w:val="28"/>
          <w:szCs w:val="28"/>
        </w:rPr>
        <w:t>).</w:t>
      </w:r>
      <w:r w:rsidR="001C62AB">
        <w:rPr>
          <w:rFonts w:ascii="Times New Roman" w:hAnsi="Times New Roman" w:cs="Times New Roman"/>
          <w:sz w:val="28"/>
          <w:szCs w:val="28"/>
        </w:rPr>
        <w:t xml:space="preserve"> </w:t>
      </w:r>
      <w:r w:rsidRPr="00904EB2">
        <w:rPr>
          <w:rFonts w:ascii="Times New Roman" w:hAnsi="Times New Roman" w:cs="Times New Roman"/>
          <w:sz w:val="28"/>
          <w:szCs w:val="28"/>
        </w:rPr>
        <w:t>Изменение глаголов с ударным окончанием по лицам и числам.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сочетаний глаголов с существительными, отвечающими на вопросы косвенных падежей.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Включение в диалог слов автора, данных отдельно и характеризующих речь участников диалога.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Краткий письменный пересказ текста по вопросам.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Повелительная форма глаголов. Использование в диалоге глаголов в повелительной форме.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Местоимение.</w:t>
      </w:r>
      <w:r w:rsidRPr="00904EB2">
        <w:rPr>
          <w:rFonts w:ascii="Times New Roman" w:hAnsi="Times New Roman" w:cs="Times New Roman"/>
          <w:sz w:val="28"/>
          <w:szCs w:val="28"/>
        </w:rPr>
        <w:t xml:space="preserve"> Значение личных местоимений в речи. Правильное соотнесение местоимений с существительными.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Личные местоимения 1, 2 и 3-го лица единственного и множественного числа. Употребление местоимений 2-го лица множественного числа (вы, Вы) при обращении к нескольким лицам и одному человеку.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lastRenderedPageBreak/>
        <w:t>Изменение местоимений 3-го лица единственного числа по родам.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Склонение и правописание личных местоимений единственного и множественного числа. Раздельное написание предлогов с местоимениями.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Использование местоимений как средства связи предложений в тексте. Замена местоимениями повторяющихся существительных и словосочетаний с ними в рядом стоящих предложениях.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Письменный пересказ текста на основе коллективно составленного плана и выписанных словосочетаний с местоимениями к каждому пункту плана.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Наречие.</w:t>
      </w:r>
      <w:r w:rsidRPr="00904EB2">
        <w:rPr>
          <w:rFonts w:ascii="Times New Roman" w:hAnsi="Times New Roman" w:cs="Times New Roman"/>
          <w:sz w:val="28"/>
          <w:szCs w:val="28"/>
        </w:rPr>
        <w:t xml:space="preserve"> Значение наречий в речи. Наречия, характеризующие глаголы речи. Наречия противоположные и близкие по значению. Употребление сочетаний глаголов с наречиями в прямом и переносном значении. Признаки действия, отвечающие на вопросы как? где? когда? куда? откуда?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Неизменяемость наречий. Образование наречий от прилагательных.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 xml:space="preserve">Правописание наречий на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>и, -о.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Подбор наречий к глаголу по смыслу (с опорой на иллюстрацию). Распространение предложений наречиями. Употребление наречий для связи предложений в тексте и частей текста между собой. Выписывание словосочетаний с наречиями. Восстановление текста по выписанным словосочетаниям.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Числительное.</w:t>
      </w:r>
      <w:r w:rsidRPr="00904EB2">
        <w:rPr>
          <w:rFonts w:ascii="Times New Roman" w:hAnsi="Times New Roman" w:cs="Times New Roman"/>
          <w:sz w:val="28"/>
          <w:szCs w:val="28"/>
        </w:rPr>
        <w:t xml:space="preserve"> Понятие о числительном как части речи. Случаи употребления в устной и письменной речи.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 xml:space="preserve">Правописание числительных от 5 до 20, 30; от 50 до 80; от 100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 xml:space="preserve"> 900.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Составные числительные, их правописание.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6C1" w:rsidRPr="00904EB2" w:rsidRDefault="00C926C1" w:rsidP="00C92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B2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Нераспространённые и распространённые предложения. Главные и второстепенные члены предложения. Распространение предложения с помощью вопросов, рисунков. Ответы на вопрос нераспространённым и распространённым предложениями.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Практическое знакомство с однородными членами предложения. Интонация перечисления. Перечисление без союзов и с одиночным союзом и. Однородные члены предложения с союзами а, но. Интонация сопоставления. Знаки препинания. Дополнение предложения однородными членами по вопросу. Распространение предложений однородными членами, выраженными разными частями речи. Постановка вопроса к однородным членам предложения. Включение в предложение однородных членов путём замены слова с обобщающим значением словами с конкретными значениями.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Практическое знакомство с обращением. Интонационные особенности. Место обращения в предложении. Культура речи при обращении.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Определение объекта, к которому обращена речь. Включение данных обращений в текст.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Различение предложений в зависимости от цели высказывания: повествовательные, вопросительные, восклицательные. Правильное их интонирование. Составление разных по интонации предложений об одном предмете.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lastRenderedPageBreak/>
        <w:t>Употребление восклицательных и вопросительных предложений в диалоге.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Сложное предложение без союзов. Знаки препинания. Сравнение сложного предложения с простым предложением. Смысловая и интонационная законченность сложного предложения. Составление сложных предложений с опорой на рисунки и схему сложного предложения.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Нераспространённые простые и сложные предложения. Распространение их в тексте.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Сложные предложения с союзами что, чтобы, потому что, когда. Выделение главных и второстепенных членов в частях сложного предложения.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сложных предложений с опорой на фрагменты предложений, включающих союзы и, а, но, что, чтобы, потому что, когда.</w:t>
      </w:r>
    </w:p>
    <w:p w:rsidR="00C926C1" w:rsidRPr="00904EB2" w:rsidRDefault="00C926C1" w:rsidP="00C926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C1" w:rsidRPr="00904EB2" w:rsidRDefault="00C926C1" w:rsidP="00C92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B2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Различение текста и не текста. Определение темы текста. Заголовок.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Отличие предложения от текста. Деление текста на предложения. Границы предложений.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Установление последовательности предложений в тексте.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Тема и основная мысль. Отбор примеров и фактов для развития основной мысли (из ряда предложенных).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Части текста. Красная строка. Запись текста с соблюдением красной строки.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Расположение частей текста в соответствии с данным планом. Деление текста на части по данному плану.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План текста. Деление главной части плана на подпункты, отражающие последовательность предъявляемых фактов (примеров).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Дополнение текста фактами, подтверждающими основную мысль, по вопросам к тексту, с опорой на рисунки. Коллективный подбор примеров (фактов) для подкрепления основной мысли текста.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EB2">
        <w:rPr>
          <w:rFonts w:ascii="Times New Roman" w:hAnsi="Times New Roman" w:cs="Times New Roman"/>
          <w:sz w:val="28"/>
          <w:szCs w:val="28"/>
        </w:rPr>
        <w:t>Связь частей в тексте с помощью слов однажды, как-то раз, недавно, давным-давно; вдруг, неожиданно, внезапно; с тех пор, теперь, и вот.</w:t>
      </w:r>
      <w:proofErr w:type="gramEnd"/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Установление последовательности фактов, подтверждающих основную мысль в тексте. Связь между ними с помощью слов сначала, потом, затем, наконец.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Анализ текста: тема, основная мысль, части текста, средства связи предложений в тексте, составление плана к тексту.</w:t>
      </w:r>
    </w:p>
    <w:p w:rsidR="00C926C1" w:rsidRPr="00904EB2" w:rsidRDefault="00C926C1" w:rsidP="00904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6C1" w:rsidRPr="00904EB2" w:rsidRDefault="00C926C1" w:rsidP="00C92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B2">
        <w:rPr>
          <w:rFonts w:ascii="Times New Roman" w:hAnsi="Times New Roman" w:cs="Times New Roman"/>
          <w:b/>
          <w:sz w:val="28"/>
          <w:szCs w:val="28"/>
        </w:rPr>
        <w:t>Деловое письмо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Адрес.</w:t>
      </w:r>
      <w:r w:rsidRPr="00904EB2">
        <w:rPr>
          <w:rFonts w:ascii="Times New Roman" w:hAnsi="Times New Roman" w:cs="Times New Roman"/>
          <w:sz w:val="28"/>
          <w:szCs w:val="28"/>
        </w:rPr>
        <w:t xml:space="preserve"> Адресные данные и порядок их записи. Восстановление нарушенного порядка адресных данных. Индекс. Его значение. Отправитель и получатель. Тематический словарь.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Почтовая марка, её функциональное значение.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Заполнение конверта.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Поздравление</w:t>
      </w:r>
      <w:r w:rsidRPr="00904EB2">
        <w:rPr>
          <w:rFonts w:ascii="Times New Roman" w:hAnsi="Times New Roman" w:cs="Times New Roman"/>
          <w:sz w:val="28"/>
          <w:szCs w:val="28"/>
        </w:rPr>
        <w:t>. Текст поздравления, его структурные части (обращение, поздравление, пожелание, подпись). Тематический словарь.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lastRenderedPageBreak/>
        <w:t>Дополнение текста поздравления пропущенными структурными частями.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Всенародные праздники, их названия, календарные данные.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День учителя. Поздравление с Днём учителя.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Календарь памятных дат. Его заполнение. Профессиональные праздники. Внесение личностно значимых профессиональных праздников в календарь памятных дат.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Записка.</w:t>
      </w:r>
      <w:r w:rsidRPr="00904EB2">
        <w:rPr>
          <w:rFonts w:ascii="Times New Roman" w:hAnsi="Times New Roman" w:cs="Times New Roman"/>
          <w:sz w:val="28"/>
          <w:szCs w:val="28"/>
        </w:rPr>
        <w:t xml:space="preserve"> Текст записки, её структурные части (обращение, сообщение, подпись). Тематический словарь.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Записка-просьба, записка-приглашение, записка-извинение, записка-благодарность. Речевой этикет.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Дополнение текста записки пропущенными структурными частями.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записок на заданные темы, правильное расположение записок на листе бумаги.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Письмо.</w:t>
      </w:r>
      <w:r w:rsidRPr="00904EB2">
        <w:rPr>
          <w:rFonts w:ascii="Times New Roman" w:hAnsi="Times New Roman" w:cs="Times New Roman"/>
          <w:sz w:val="28"/>
          <w:szCs w:val="28"/>
        </w:rPr>
        <w:t xml:space="preserve"> Личные письма. Текст письма и его структурные части (приветствие с обращением, сообщение, прощание, подпись). Тематический словарь.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Дополнение текста письма пропущенными структурными частями.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Выделение в тексте письма вопросов и просьб к адресату как отдельной структурной единицы. Преобразование повествовательного текста в текст письма. Коллективное сочинение писем по образцу, по письму-заготовке, на заданную тему, ответов на полученное письмо.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Объявление.</w:t>
      </w:r>
      <w:r w:rsidRPr="00904EB2">
        <w:rPr>
          <w:rFonts w:ascii="Times New Roman" w:hAnsi="Times New Roman" w:cs="Times New Roman"/>
          <w:sz w:val="28"/>
          <w:szCs w:val="28"/>
        </w:rPr>
        <w:t xml:space="preserve"> Текст объявления, его структурные части (обращение, сообщение, подпись). Тематический словарь.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Особенности текста объявления: краткость, точность (где? когда?).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Школьные объявления. Доска объявлений. Объявления о пропаже и находке.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Объявления на улице и в газете.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объявлений из данных структурных частей.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Дополнение текста объявления пропущенными структурными частями.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объявлений с опорой на объявления-заготовки.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Объяснительная записка.</w:t>
      </w:r>
      <w:r w:rsidRPr="00904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Текст объяснительной записки, её структурные части (адресат, название деловой бумаги, объяснение, фамилия, имя, отчество и подпись составителя, число).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 xml:space="preserve"> Тематический словарь.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Членение текста объяснительной записки на структурные части и правильное расположение их на листе бумаги.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объяснительной записки из отдельных структурных частей.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Дополнение текста объяснительной записки пропущенными структурными частями.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Тематика объяснительных записок. Составление объяснительных записок на заданные темы.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  <w:r w:rsidRPr="00904E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4EB2">
        <w:rPr>
          <w:rFonts w:ascii="Times New Roman" w:hAnsi="Times New Roman" w:cs="Times New Roman"/>
          <w:sz w:val="28"/>
          <w:szCs w:val="28"/>
        </w:rPr>
        <w:t>Текст заявления, его структурные части (кому, от кого; название документа, просьба заявителя, подпись, дата).</w:t>
      </w:r>
      <w:proofErr w:type="gramEnd"/>
      <w:r w:rsidRPr="00904EB2">
        <w:rPr>
          <w:rFonts w:ascii="Times New Roman" w:hAnsi="Times New Roman" w:cs="Times New Roman"/>
          <w:sz w:val="28"/>
          <w:szCs w:val="28"/>
        </w:rPr>
        <w:t xml:space="preserve"> Тематический словарь.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lastRenderedPageBreak/>
        <w:t>Членение текста заявления на структурные части и правильное расположение их на листе бумаги.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заявления из отдельных структурных частей.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Дополнение текста заявления пропущенными структурными частями.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Тематика заявлений. Составление заявлений на заданные темы.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Заполнение бланков заявлений.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Расписка</w:t>
      </w:r>
      <w:r w:rsidRPr="00904EB2">
        <w:rPr>
          <w:rFonts w:ascii="Times New Roman" w:hAnsi="Times New Roman" w:cs="Times New Roman"/>
          <w:sz w:val="28"/>
          <w:szCs w:val="28"/>
        </w:rPr>
        <w:t>. Текст расписки, её структурные части (название документа, содержание документа, подпись, дата). Тематический словарь.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Членение текста расписки на структурные части и правильное расположение их на листе бумаги.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расписки из отдельных структурных частей.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Дополнение текста расписки пропущенными структурными частями.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Тематика расписок. Составление расписок на заданные темы.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i/>
          <w:sz w:val="28"/>
          <w:szCs w:val="28"/>
        </w:rPr>
        <w:t>Доверенность.</w:t>
      </w:r>
      <w:r w:rsidRPr="00904EB2">
        <w:rPr>
          <w:rFonts w:ascii="Times New Roman" w:hAnsi="Times New Roman" w:cs="Times New Roman"/>
          <w:sz w:val="28"/>
          <w:szCs w:val="28"/>
        </w:rPr>
        <w:t xml:space="preserve"> Текст доверенности, её структурные части. Тематический словарь.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Членение текста доверенности на структурные части и правильное расположение их на листе бумаги.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доверенности из отдельных структурных частей.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Дополнение текста доверенности пропущенными структурными частями.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Тематика доверенностей. Составление данного документа на заданные темы. Заполнение бланков доверенности.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b/>
          <w:sz w:val="28"/>
          <w:szCs w:val="28"/>
        </w:rPr>
        <w:t>Автобиография.</w:t>
      </w:r>
      <w:r w:rsidRPr="00904EB2">
        <w:rPr>
          <w:rFonts w:ascii="Times New Roman" w:hAnsi="Times New Roman" w:cs="Times New Roman"/>
          <w:sz w:val="28"/>
          <w:szCs w:val="28"/>
        </w:rPr>
        <w:t xml:space="preserve"> Текст автобиографии, её структурные части. Тематический словарь.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Членение текста автобиографии на структурные части и правильное расположение их на листе бумаги.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автобиографии из отдельных структурных частей.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Дополнение текста автобиографии пропущенными структурными частями.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автобиографии по образцу, вопросам и самостоятельно.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Внесение автобиографических данных в различные документы. Заполнение бланков автобиографическими данными.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EB2">
        <w:rPr>
          <w:rFonts w:ascii="Times New Roman" w:hAnsi="Times New Roman" w:cs="Times New Roman"/>
          <w:b/>
          <w:sz w:val="28"/>
          <w:szCs w:val="28"/>
        </w:rPr>
        <w:t>Связная письменная речь с элементами творчества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Коллективное составление рассказа по серии сюжетных картинок.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Коллективное изложение зрительно воспринимаемого текста по данному плану и опорным словам.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Коллективное сочинение по плану и опорным словосочетаниям.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Составление рассказа по сюжетной картинке и данному плану.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Коллективный рассказ на основе распространения данного текста.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Коллективное изложение текста, воспринятого на слух.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данному началу и опорным словам.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Изложение воспринятого на слух текста по данному началу и опорным словам.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Коллективное описание предмета с опорой на предмет или его изображение по предложенному учителем плану.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lastRenderedPageBreak/>
        <w:t>Коллективный рассказ на основе художественной картины бытового жанра с предварительным анализом, составлением плана, отбором речевого материала.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Продолжение рассказа по данному началу и плану последующих частей.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Коллективное сочинение повествовательного характера с опорой на серию сюжетных картинок с предварительной отработкой сюжета и словаря.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Сочинение по данному плану и опорным словам или по данному началу частей текста.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Сочинение по материалам личных наблюдений.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Изложение содержания текста биографии писателя.</w:t>
      </w:r>
    </w:p>
    <w:p w:rsidR="00C926C1" w:rsidRPr="00904EB2" w:rsidRDefault="00C926C1" w:rsidP="00C9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Сочинение с элементами рассуждения по вопросам.</w:t>
      </w:r>
    </w:p>
    <w:p w:rsidR="00C926C1" w:rsidRPr="00904EB2" w:rsidRDefault="00C926C1" w:rsidP="0090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Коллективное описание героя на материале уроков чтения с предварительной отработкой содержани</w:t>
      </w:r>
      <w:r w:rsidR="00904EB2">
        <w:rPr>
          <w:rFonts w:ascii="Times New Roman" w:hAnsi="Times New Roman" w:cs="Times New Roman"/>
          <w:sz w:val="28"/>
          <w:szCs w:val="28"/>
        </w:rPr>
        <w:t>я и речевого оформления текста.</w:t>
      </w:r>
    </w:p>
    <w:p w:rsidR="00C926C1" w:rsidRPr="00904EB2" w:rsidRDefault="00C926C1" w:rsidP="00EF4737">
      <w:pPr>
        <w:pStyle w:val="Default"/>
        <w:jc w:val="center"/>
        <w:rPr>
          <w:b/>
          <w:bCs/>
          <w:sz w:val="28"/>
          <w:szCs w:val="28"/>
        </w:rPr>
      </w:pPr>
    </w:p>
    <w:p w:rsidR="00EC6D79" w:rsidRPr="00904EB2" w:rsidRDefault="00EF4737" w:rsidP="00EF4737">
      <w:pPr>
        <w:pStyle w:val="Default"/>
        <w:jc w:val="center"/>
        <w:rPr>
          <w:b/>
          <w:bCs/>
          <w:sz w:val="28"/>
          <w:szCs w:val="28"/>
        </w:rPr>
      </w:pPr>
      <w:r w:rsidRPr="00904EB2">
        <w:rPr>
          <w:b/>
          <w:bCs/>
          <w:sz w:val="28"/>
          <w:szCs w:val="28"/>
        </w:rPr>
        <w:t>ТЕМАТИЧЕСКОЕ  ПЛАНИРОВАНИЕ  УЧЕБ</w:t>
      </w:r>
      <w:r w:rsidR="00560BF8" w:rsidRPr="00904EB2">
        <w:rPr>
          <w:b/>
          <w:bCs/>
          <w:sz w:val="28"/>
          <w:szCs w:val="28"/>
        </w:rPr>
        <w:t xml:space="preserve">НОГО  ПРЕДМЕТА  </w:t>
      </w:r>
    </w:p>
    <w:p w:rsidR="00EF4737" w:rsidRPr="00904EB2" w:rsidRDefault="00560BF8" w:rsidP="00EF4737">
      <w:pPr>
        <w:pStyle w:val="Default"/>
        <w:jc w:val="center"/>
        <w:rPr>
          <w:b/>
          <w:bCs/>
          <w:sz w:val="28"/>
          <w:szCs w:val="28"/>
        </w:rPr>
      </w:pPr>
      <w:r w:rsidRPr="00904EB2">
        <w:rPr>
          <w:b/>
          <w:bCs/>
          <w:sz w:val="28"/>
          <w:szCs w:val="28"/>
        </w:rPr>
        <w:t>«РУССКИЙ  ЯЗЫК»</w:t>
      </w:r>
    </w:p>
    <w:p w:rsidR="00DA203C" w:rsidRPr="00904EB2" w:rsidRDefault="00DA203C" w:rsidP="00EF4737">
      <w:pPr>
        <w:pStyle w:val="Default"/>
        <w:jc w:val="center"/>
        <w:rPr>
          <w:b/>
          <w:bCs/>
          <w:sz w:val="28"/>
          <w:szCs w:val="28"/>
        </w:rPr>
      </w:pPr>
    </w:p>
    <w:p w:rsidR="009D33F7" w:rsidRPr="00904EB2" w:rsidRDefault="009D33F7" w:rsidP="00737BB9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Тематическ</w:t>
      </w:r>
      <w:r w:rsidR="00E968EE" w:rsidRPr="00904EB2">
        <w:rPr>
          <w:i w:val="0"/>
          <w:sz w:val="28"/>
          <w:szCs w:val="28"/>
        </w:rPr>
        <w:t>ое</w:t>
      </w:r>
      <w:r w:rsidRPr="00904EB2">
        <w:rPr>
          <w:i w:val="0"/>
          <w:sz w:val="28"/>
          <w:szCs w:val="28"/>
        </w:rPr>
        <w:t xml:space="preserve"> план</w:t>
      </w:r>
      <w:r w:rsidR="00E968EE" w:rsidRPr="00904EB2">
        <w:rPr>
          <w:i w:val="0"/>
          <w:sz w:val="28"/>
          <w:szCs w:val="28"/>
        </w:rPr>
        <w:t>ирование</w:t>
      </w:r>
      <w:r w:rsidRPr="00904EB2">
        <w:rPr>
          <w:i w:val="0"/>
          <w:sz w:val="28"/>
          <w:szCs w:val="28"/>
        </w:rPr>
        <w:t xml:space="preserve"> предм</w:t>
      </w:r>
      <w:r w:rsidR="00737BB9" w:rsidRPr="00904EB2">
        <w:rPr>
          <w:i w:val="0"/>
          <w:sz w:val="28"/>
          <w:szCs w:val="28"/>
        </w:rPr>
        <w:t>ета «Русский язык» для 5 класса</w:t>
      </w:r>
    </w:p>
    <w:p w:rsidR="009D33F7" w:rsidRPr="00904EB2" w:rsidRDefault="009D33F7" w:rsidP="009D33F7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(136 часов)</w:t>
      </w:r>
    </w:p>
    <w:p w:rsidR="00742804" w:rsidRPr="00904EB2" w:rsidRDefault="00742804" w:rsidP="009D33F7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42804" w:rsidRPr="00904EB2" w:rsidTr="00742804">
        <w:tc>
          <w:tcPr>
            <w:tcW w:w="4785" w:type="dxa"/>
          </w:tcPr>
          <w:p w:rsidR="00742804" w:rsidRPr="00904EB2" w:rsidRDefault="00742804" w:rsidP="009D33F7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742804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34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jc w:val="right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b w:val="0"/>
                <w:sz w:val="28"/>
                <w:szCs w:val="28"/>
              </w:rPr>
              <w:t>Звуки и буквы. Текст</w:t>
            </w:r>
          </w:p>
        </w:tc>
        <w:tc>
          <w:tcPr>
            <w:tcW w:w="4786" w:type="dxa"/>
          </w:tcPr>
          <w:p w:rsidR="00742804" w:rsidRPr="00904EB2" w:rsidRDefault="00742804" w:rsidP="00742804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17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jc w:val="right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b w:val="0"/>
                <w:sz w:val="28"/>
                <w:szCs w:val="28"/>
              </w:rPr>
              <w:t>Предложение. Текст</w:t>
            </w:r>
          </w:p>
        </w:tc>
        <w:tc>
          <w:tcPr>
            <w:tcW w:w="4786" w:type="dxa"/>
          </w:tcPr>
          <w:p w:rsidR="00742804" w:rsidRPr="00904EB2" w:rsidRDefault="00742804" w:rsidP="00742804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17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Состав слова</w:t>
            </w:r>
            <w:r w:rsidR="00AC52F1" w:rsidRPr="00904EB2">
              <w:rPr>
                <w:rStyle w:val="211pt"/>
                <w:rFonts w:eastAsia="Arial Unicode MS"/>
                <w:sz w:val="28"/>
                <w:szCs w:val="28"/>
              </w:rPr>
              <w:t>. Текст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32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Части речи. Текст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51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Имя существительное</w:t>
            </w:r>
          </w:p>
        </w:tc>
        <w:tc>
          <w:tcPr>
            <w:tcW w:w="4786" w:type="dxa"/>
          </w:tcPr>
          <w:p w:rsidR="00742804" w:rsidRPr="00904EB2" w:rsidRDefault="00742804" w:rsidP="00742804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20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Имя прилагательное</w:t>
            </w:r>
          </w:p>
        </w:tc>
        <w:tc>
          <w:tcPr>
            <w:tcW w:w="4786" w:type="dxa"/>
          </w:tcPr>
          <w:p w:rsidR="00742804" w:rsidRPr="00904EB2" w:rsidRDefault="00742804" w:rsidP="00742804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12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Глагол</w:t>
            </w:r>
          </w:p>
        </w:tc>
        <w:tc>
          <w:tcPr>
            <w:tcW w:w="4786" w:type="dxa"/>
          </w:tcPr>
          <w:p w:rsidR="00742804" w:rsidRPr="00904EB2" w:rsidRDefault="00742804" w:rsidP="00742804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11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Предложение. Текст</w:t>
            </w:r>
          </w:p>
        </w:tc>
        <w:tc>
          <w:tcPr>
            <w:tcW w:w="4786" w:type="dxa"/>
          </w:tcPr>
          <w:p w:rsidR="00742804" w:rsidRPr="00904EB2" w:rsidRDefault="00742804" w:rsidP="007428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11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8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04EB2" w:rsidRDefault="00742804" w:rsidP="00742804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136</w:t>
            </w:r>
          </w:p>
        </w:tc>
      </w:tr>
    </w:tbl>
    <w:p w:rsidR="00742804" w:rsidRPr="00904EB2" w:rsidRDefault="00742804" w:rsidP="009D33F7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742804" w:rsidRPr="00904EB2" w:rsidRDefault="00742804" w:rsidP="00737BB9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Тематическое планирование предмета «Русский язык» (ЧФУОО)</w:t>
      </w:r>
      <w:r w:rsidR="00737BB9" w:rsidRPr="00904EB2">
        <w:rPr>
          <w:i w:val="0"/>
          <w:sz w:val="28"/>
          <w:szCs w:val="28"/>
        </w:rPr>
        <w:t xml:space="preserve"> для 5 класса</w:t>
      </w:r>
    </w:p>
    <w:p w:rsidR="00742804" w:rsidRPr="00904EB2" w:rsidRDefault="00742804" w:rsidP="00742804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(34 часа)</w:t>
      </w:r>
    </w:p>
    <w:p w:rsidR="009D33F7" w:rsidRPr="00904EB2" w:rsidRDefault="009D33F7" w:rsidP="009D33F7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742804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8</w:t>
            </w:r>
          </w:p>
        </w:tc>
      </w:tr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jc w:val="right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b w:val="0"/>
                <w:sz w:val="28"/>
                <w:szCs w:val="28"/>
              </w:rPr>
              <w:t>Звуки и буквы. Текст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</w:tr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jc w:val="right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b w:val="0"/>
                <w:sz w:val="28"/>
                <w:szCs w:val="28"/>
              </w:rPr>
              <w:t>Предложение. Текст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</w:tr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Состав слова</w:t>
            </w:r>
            <w:r w:rsidR="00737BB9" w:rsidRPr="00904EB2">
              <w:rPr>
                <w:rStyle w:val="211pt"/>
                <w:rFonts w:eastAsia="Arial Unicode MS"/>
                <w:sz w:val="28"/>
                <w:szCs w:val="28"/>
              </w:rPr>
              <w:t>.</w:t>
            </w:r>
            <w:r w:rsidR="00AC52F1" w:rsidRPr="00904EB2">
              <w:rPr>
                <w:rStyle w:val="211pt"/>
                <w:rFonts w:eastAsia="Arial Unicode MS"/>
                <w:sz w:val="28"/>
                <w:szCs w:val="28"/>
              </w:rPr>
              <w:t xml:space="preserve"> </w:t>
            </w:r>
            <w:r w:rsidR="00737BB9" w:rsidRPr="00904EB2">
              <w:rPr>
                <w:rStyle w:val="211pt"/>
                <w:rFonts w:eastAsia="Arial Unicode MS"/>
                <w:sz w:val="28"/>
                <w:szCs w:val="28"/>
              </w:rPr>
              <w:t>Текст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8</w:t>
            </w:r>
          </w:p>
        </w:tc>
      </w:tr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Части речи. Текст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12</w:t>
            </w:r>
          </w:p>
        </w:tc>
      </w:tr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Имя существительное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</w:tr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Имя прилагательное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</w:tr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Глагол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</w:tr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Предложение. Текст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3</w:t>
            </w:r>
          </w:p>
        </w:tc>
      </w:tr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3</w:t>
            </w:r>
          </w:p>
        </w:tc>
      </w:tr>
      <w:tr w:rsidR="00742804" w:rsidRPr="00904EB2" w:rsidTr="007F64B7">
        <w:tc>
          <w:tcPr>
            <w:tcW w:w="4785" w:type="dxa"/>
          </w:tcPr>
          <w:p w:rsidR="00742804" w:rsidRPr="00904EB2" w:rsidRDefault="00742804" w:rsidP="007F64B7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742804" w:rsidRPr="00904EB2" w:rsidRDefault="00742804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34</w:t>
            </w:r>
          </w:p>
        </w:tc>
      </w:tr>
    </w:tbl>
    <w:p w:rsidR="009D33F7" w:rsidRPr="00904EB2" w:rsidRDefault="009D33F7" w:rsidP="009D33F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7BB9" w:rsidRPr="00904EB2" w:rsidRDefault="00737BB9" w:rsidP="00737BB9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Тематическое планирование предмета «Русский язык» для 6 класса</w:t>
      </w:r>
    </w:p>
    <w:p w:rsidR="00737BB9" w:rsidRPr="00904EB2" w:rsidRDefault="00737BB9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(136 часов)</w:t>
      </w:r>
    </w:p>
    <w:p w:rsidR="00737BB9" w:rsidRPr="00904EB2" w:rsidRDefault="00737BB9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737BB9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18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jc w:val="right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b w:val="0"/>
                <w:sz w:val="28"/>
                <w:szCs w:val="28"/>
              </w:rPr>
              <w:t>Звуки и буквы. Текст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8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jc w:val="right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b w:val="0"/>
                <w:sz w:val="28"/>
                <w:szCs w:val="28"/>
              </w:rPr>
              <w:t>Предложение. Текст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10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Состав слова. Текст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29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Части речи. Текст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73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Имя существительное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30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Имя прилагательное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25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Глагол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16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Предложение. Текст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8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8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136</w:t>
            </w:r>
          </w:p>
        </w:tc>
      </w:tr>
    </w:tbl>
    <w:p w:rsidR="00737BB9" w:rsidRPr="00904EB2" w:rsidRDefault="00737BB9" w:rsidP="00904EB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7BB9" w:rsidRPr="00904EB2" w:rsidRDefault="00737BB9" w:rsidP="00737BB9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Тематическое планирование предмета «Русский язык» для 7 класса</w:t>
      </w:r>
    </w:p>
    <w:p w:rsidR="00737BB9" w:rsidRPr="00904EB2" w:rsidRDefault="00737BB9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(136 часов)</w:t>
      </w:r>
    </w:p>
    <w:p w:rsidR="00737BB9" w:rsidRPr="00904EB2" w:rsidRDefault="00737BB9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737BB9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18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jc w:val="right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b w:val="0"/>
                <w:sz w:val="28"/>
                <w:szCs w:val="28"/>
              </w:rPr>
              <w:t>Звуки и буквы. Текст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6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jc w:val="right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b w:val="0"/>
                <w:sz w:val="28"/>
                <w:szCs w:val="28"/>
              </w:rPr>
              <w:t>Предложение. Текст</w:t>
            </w:r>
          </w:p>
        </w:tc>
        <w:tc>
          <w:tcPr>
            <w:tcW w:w="4786" w:type="dxa"/>
          </w:tcPr>
          <w:p w:rsidR="00737BB9" w:rsidRPr="00904EB2" w:rsidRDefault="00737BB9" w:rsidP="00737BB9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12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Состав слова. Текст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20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Части речи. Текст</w:t>
            </w:r>
          </w:p>
        </w:tc>
        <w:tc>
          <w:tcPr>
            <w:tcW w:w="4786" w:type="dxa"/>
          </w:tcPr>
          <w:p w:rsidR="00737BB9" w:rsidRPr="00904EB2" w:rsidRDefault="00E17FEC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75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Имя существительное</w:t>
            </w:r>
          </w:p>
        </w:tc>
        <w:tc>
          <w:tcPr>
            <w:tcW w:w="4786" w:type="dxa"/>
          </w:tcPr>
          <w:p w:rsidR="00737BB9" w:rsidRPr="00904EB2" w:rsidRDefault="00737BB9" w:rsidP="00E17FEC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2</w:t>
            </w:r>
            <w:r w:rsidR="00E17FEC" w:rsidRPr="00904EB2">
              <w:rPr>
                <w:rStyle w:val="22"/>
                <w:rFonts w:eastAsia="Arial Unicode MS"/>
                <w:sz w:val="28"/>
                <w:szCs w:val="28"/>
              </w:rPr>
              <w:t>6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Имя прилагательное</w:t>
            </w:r>
          </w:p>
        </w:tc>
        <w:tc>
          <w:tcPr>
            <w:tcW w:w="4786" w:type="dxa"/>
          </w:tcPr>
          <w:p w:rsidR="00737BB9" w:rsidRPr="00904EB2" w:rsidRDefault="00737BB9" w:rsidP="00E17FEC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</w:t>
            </w:r>
            <w:r w:rsidR="00E17FEC" w:rsidRPr="00904EB2">
              <w:rPr>
                <w:rStyle w:val="22"/>
                <w:rFonts w:eastAsia="Arial Unicode MS"/>
                <w:sz w:val="28"/>
                <w:szCs w:val="28"/>
              </w:rPr>
              <w:t>6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Глагол</w:t>
            </w:r>
          </w:p>
        </w:tc>
        <w:tc>
          <w:tcPr>
            <w:tcW w:w="4786" w:type="dxa"/>
          </w:tcPr>
          <w:p w:rsidR="00737BB9" w:rsidRPr="00904EB2" w:rsidRDefault="00E17FEC" w:rsidP="00E17FEC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20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Местоимение</w:t>
            </w:r>
          </w:p>
        </w:tc>
        <w:tc>
          <w:tcPr>
            <w:tcW w:w="4786" w:type="dxa"/>
          </w:tcPr>
          <w:p w:rsidR="00E17FEC" w:rsidRPr="00904EB2" w:rsidRDefault="00E17FEC" w:rsidP="00E17FEC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11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Пред</w:t>
            </w:r>
            <w:r w:rsidR="00E17FEC" w:rsidRPr="00904EB2">
              <w:rPr>
                <w:rStyle w:val="211pt"/>
                <w:rFonts w:eastAsia="Arial Unicode MS"/>
                <w:sz w:val="28"/>
                <w:szCs w:val="28"/>
              </w:rPr>
              <w:t>ложение</w:t>
            </w:r>
            <w:r w:rsidR="00994BD0">
              <w:rPr>
                <w:rStyle w:val="211pt"/>
                <w:rFonts w:eastAsia="Arial Unicode MS"/>
                <w:sz w:val="28"/>
                <w:szCs w:val="28"/>
              </w:rPr>
              <w:t>. Текст</w:t>
            </w:r>
          </w:p>
        </w:tc>
        <w:tc>
          <w:tcPr>
            <w:tcW w:w="4786" w:type="dxa"/>
          </w:tcPr>
          <w:p w:rsidR="00737BB9" w:rsidRPr="00904EB2" w:rsidRDefault="00E17FEC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15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8</w:t>
            </w:r>
          </w:p>
        </w:tc>
      </w:tr>
      <w:tr w:rsidR="00737BB9" w:rsidRPr="00904EB2" w:rsidTr="007F64B7">
        <w:tc>
          <w:tcPr>
            <w:tcW w:w="4785" w:type="dxa"/>
          </w:tcPr>
          <w:p w:rsidR="00737BB9" w:rsidRPr="00904EB2" w:rsidRDefault="00737BB9" w:rsidP="007F64B7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737BB9" w:rsidRPr="00904EB2" w:rsidRDefault="00737BB9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136</w:t>
            </w:r>
          </w:p>
        </w:tc>
      </w:tr>
    </w:tbl>
    <w:p w:rsidR="00737BB9" w:rsidRPr="00904EB2" w:rsidRDefault="00737BB9" w:rsidP="009D33F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FEC" w:rsidRPr="00904EB2" w:rsidRDefault="00E17FEC" w:rsidP="00E17FEC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Тематическое планирование предмета «Русский язык» для 8 класса</w:t>
      </w:r>
    </w:p>
    <w:p w:rsidR="00E17FEC" w:rsidRPr="00904EB2" w:rsidRDefault="00E17FEC" w:rsidP="00E17FEC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(136 часов)</w:t>
      </w:r>
    </w:p>
    <w:p w:rsidR="00E17FEC" w:rsidRPr="00904EB2" w:rsidRDefault="00E17FEC" w:rsidP="00E17FEC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E17FEC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E17FEC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8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a5"/>
              <w:ind w:firstLine="142"/>
              <w:jc w:val="right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b w:val="0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E17FEC" w:rsidRPr="00904EB2" w:rsidRDefault="00E17FEC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8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E17FEC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Состав слова. Текст</w:t>
            </w:r>
          </w:p>
        </w:tc>
        <w:tc>
          <w:tcPr>
            <w:tcW w:w="4786" w:type="dxa"/>
          </w:tcPr>
          <w:p w:rsidR="00E17FEC" w:rsidRPr="00904EB2" w:rsidRDefault="00E17FEC" w:rsidP="00E17FE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16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Части речи. Текст</w:t>
            </w:r>
          </w:p>
        </w:tc>
        <w:tc>
          <w:tcPr>
            <w:tcW w:w="4786" w:type="dxa"/>
          </w:tcPr>
          <w:p w:rsidR="00E17FEC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9</w:t>
            </w:r>
            <w:r w:rsidR="00E17FEC"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Имя существительное</w:t>
            </w:r>
          </w:p>
        </w:tc>
        <w:tc>
          <w:tcPr>
            <w:tcW w:w="4786" w:type="dxa"/>
          </w:tcPr>
          <w:p w:rsidR="00E17FEC" w:rsidRPr="00904EB2" w:rsidRDefault="00E17FEC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17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lastRenderedPageBreak/>
              <w:t>Имя прилагательное</w:t>
            </w:r>
          </w:p>
        </w:tc>
        <w:tc>
          <w:tcPr>
            <w:tcW w:w="4786" w:type="dxa"/>
          </w:tcPr>
          <w:p w:rsidR="00E17FEC" w:rsidRPr="00904EB2" w:rsidRDefault="00E17FEC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17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Местоимение</w:t>
            </w:r>
          </w:p>
        </w:tc>
        <w:tc>
          <w:tcPr>
            <w:tcW w:w="4786" w:type="dxa"/>
          </w:tcPr>
          <w:p w:rsidR="00E17FEC" w:rsidRPr="00904EB2" w:rsidRDefault="00E17FEC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19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Глагол</w:t>
            </w:r>
          </w:p>
        </w:tc>
        <w:tc>
          <w:tcPr>
            <w:tcW w:w="4786" w:type="dxa"/>
          </w:tcPr>
          <w:p w:rsidR="00E17FEC" w:rsidRPr="00904EB2" w:rsidRDefault="00E17FEC" w:rsidP="00E17FEC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21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Наречие</w:t>
            </w:r>
          </w:p>
        </w:tc>
        <w:tc>
          <w:tcPr>
            <w:tcW w:w="4786" w:type="dxa"/>
          </w:tcPr>
          <w:p w:rsidR="00E17FEC" w:rsidRPr="00904EB2" w:rsidRDefault="00E17FEC" w:rsidP="00E17FEC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16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Предложение. Текст</w:t>
            </w:r>
          </w:p>
        </w:tc>
        <w:tc>
          <w:tcPr>
            <w:tcW w:w="4786" w:type="dxa"/>
          </w:tcPr>
          <w:p w:rsidR="00E17FEC" w:rsidRPr="00904EB2" w:rsidRDefault="00E17FEC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11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E17FEC" w:rsidRPr="00904EB2" w:rsidRDefault="00E17FEC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10</w:t>
            </w:r>
          </w:p>
        </w:tc>
      </w:tr>
      <w:tr w:rsidR="00E17FEC" w:rsidRPr="00904EB2" w:rsidTr="007F64B7">
        <w:tc>
          <w:tcPr>
            <w:tcW w:w="4785" w:type="dxa"/>
          </w:tcPr>
          <w:p w:rsidR="00E17FEC" w:rsidRPr="00904EB2" w:rsidRDefault="00E17FEC" w:rsidP="007F64B7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E17FEC" w:rsidRPr="00904EB2" w:rsidRDefault="00E17FEC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136</w:t>
            </w:r>
          </w:p>
        </w:tc>
      </w:tr>
    </w:tbl>
    <w:p w:rsidR="00E17FEC" w:rsidRPr="00904EB2" w:rsidRDefault="00E17FEC" w:rsidP="00AC52F1">
      <w:pPr>
        <w:pStyle w:val="Default"/>
        <w:rPr>
          <w:b/>
          <w:bCs/>
          <w:sz w:val="28"/>
          <w:szCs w:val="28"/>
        </w:rPr>
      </w:pPr>
    </w:p>
    <w:p w:rsidR="00AC52F1" w:rsidRPr="00904EB2" w:rsidRDefault="00AC52F1" w:rsidP="00AC52F1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Тематическое планирование предмета «Русский язык» для 9 класса</w:t>
      </w:r>
    </w:p>
    <w:p w:rsidR="00AC52F1" w:rsidRPr="00904EB2" w:rsidRDefault="00AC52F1" w:rsidP="00AC52F1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(136 часов)</w:t>
      </w:r>
    </w:p>
    <w:p w:rsidR="00AC52F1" w:rsidRPr="00904EB2" w:rsidRDefault="00AC52F1" w:rsidP="00AC52F1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AC52F1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AC52F1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6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jc w:val="right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b w:val="0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AC52F1" w:rsidRPr="00904EB2" w:rsidRDefault="00AC52F1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6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Состав слова. Текст</w:t>
            </w:r>
          </w:p>
        </w:tc>
        <w:tc>
          <w:tcPr>
            <w:tcW w:w="4786" w:type="dxa"/>
          </w:tcPr>
          <w:p w:rsidR="00AC52F1" w:rsidRPr="00904EB2" w:rsidRDefault="00AC52F1" w:rsidP="00AC52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12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Части речи. Текст</w:t>
            </w:r>
          </w:p>
        </w:tc>
        <w:tc>
          <w:tcPr>
            <w:tcW w:w="4786" w:type="dxa"/>
          </w:tcPr>
          <w:p w:rsidR="00AC52F1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Имя существительное</w:t>
            </w:r>
          </w:p>
        </w:tc>
        <w:tc>
          <w:tcPr>
            <w:tcW w:w="4786" w:type="dxa"/>
          </w:tcPr>
          <w:p w:rsidR="00AC52F1" w:rsidRPr="00904EB2" w:rsidRDefault="00AC52F1" w:rsidP="007F64B7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17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Имя прилагательное</w:t>
            </w:r>
          </w:p>
        </w:tc>
        <w:tc>
          <w:tcPr>
            <w:tcW w:w="4786" w:type="dxa"/>
          </w:tcPr>
          <w:p w:rsidR="00AC52F1" w:rsidRPr="00904EB2" w:rsidRDefault="00AC52F1" w:rsidP="00AC52F1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16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Местоимение</w:t>
            </w:r>
          </w:p>
        </w:tc>
        <w:tc>
          <w:tcPr>
            <w:tcW w:w="4786" w:type="dxa"/>
          </w:tcPr>
          <w:p w:rsidR="00AC52F1" w:rsidRPr="00904EB2" w:rsidRDefault="00AC52F1" w:rsidP="00AC52F1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13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Глагол</w:t>
            </w:r>
          </w:p>
        </w:tc>
        <w:tc>
          <w:tcPr>
            <w:tcW w:w="4786" w:type="dxa"/>
          </w:tcPr>
          <w:p w:rsidR="00AC52F1" w:rsidRPr="00904EB2" w:rsidRDefault="00AC52F1" w:rsidP="00AC52F1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22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Наречие</w:t>
            </w:r>
          </w:p>
        </w:tc>
        <w:tc>
          <w:tcPr>
            <w:tcW w:w="4786" w:type="dxa"/>
          </w:tcPr>
          <w:p w:rsidR="00AC52F1" w:rsidRPr="00904EB2" w:rsidRDefault="00AC52F1" w:rsidP="00AC52F1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14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Числительное</w:t>
            </w:r>
          </w:p>
        </w:tc>
        <w:tc>
          <w:tcPr>
            <w:tcW w:w="4786" w:type="dxa"/>
          </w:tcPr>
          <w:p w:rsidR="00AC52F1" w:rsidRPr="00904EB2" w:rsidRDefault="00AC52F1" w:rsidP="00AC52F1">
            <w:pPr>
              <w:pStyle w:val="a5"/>
              <w:jc w:val="right"/>
              <w:rPr>
                <w:rStyle w:val="22"/>
                <w:rFonts w:eastAsia="Arial Unicode MS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sz w:val="28"/>
                <w:szCs w:val="28"/>
              </w:rPr>
              <w:t>13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Предложение. Текст</w:t>
            </w:r>
          </w:p>
        </w:tc>
        <w:tc>
          <w:tcPr>
            <w:tcW w:w="4786" w:type="dxa"/>
          </w:tcPr>
          <w:p w:rsidR="00AC52F1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15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a5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11pt"/>
                <w:rFonts w:eastAsia="Arial Unicode MS"/>
                <w:sz w:val="28"/>
                <w:szCs w:val="28"/>
              </w:rPr>
              <w:t>Повторение</w:t>
            </w:r>
          </w:p>
        </w:tc>
        <w:tc>
          <w:tcPr>
            <w:tcW w:w="4786" w:type="dxa"/>
          </w:tcPr>
          <w:p w:rsidR="00AC52F1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8</w:t>
            </w:r>
          </w:p>
        </w:tc>
      </w:tr>
      <w:tr w:rsidR="00AC52F1" w:rsidRPr="00904EB2" w:rsidTr="007F64B7">
        <w:tc>
          <w:tcPr>
            <w:tcW w:w="4785" w:type="dxa"/>
          </w:tcPr>
          <w:p w:rsidR="00AC52F1" w:rsidRPr="00904EB2" w:rsidRDefault="00AC52F1" w:rsidP="007F64B7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AC52F1" w:rsidRPr="00904EB2" w:rsidRDefault="00AC52F1" w:rsidP="007F64B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136</w:t>
            </w:r>
          </w:p>
        </w:tc>
      </w:tr>
    </w:tbl>
    <w:p w:rsidR="00402E6D" w:rsidRPr="00904EB2" w:rsidRDefault="00402E6D" w:rsidP="00904EB2">
      <w:pPr>
        <w:pStyle w:val="Default"/>
        <w:jc w:val="both"/>
        <w:rPr>
          <w:sz w:val="28"/>
          <w:szCs w:val="28"/>
        </w:rPr>
      </w:pPr>
    </w:p>
    <w:sectPr w:rsidR="00402E6D" w:rsidRPr="00904EB2" w:rsidSect="00C926C1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12" w:rsidRDefault="00EE2012" w:rsidP="004729BD">
      <w:pPr>
        <w:spacing w:after="0" w:line="240" w:lineRule="auto"/>
      </w:pPr>
      <w:r>
        <w:separator/>
      </w:r>
    </w:p>
  </w:endnote>
  <w:endnote w:type="continuationSeparator" w:id="0">
    <w:p w:rsidR="00EE2012" w:rsidRDefault="00EE2012" w:rsidP="0047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B7" w:rsidRDefault="007F64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12" w:rsidRDefault="00EE2012" w:rsidP="004729BD">
      <w:pPr>
        <w:spacing w:after="0" w:line="240" w:lineRule="auto"/>
      </w:pPr>
      <w:r>
        <w:separator/>
      </w:r>
    </w:p>
  </w:footnote>
  <w:footnote w:type="continuationSeparator" w:id="0">
    <w:p w:rsidR="00EE2012" w:rsidRDefault="00EE2012" w:rsidP="00472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0090378"/>
    <w:multiLevelType w:val="hybridMultilevel"/>
    <w:tmpl w:val="916E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D1541"/>
    <w:multiLevelType w:val="hybridMultilevel"/>
    <w:tmpl w:val="0DBA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E509D1"/>
    <w:multiLevelType w:val="hybridMultilevel"/>
    <w:tmpl w:val="8C86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B20EC8"/>
    <w:multiLevelType w:val="hybridMultilevel"/>
    <w:tmpl w:val="A196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B06C3"/>
    <w:multiLevelType w:val="hybridMultilevel"/>
    <w:tmpl w:val="4DFC3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AE7490"/>
    <w:multiLevelType w:val="hybridMultilevel"/>
    <w:tmpl w:val="22C4FD6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0FF31122"/>
    <w:multiLevelType w:val="hybridMultilevel"/>
    <w:tmpl w:val="0F46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90047"/>
    <w:multiLevelType w:val="hybridMultilevel"/>
    <w:tmpl w:val="C3B827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C2142"/>
    <w:multiLevelType w:val="hybridMultilevel"/>
    <w:tmpl w:val="2DF8C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140CD7"/>
    <w:multiLevelType w:val="hybridMultilevel"/>
    <w:tmpl w:val="7E4E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A131E5"/>
    <w:multiLevelType w:val="hybridMultilevel"/>
    <w:tmpl w:val="F6A49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117017"/>
    <w:multiLevelType w:val="hybridMultilevel"/>
    <w:tmpl w:val="FF02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61287"/>
    <w:multiLevelType w:val="hybridMultilevel"/>
    <w:tmpl w:val="F2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A02FFE"/>
    <w:multiLevelType w:val="hybridMultilevel"/>
    <w:tmpl w:val="2446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A13609"/>
    <w:multiLevelType w:val="hybridMultilevel"/>
    <w:tmpl w:val="AA7C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D4A36"/>
    <w:multiLevelType w:val="hybridMultilevel"/>
    <w:tmpl w:val="B81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537323"/>
    <w:multiLevelType w:val="hybridMultilevel"/>
    <w:tmpl w:val="B4D4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6A23"/>
    <w:multiLevelType w:val="hybridMultilevel"/>
    <w:tmpl w:val="20C6A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324FB"/>
    <w:multiLevelType w:val="hybridMultilevel"/>
    <w:tmpl w:val="79BE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A3EC3"/>
    <w:multiLevelType w:val="hybridMultilevel"/>
    <w:tmpl w:val="14B2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0810E8"/>
    <w:multiLevelType w:val="hybridMultilevel"/>
    <w:tmpl w:val="A0C2C5B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02A09"/>
    <w:multiLevelType w:val="hybridMultilevel"/>
    <w:tmpl w:val="9FC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966756"/>
    <w:multiLevelType w:val="hybridMultilevel"/>
    <w:tmpl w:val="DCB4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83FCB"/>
    <w:multiLevelType w:val="hybridMultilevel"/>
    <w:tmpl w:val="5310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7A6CFF"/>
    <w:multiLevelType w:val="hybridMultilevel"/>
    <w:tmpl w:val="6E6E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F7E89"/>
    <w:multiLevelType w:val="hybridMultilevel"/>
    <w:tmpl w:val="0FDE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F6519"/>
    <w:multiLevelType w:val="hybridMultilevel"/>
    <w:tmpl w:val="9B768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513755"/>
    <w:multiLevelType w:val="hybridMultilevel"/>
    <w:tmpl w:val="D4BA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DD6777"/>
    <w:multiLevelType w:val="hybridMultilevel"/>
    <w:tmpl w:val="9C145C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0AF627E"/>
    <w:multiLevelType w:val="multilevel"/>
    <w:tmpl w:val="B0A408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0C175A"/>
    <w:multiLevelType w:val="hybridMultilevel"/>
    <w:tmpl w:val="5CF0B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64A8440C"/>
    <w:multiLevelType w:val="hybridMultilevel"/>
    <w:tmpl w:val="6D1E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7C5C57"/>
    <w:multiLevelType w:val="hybridMultilevel"/>
    <w:tmpl w:val="F37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516172"/>
    <w:multiLevelType w:val="multilevel"/>
    <w:tmpl w:val="346E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6C05FD"/>
    <w:multiLevelType w:val="hybridMultilevel"/>
    <w:tmpl w:val="3FD0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7"/>
  </w:num>
  <w:num w:numId="15">
    <w:abstractNumId w:val="5"/>
  </w:num>
  <w:num w:numId="16">
    <w:abstractNumId w:val="18"/>
  </w:num>
  <w:num w:numId="17">
    <w:abstractNumId w:val="13"/>
  </w:num>
  <w:num w:numId="18">
    <w:abstractNumId w:val="11"/>
  </w:num>
  <w:num w:numId="19">
    <w:abstractNumId w:val="29"/>
  </w:num>
  <w:num w:numId="20">
    <w:abstractNumId w:val="22"/>
  </w:num>
  <w:num w:numId="21">
    <w:abstractNumId w:val="9"/>
  </w:num>
  <w:num w:numId="22">
    <w:abstractNumId w:val="1"/>
  </w:num>
  <w:num w:numId="23">
    <w:abstractNumId w:val="31"/>
  </w:num>
  <w:num w:numId="24">
    <w:abstractNumId w:val="36"/>
  </w:num>
  <w:num w:numId="25">
    <w:abstractNumId w:val="2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7"/>
  </w:num>
  <w:num w:numId="30">
    <w:abstractNumId w:val="2"/>
  </w:num>
  <w:num w:numId="31">
    <w:abstractNumId w:val="10"/>
  </w:num>
  <w:num w:numId="32">
    <w:abstractNumId w:val="12"/>
  </w:num>
  <w:num w:numId="33">
    <w:abstractNumId w:val="23"/>
  </w:num>
  <w:num w:numId="34">
    <w:abstractNumId w:val="16"/>
  </w:num>
  <w:num w:numId="35">
    <w:abstractNumId w:val="6"/>
  </w:num>
  <w:num w:numId="36">
    <w:abstractNumId w:val="19"/>
  </w:num>
  <w:num w:numId="37">
    <w:abstractNumId w:val="4"/>
  </w:num>
  <w:num w:numId="38">
    <w:abstractNumId w:val="14"/>
  </w:num>
  <w:num w:numId="39">
    <w:abstractNumId w:val="33"/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77C"/>
    <w:rsid w:val="000019C8"/>
    <w:rsid w:val="00001A5B"/>
    <w:rsid w:val="00006027"/>
    <w:rsid w:val="00010ECC"/>
    <w:rsid w:val="00011BB9"/>
    <w:rsid w:val="000124D2"/>
    <w:rsid w:val="00013580"/>
    <w:rsid w:val="00020EAB"/>
    <w:rsid w:val="0002737A"/>
    <w:rsid w:val="00035C87"/>
    <w:rsid w:val="00037F7E"/>
    <w:rsid w:val="000408A3"/>
    <w:rsid w:val="00040A6E"/>
    <w:rsid w:val="0004194B"/>
    <w:rsid w:val="00042E0F"/>
    <w:rsid w:val="00044133"/>
    <w:rsid w:val="0004476C"/>
    <w:rsid w:val="00044B79"/>
    <w:rsid w:val="00045392"/>
    <w:rsid w:val="0004660F"/>
    <w:rsid w:val="00046671"/>
    <w:rsid w:val="00072702"/>
    <w:rsid w:val="00074AE4"/>
    <w:rsid w:val="00075B29"/>
    <w:rsid w:val="00087F0C"/>
    <w:rsid w:val="00091D73"/>
    <w:rsid w:val="0009207A"/>
    <w:rsid w:val="00096EDC"/>
    <w:rsid w:val="000A72FC"/>
    <w:rsid w:val="000B0253"/>
    <w:rsid w:val="000B36F8"/>
    <w:rsid w:val="000B386E"/>
    <w:rsid w:val="000B3E13"/>
    <w:rsid w:val="000C1A94"/>
    <w:rsid w:val="000C1D35"/>
    <w:rsid w:val="000C22F4"/>
    <w:rsid w:val="000C4C2E"/>
    <w:rsid w:val="000C78A8"/>
    <w:rsid w:val="000D1834"/>
    <w:rsid w:val="000D1868"/>
    <w:rsid w:val="000E1038"/>
    <w:rsid w:val="000E5D0A"/>
    <w:rsid w:val="000F04D7"/>
    <w:rsid w:val="000F75BC"/>
    <w:rsid w:val="00101840"/>
    <w:rsid w:val="00102D0B"/>
    <w:rsid w:val="0010300B"/>
    <w:rsid w:val="00106762"/>
    <w:rsid w:val="00107B48"/>
    <w:rsid w:val="0011277C"/>
    <w:rsid w:val="00112AFA"/>
    <w:rsid w:val="00112B30"/>
    <w:rsid w:val="001141A6"/>
    <w:rsid w:val="001151EC"/>
    <w:rsid w:val="00115F16"/>
    <w:rsid w:val="00117AE4"/>
    <w:rsid w:val="00121A5B"/>
    <w:rsid w:val="00126D4D"/>
    <w:rsid w:val="00131592"/>
    <w:rsid w:val="001318F8"/>
    <w:rsid w:val="001330B5"/>
    <w:rsid w:val="001407D3"/>
    <w:rsid w:val="00142744"/>
    <w:rsid w:val="00142FC0"/>
    <w:rsid w:val="00150D2F"/>
    <w:rsid w:val="001523DE"/>
    <w:rsid w:val="001525DD"/>
    <w:rsid w:val="00157676"/>
    <w:rsid w:val="00157B5B"/>
    <w:rsid w:val="0016068E"/>
    <w:rsid w:val="00160C40"/>
    <w:rsid w:val="00163B6C"/>
    <w:rsid w:val="001706EB"/>
    <w:rsid w:val="001738E8"/>
    <w:rsid w:val="00173F7E"/>
    <w:rsid w:val="0017420A"/>
    <w:rsid w:val="001813D0"/>
    <w:rsid w:val="00193820"/>
    <w:rsid w:val="00196E50"/>
    <w:rsid w:val="001978E7"/>
    <w:rsid w:val="001A02F5"/>
    <w:rsid w:val="001A3B98"/>
    <w:rsid w:val="001A45A6"/>
    <w:rsid w:val="001B0B08"/>
    <w:rsid w:val="001B1047"/>
    <w:rsid w:val="001B2AF5"/>
    <w:rsid w:val="001B44C3"/>
    <w:rsid w:val="001B4ED5"/>
    <w:rsid w:val="001C28D2"/>
    <w:rsid w:val="001C2A46"/>
    <w:rsid w:val="001C2A57"/>
    <w:rsid w:val="001C5AE9"/>
    <w:rsid w:val="001C62AB"/>
    <w:rsid w:val="001D072A"/>
    <w:rsid w:val="001D1500"/>
    <w:rsid w:val="001D31F4"/>
    <w:rsid w:val="001D732C"/>
    <w:rsid w:val="001E091E"/>
    <w:rsid w:val="001E20CF"/>
    <w:rsid w:val="001E2315"/>
    <w:rsid w:val="001E2AD7"/>
    <w:rsid w:val="001E6745"/>
    <w:rsid w:val="001F474F"/>
    <w:rsid w:val="001F5E6A"/>
    <w:rsid w:val="001F6EB7"/>
    <w:rsid w:val="001F78E7"/>
    <w:rsid w:val="001F7FEF"/>
    <w:rsid w:val="00200FF7"/>
    <w:rsid w:val="00202B69"/>
    <w:rsid w:val="002031AD"/>
    <w:rsid w:val="00203E0E"/>
    <w:rsid w:val="0020406A"/>
    <w:rsid w:val="0021008D"/>
    <w:rsid w:val="00211CD8"/>
    <w:rsid w:val="002123A8"/>
    <w:rsid w:val="00222AA2"/>
    <w:rsid w:val="00233F85"/>
    <w:rsid w:val="002356AA"/>
    <w:rsid w:val="002412DF"/>
    <w:rsid w:val="00243291"/>
    <w:rsid w:val="00243A79"/>
    <w:rsid w:val="00252578"/>
    <w:rsid w:val="002557DD"/>
    <w:rsid w:val="00255C78"/>
    <w:rsid w:val="00265195"/>
    <w:rsid w:val="00270017"/>
    <w:rsid w:val="00270A9A"/>
    <w:rsid w:val="00272B20"/>
    <w:rsid w:val="002732E9"/>
    <w:rsid w:val="00277A31"/>
    <w:rsid w:val="00277D96"/>
    <w:rsid w:val="00282A45"/>
    <w:rsid w:val="002854D5"/>
    <w:rsid w:val="00285A9D"/>
    <w:rsid w:val="00287A7D"/>
    <w:rsid w:val="00293443"/>
    <w:rsid w:val="002A078B"/>
    <w:rsid w:val="002A3532"/>
    <w:rsid w:val="002A551B"/>
    <w:rsid w:val="002B1A64"/>
    <w:rsid w:val="002B3184"/>
    <w:rsid w:val="002B3A9E"/>
    <w:rsid w:val="002B40AB"/>
    <w:rsid w:val="002B48D9"/>
    <w:rsid w:val="002B5FF7"/>
    <w:rsid w:val="002C072F"/>
    <w:rsid w:val="002C212D"/>
    <w:rsid w:val="002C4762"/>
    <w:rsid w:val="002C75AC"/>
    <w:rsid w:val="002D1358"/>
    <w:rsid w:val="002D240C"/>
    <w:rsid w:val="002D4AFA"/>
    <w:rsid w:val="002D730C"/>
    <w:rsid w:val="002E6CCD"/>
    <w:rsid w:val="002E7334"/>
    <w:rsid w:val="002F1665"/>
    <w:rsid w:val="002F5CC3"/>
    <w:rsid w:val="002F757A"/>
    <w:rsid w:val="0031060E"/>
    <w:rsid w:val="00310908"/>
    <w:rsid w:val="00320866"/>
    <w:rsid w:val="00320CEE"/>
    <w:rsid w:val="00320D74"/>
    <w:rsid w:val="00322638"/>
    <w:rsid w:val="00324CB9"/>
    <w:rsid w:val="00326F4D"/>
    <w:rsid w:val="0033070C"/>
    <w:rsid w:val="00331F84"/>
    <w:rsid w:val="0034637B"/>
    <w:rsid w:val="003466F1"/>
    <w:rsid w:val="00350A20"/>
    <w:rsid w:val="003517BE"/>
    <w:rsid w:val="00351B10"/>
    <w:rsid w:val="003548E4"/>
    <w:rsid w:val="00363770"/>
    <w:rsid w:val="0036661A"/>
    <w:rsid w:val="00366711"/>
    <w:rsid w:val="0036729E"/>
    <w:rsid w:val="00370353"/>
    <w:rsid w:val="003703A2"/>
    <w:rsid w:val="00373EA9"/>
    <w:rsid w:val="00375152"/>
    <w:rsid w:val="00382E4B"/>
    <w:rsid w:val="003834DE"/>
    <w:rsid w:val="003850A9"/>
    <w:rsid w:val="00385DA1"/>
    <w:rsid w:val="00394239"/>
    <w:rsid w:val="00396CE8"/>
    <w:rsid w:val="00397F7F"/>
    <w:rsid w:val="003A14F8"/>
    <w:rsid w:val="003A1731"/>
    <w:rsid w:val="003A351E"/>
    <w:rsid w:val="003B00C3"/>
    <w:rsid w:val="003B0DC9"/>
    <w:rsid w:val="003B2302"/>
    <w:rsid w:val="003B67C3"/>
    <w:rsid w:val="003C162E"/>
    <w:rsid w:val="003C3FDC"/>
    <w:rsid w:val="003D5AF7"/>
    <w:rsid w:val="003D647E"/>
    <w:rsid w:val="003D6C7E"/>
    <w:rsid w:val="003E003B"/>
    <w:rsid w:val="003E086C"/>
    <w:rsid w:val="003E1F5E"/>
    <w:rsid w:val="003E2475"/>
    <w:rsid w:val="003E650E"/>
    <w:rsid w:val="003F496B"/>
    <w:rsid w:val="003F6D79"/>
    <w:rsid w:val="003F757F"/>
    <w:rsid w:val="00402027"/>
    <w:rsid w:val="004022CE"/>
    <w:rsid w:val="00402E6D"/>
    <w:rsid w:val="00405909"/>
    <w:rsid w:val="00405DD6"/>
    <w:rsid w:val="00407086"/>
    <w:rsid w:val="00407D55"/>
    <w:rsid w:val="00407FD3"/>
    <w:rsid w:val="0041257B"/>
    <w:rsid w:val="00414661"/>
    <w:rsid w:val="00414B6F"/>
    <w:rsid w:val="004150CC"/>
    <w:rsid w:val="00416464"/>
    <w:rsid w:val="004202AC"/>
    <w:rsid w:val="004204D4"/>
    <w:rsid w:val="0042311C"/>
    <w:rsid w:val="00424B51"/>
    <w:rsid w:val="004308FD"/>
    <w:rsid w:val="004341CD"/>
    <w:rsid w:val="004346FB"/>
    <w:rsid w:val="0043645B"/>
    <w:rsid w:val="004372C0"/>
    <w:rsid w:val="00440E05"/>
    <w:rsid w:val="0044607D"/>
    <w:rsid w:val="0044668B"/>
    <w:rsid w:val="00446D69"/>
    <w:rsid w:val="004472B3"/>
    <w:rsid w:val="0045193F"/>
    <w:rsid w:val="004536DA"/>
    <w:rsid w:val="004539D6"/>
    <w:rsid w:val="00454CB5"/>
    <w:rsid w:val="004554EC"/>
    <w:rsid w:val="00463E4B"/>
    <w:rsid w:val="00463E6F"/>
    <w:rsid w:val="00464728"/>
    <w:rsid w:val="00467418"/>
    <w:rsid w:val="00467486"/>
    <w:rsid w:val="004679CB"/>
    <w:rsid w:val="00471006"/>
    <w:rsid w:val="00471CE8"/>
    <w:rsid w:val="004729BD"/>
    <w:rsid w:val="00474650"/>
    <w:rsid w:val="00475053"/>
    <w:rsid w:val="00477225"/>
    <w:rsid w:val="00480D0E"/>
    <w:rsid w:val="004815DA"/>
    <w:rsid w:val="00482485"/>
    <w:rsid w:val="0048721B"/>
    <w:rsid w:val="00492EFD"/>
    <w:rsid w:val="004A6FB1"/>
    <w:rsid w:val="004B03F4"/>
    <w:rsid w:val="004B1214"/>
    <w:rsid w:val="004B2CDF"/>
    <w:rsid w:val="004B4A4B"/>
    <w:rsid w:val="004B7E97"/>
    <w:rsid w:val="004B7FC9"/>
    <w:rsid w:val="004C1159"/>
    <w:rsid w:val="004C1FC4"/>
    <w:rsid w:val="004C3AB9"/>
    <w:rsid w:val="004C5058"/>
    <w:rsid w:val="004C5783"/>
    <w:rsid w:val="004D1306"/>
    <w:rsid w:val="004D3A2A"/>
    <w:rsid w:val="004D3B39"/>
    <w:rsid w:val="004D5EFF"/>
    <w:rsid w:val="004D6E46"/>
    <w:rsid w:val="004E11BF"/>
    <w:rsid w:val="004E1D93"/>
    <w:rsid w:val="004E2E52"/>
    <w:rsid w:val="004E335F"/>
    <w:rsid w:val="004E5526"/>
    <w:rsid w:val="004F45AD"/>
    <w:rsid w:val="004F5CE5"/>
    <w:rsid w:val="004F7D0E"/>
    <w:rsid w:val="005029B4"/>
    <w:rsid w:val="00502A91"/>
    <w:rsid w:val="005043FF"/>
    <w:rsid w:val="00506CDD"/>
    <w:rsid w:val="00507970"/>
    <w:rsid w:val="00514E05"/>
    <w:rsid w:val="00515AF6"/>
    <w:rsid w:val="005161C5"/>
    <w:rsid w:val="00517EC0"/>
    <w:rsid w:val="0052477E"/>
    <w:rsid w:val="005252C1"/>
    <w:rsid w:val="00531F2D"/>
    <w:rsid w:val="0053355A"/>
    <w:rsid w:val="00534099"/>
    <w:rsid w:val="0053509C"/>
    <w:rsid w:val="00535863"/>
    <w:rsid w:val="00537EF4"/>
    <w:rsid w:val="005417D7"/>
    <w:rsid w:val="00545563"/>
    <w:rsid w:val="00546193"/>
    <w:rsid w:val="00552724"/>
    <w:rsid w:val="0055781F"/>
    <w:rsid w:val="00557E1D"/>
    <w:rsid w:val="005604B4"/>
    <w:rsid w:val="00560BF8"/>
    <w:rsid w:val="00562F31"/>
    <w:rsid w:val="00563714"/>
    <w:rsid w:val="005643E6"/>
    <w:rsid w:val="00567156"/>
    <w:rsid w:val="005672CD"/>
    <w:rsid w:val="00567C71"/>
    <w:rsid w:val="005720A5"/>
    <w:rsid w:val="005722DB"/>
    <w:rsid w:val="00575E4E"/>
    <w:rsid w:val="0058017E"/>
    <w:rsid w:val="00581646"/>
    <w:rsid w:val="005818CD"/>
    <w:rsid w:val="00584A93"/>
    <w:rsid w:val="00585F56"/>
    <w:rsid w:val="005875AF"/>
    <w:rsid w:val="00587FE7"/>
    <w:rsid w:val="005924AA"/>
    <w:rsid w:val="00595181"/>
    <w:rsid w:val="0059676E"/>
    <w:rsid w:val="005A2BB6"/>
    <w:rsid w:val="005A4992"/>
    <w:rsid w:val="005A6216"/>
    <w:rsid w:val="005A6851"/>
    <w:rsid w:val="005B0DFF"/>
    <w:rsid w:val="005B2705"/>
    <w:rsid w:val="005B53FF"/>
    <w:rsid w:val="005B7427"/>
    <w:rsid w:val="005B7E82"/>
    <w:rsid w:val="005C09B5"/>
    <w:rsid w:val="005C0A75"/>
    <w:rsid w:val="005C0C66"/>
    <w:rsid w:val="005C1757"/>
    <w:rsid w:val="005C2417"/>
    <w:rsid w:val="005C62B9"/>
    <w:rsid w:val="005D5495"/>
    <w:rsid w:val="005D6A13"/>
    <w:rsid w:val="005E082B"/>
    <w:rsid w:val="005E4603"/>
    <w:rsid w:val="005E7C7A"/>
    <w:rsid w:val="005F2500"/>
    <w:rsid w:val="005F4E71"/>
    <w:rsid w:val="005F60C7"/>
    <w:rsid w:val="00600D4D"/>
    <w:rsid w:val="00610E1E"/>
    <w:rsid w:val="00614F65"/>
    <w:rsid w:val="00615670"/>
    <w:rsid w:val="00622482"/>
    <w:rsid w:val="00631538"/>
    <w:rsid w:val="00632046"/>
    <w:rsid w:val="00635C55"/>
    <w:rsid w:val="0063613B"/>
    <w:rsid w:val="00644784"/>
    <w:rsid w:val="0064527B"/>
    <w:rsid w:val="0064553B"/>
    <w:rsid w:val="006479A8"/>
    <w:rsid w:val="006512DB"/>
    <w:rsid w:val="006533BA"/>
    <w:rsid w:val="0065615F"/>
    <w:rsid w:val="00656363"/>
    <w:rsid w:val="00656CC2"/>
    <w:rsid w:val="00657B2F"/>
    <w:rsid w:val="00665FCA"/>
    <w:rsid w:val="006665CA"/>
    <w:rsid w:val="006802A7"/>
    <w:rsid w:val="006802EF"/>
    <w:rsid w:val="006819AF"/>
    <w:rsid w:val="00683900"/>
    <w:rsid w:val="00683A75"/>
    <w:rsid w:val="00683EDB"/>
    <w:rsid w:val="0068471D"/>
    <w:rsid w:val="006853B1"/>
    <w:rsid w:val="00686953"/>
    <w:rsid w:val="00693634"/>
    <w:rsid w:val="006958E3"/>
    <w:rsid w:val="006A4964"/>
    <w:rsid w:val="006A5B64"/>
    <w:rsid w:val="006A7CD5"/>
    <w:rsid w:val="006B7A34"/>
    <w:rsid w:val="006D18C8"/>
    <w:rsid w:val="006D271F"/>
    <w:rsid w:val="006D2E22"/>
    <w:rsid w:val="006D4C09"/>
    <w:rsid w:val="006D6319"/>
    <w:rsid w:val="006D654A"/>
    <w:rsid w:val="006D6FC3"/>
    <w:rsid w:val="006E298B"/>
    <w:rsid w:val="006E2B24"/>
    <w:rsid w:val="006E4391"/>
    <w:rsid w:val="006F0B15"/>
    <w:rsid w:val="006F1290"/>
    <w:rsid w:val="006F2E31"/>
    <w:rsid w:val="006F4BE7"/>
    <w:rsid w:val="007008F2"/>
    <w:rsid w:val="00701302"/>
    <w:rsid w:val="00701A4F"/>
    <w:rsid w:val="00702804"/>
    <w:rsid w:val="0070399A"/>
    <w:rsid w:val="0070419D"/>
    <w:rsid w:val="00705857"/>
    <w:rsid w:val="00705D58"/>
    <w:rsid w:val="007069BF"/>
    <w:rsid w:val="00710CB1"/>
    <w:rsid w:val="007110A9"/>
    <w:rsid w:val="00712634"/>
    <w:rsid w:val="00713E79"/>
    <w:rsid w:val="00715C59"/>
    <w:rsid w:val="00724995"/>
    <w:rsid w:val="00725516"/>
    <w:rsid w:val="00726F95"/>
    <w:rsid w:val="00733F94"/>
    <w:rsid w:val="00734F8A"/>
    <w:rsid w:val="00735057"/>
    <w:rsid w:val="007364CE"/>
    <w:rsid w:val="00736521"/>
    <w:rsid w:val="007377CC"/>
    <w:rsid w:val="00737937"/>
    <w:rsid w:val="00737BB9"/>
    <w:rsid w:val="007411AB"/>
    <w:rsid w:val="00742643"/>
    <w:rsid w:val="00742804"/>
    <w:rsid w:val="00742DAE"/>
    <w:rsid w:val="007436DD"/>
    <w:rsid w:val="007439B5"/>
    <w:rsid w:val="00745685"/>
    <w:rsid w:val="00746104"/>
    <w:rsid w:val="007473B9"/>
    <w:rsid w:val="00751A3F"/>
    <w:rsid w:val="00755C68"/>
    <w:rsid w:val="007634C8"/>
    <w:rsid w:val="00765F92"/>
    <w:rsid w:val="007769C5"/>
    <w:rsid w:val="007951BC"/>
    <w:rsid w:val="00795F00"/>
    <w:rsid w:val="0079630A"/>
    <w:rsid w:val="007A0253"/>
    <w:rsid w:val="007A368E"/>
    <w:rsid w:val="007A505D"/>
    <w:rsid w:val="007B16D6"/>
    <w:rsid w:val="007B1927"/>
    <w:rsid w:val="007B489C"/>
    <w:rsid w:val="007B4D96"/>
    <w:rsid w:val="007B5160"/>
    <w:rsid w:val="007C1A58"/>
    <w:rsid w:val="007C43DF"/>
    <w:rsid w:val="007C4E78"/>
    <w:rsid w:val="007C63AE"/>
    <w:rsid w:val="007C6B8F"/>
    <w:rsid w:val="007D2A63"/>
    <w:rsid w:val="007F063C"/>
    <w:rsid w:val="007F64B7"/>
    <w:rsid w:val="007F7119"/>
    <w:rsid w:val="00801379"/>
    <w:rsid w:val="00802ECC"/>
    <w:rsid w:val="00806A34"/>
    <w:rsid w:val="008079FC"/>
    <w:rsid w:val="00810284"/>
    <w:rsid w:val="00810960"/>
    <w:rsid w:val="00810CD2"/>
    <w:rsid w:val="008130EF"/>
    <w:rsid w:val="00821144"/>
    <w:rsid w:val="00824428"/>
    <w:rsid w:val="00824E15"/>
    <w:rsid w:val="00826F62"/>
    <w:rsid w:val="0083294D"/>
    <w:rsid w:val="0083324A"/>
    <w:rsid w:val="00835BA7"/>
    <w:rsid w:val="00836000"/>
    <w:rsid w:val="00843CC8"/>
    <w:rsid w:val="008449C7"/>
    <w:rsid w:val="008455A7"/>
    <w:rsid w:val="00850D35"/>
    <w:rsid w:val="00853802"/>
    <w:rsid w:val="00856F8D"/>
    <w:rsid w:val="00857C96"/>
    <w:rsid w:val="00860256"/>
    <w:rsid w:val="00862DAA"/>
    <w:rsid w:val="00863549"/>
    <w:rsid w:val="00863FA0"/>
    <w:rsid w:val="0086466D"/>
    <w:rsid w:val="0086549D"/>
    <w:rsid w:val="00866993"/>
    <w:rsid w:val="00866E2A"/>
    <w:rsid w:val="00875590"/>
    <w:rsid w:val="00876B54"/>
    <w:rsid w:val="00883F5D"/>
    <w:rsid w:val="0088448A"/>
    <w:rsid w:val="0088768F"/>
    <w:rsid w:val="0089329A"/>
    <w:rsid w:val="00893BA5"/>
    <w:rsid w:val="008A0B5B"/>
    <w:rsid w:val="008A1983"/>
    <w:rsid w:val="008A22F4"/>
    <w:rsid w:val="008A4025"/>
    <w:rsid w:val="008A7679"/>
    <w:rsid w:val="008B0EF9"/>
    <w:rsid w:val="008B1696"/>
    <w:rsid w:val="008B641C"/>
    <w:rsid w:val="008B6776"/>
    <w:rsid w:val="008C0C1B"/>
    <w:rsid w:val="008C49B1"/>
    <w:rsid w:val="008C7674"/>
    <w:rsid w:val="008C77D2"/>
    <w:rsid w:val="008D1886"/>
    <w:rsid w:val="008D1C68"/>
    <w:rsid w:val="008D2941"/>
    <w:rsid w:val="008D3818"/>
    <w:rsid w:val="008E1E09"/>
    <w:rsid w:val="008E5DF8"/>
    <w:rsid w:val="008E78B2"/>
    <w:rsid w:val="008F6882"/>
    <w:rsid w:val="008F7FC7"/>
    <w:rsid w:val="009027F9"/>
    <w:rsid w:val="00904EB2"/>
    <w:rsid w:val="0090533F"/>
    <w:rsid w:val="00905F01"/>
    <w:rsid w:val="00911E22"/>
    <w:rsid w:val="009133BC"/>
    <w:rsid w:val="00914139"/>
    <w:rsid w:val="009147FD"/>
    <w:rsid w:val="00915C9C"/>
    <w:rsid w:val="00922A09"/>
    <w:rsid w:val="00925D32"/>
    <w:rsid w:val="009272B3"/>
    <w:rsid w:val="009272F1"/>
    <w:rsid w:val="0093251C"/>
    <w:rsid w:val="00934407"/>
    <w:rsid w:val="0093581E"/>
    <w:rsid w:val="00937ABD"/>
    <w:rsid w:val="0094104D"/>
    <w:rsid w:val="0094127E"/>
    <w:rsid w:val="00943E2D"/>
    <w:rsid w:val="009458AC"/>
    <w:rsid w:val="00946026"/>
    <w:rsid w:val="0094706D"/>
    <w:rsid w:val="00951835"/>
    <w:rsid w:val="00954F18"/>
    <w:rsid w:val="00955511"/>
    <w:rsid w:val="00955AE4"/>
    <w:rsid w:val="00963B7B"/>
    <w:rsid w:val="00964176"/>
    <w:rsid w:val="009656FA"/>
    <w:rsid w:val="00965E6D"/>
    <w:rsid w:val="009708DE"/>
    <w:rsid w:val="00974AE0"/>
    <w:rsid w:val="00975683"/>
    <w:rsid w:val="00977F8A"/>
    <w:rsid w:val="00982989"/>
    <w:rsid w:val="00985320"/>
    <w:rsid w:val="00990678"/>
    <w:rsid w:val="00994B8D"/>
    <w:rsid w:val="00994BD0"/>
    <w:rsid w:val="009A019E"/>
    <w:rsid w:val="009A0D63"/>
    <w:rsid w:val="009A2EE3"/>
    <w:rsid w:val="009A5C44"/>
    <w:rsid w:val="009A6287"/>
    <w:rsid w:val="009B0B2F"/>
    <w:rsid w:val="009B101B"/>
    <w:rsid w:val="009B2157"/>
    <w:rsid w:val="009B221C"/>
    <w:rsid w:val="009B2A97"/>
    <w:rsid w:val="009B492B"/>
    <w:rsid w:val="009B4C7C"/>
    <w:rsid w:val="009B4CC7"/>
    <w:rsid w:val="009B55EE"/>
    <w:rsid w:val="009C060E"/>
    <w:rsid w:val="009C173F"/>
    <w:rsid w:val="009C2A8B"/>
    <w:rsid w:val="009C482B"/>
    <w:rsid w:val="009D0363"/>
    <w:rsid w:val="009D1B10"/>
    <w:rsid w:val="009D1F85"/>
    <w:rsid w:val="009D33F7"/>
    <w:rsid w:val="009D59A7"/>
    <w:rsid w:val="009D7C3F"/>
    <w:rsid w:val="009E0B22"/>
    <w:rsid w:val="009E73E1"/>
    <w:rsid w:val="009E7A57"/>
    <w:rsid w:val="009F1473"/>
    <w:rsid w:val="009F1A4E"/>
    <w:rsid w:val="009F3370"/>
    <w:rsid w:val="009F53A2"/>
    <w:rsid w:val="009F5B53"/>
    <w:rsid w:val="00A02386"/>
    <w:rsid w:val="00A035BA"/>
    <w:rsid w:val="00A04774"/>
    <w:rsid w:val="00A067F0"/>
    <w:rsid w:val="00A072AD"/>
    <w:rsid w:val="00A13190"/>
    <w:rsid w:val="00A13B0B"/>
    <w:rsid w:val="00A153F7"/>
    <w:rsid w:val="00A20145"/>
    <w:rsid w:val="00A25606"/>
    <w:rsid w:val="00A3088B"/>
    <w:rsid w:val="00A31DB5"/>
    <w:rsid w:val="00A32DAD"/>
    <w:rsid w:val="00A340F4"/>
    <w:rsid w:val="00A3783F"/>
    <w:rsid w:val="00A41C8B"/>
    <w:rsid w:val="00A43ED2"/>
    <w:rsid w:val="00A43EFC"/>
    <w:rsid w:val="00A44C66"/>
    <w:rsid w:val="00A47B2D"/>
    <w:rsid w:val="00A507B2"/>
    <w:rsid w:val="00A515C1"/>
    <w:rsid w:val="00A52844"/>
    <w:rsid w:val="00A5426D"/>
    <w:rsid w:val="00A54326"/>
    <w:rsid w:val="00A61AC1"/>
    <w:rsid w:val="00A62CB5"/>
    <w:rsid w:val="00A67608"/>
    <w:rsid w:val="00A71085"/>
    <w:rsid w:val="00A7169C"/>
    <w:rsid w:val="00A728B2"/>
    <w:rsid w:val="00A7512A"/>
    <w:rsid w:val="00A76A32"/>
    <w:rsid w:val="00A8256D"/>
    <w:rsid w:val="00A83500"/>
    <w:rsid w:val="00A85D04"/>
    <w:rsid w:val="00A90549"/>
    <w:rsid w:val="00A9509E"/>
    <w:rsid w:val="00A97B55"/>
    <w:rsid w:val="00AA0A7E"/>
    <w:rsid w:val="00AA466E"/>
    <w:rsid w:val="00AA72EE"/>
    <w:rsid w:val="00AB5505"/>
    <w:rsid w:val="00AB6A5A"/>
    <w:rsid w:val="00AB6C95"/>
    <w:rsid w:val="00AC271A"/>
    <w:rsid w:val="00AC2791"/>
    <w:rsid w:val="00AC52F1"/>
    <w:rsid w:val="00AC5355"/>
    <w:rsid w:val="00AC5AF7"/>
    <w:rsid w:val="00AD3039"/>
    <w:rsid w:val="00AD328F"/>
    <w:rsid w:val="00AD4FEC"/>
    <w:rsid w:val="00AD54F2"/>
    <w:rsid w:val="00AE0770"/>
    <w:rsid w:val="00AE1553"/>
    <w:rsid w:val="00AE3240"/>
    <w:rsid w:val="00AF1BD5"/>
    <w:rsid w:val="00AF445F"/>
    <w:rsid w:val="00AF6862"/>
    <w:rsid w:val="00B00AFC"/>
    <w:rsid w:val="00B051BD"/>
    <w:rsid w:val="00B066DB"/>
    <w:rsid w:val="00B06FE8"/>
    <w:rsid w:val="00B07E66"/>
    <w:rsid w:val="00B15A34"/>
    <w:rsid w:val="00B2499A"/>
    <w:rsid w:val="00B25BA7"/>
    <w:rsid w:val="00B2781E"/>
    <w:rsid w:val="00B3568F"/>
    <w:rsid w:val="00B36327"/>
    <w:rsid w:val="00B36832"/>
    <w:rsid w:val="00B3759F"/>
    <w:rsid w:val="00B403C9"/>
    <w:rsid w:val="00B4195B"/>
    <w:rsid w:val="00B42B36"/>
    <w:rsid w:val="00B462D7"/>
    <w:rsid w:val="00B479A9"/>
    <w:rsid w:val="00B54901"/>
    <w:rsid w:val="00B55B38"/>
    <w:rsid w:val="00B56383"/>
    <w:rsid w:val="00B5711A"/>
    <w:rsid w:val="00B6240F"/>
    <w:rsid w:val="00B64AF7"/>
    <w:rsid w:val="00B650DA"/>
    <w:rsid w:val="00B667E9"/>
    <w:rsid w:val="00B67613"/>
    <w:rsid w:val="00B702E0"/>
    <w:rsid w:val="00B7627C"/>
    <w:rsid w:val="00B77281"/>
    <w:rsid w:val="00B80329"/>
    <w:rsid w:val="00B8189E"/>
    <w:rsid w:val="00B824CE"/>
    <w:rsid w:val="00B85E33"/>
    <w:rsid w:val="00B8605C"/>
    <w:rsid w:val="00B86645"/>
    <w:rsid w:val="00B90E4A"/>
    <w:rsid w:val="00B922E3"/>
    <w:rsid w:val="00B9525F"/>
    <w:rsid w:val="00B96403"/>
    <w:rsid w:val="00BA10E2"/>
    <w:rsid w:val="00BA1F73"/>
    <w:rsid w:val="00BA236E"/>
    <w:rsid w:val="00BA2869"/>
    <w:rsid w:val="00BA3D90"/>
    <w:rsid w:val="00BA5130"/>
    <w:rsid w:val="00BA6EE5"/>
    <w:rsid w:val="00BB09BB"/>
    <w:rsid w:val="00BB1E45"/>
    <w:rsid w:val="00BB49DF"/>
    <w:rsid w:val="00BC1FFD"/>
    <w:rsid w:val="00BC3A66"/>
    <w:rsid w:val="00BC3DE0"/>
    <w:rsid w:val="00BC646E"/>
    <w:rsid w:val="00BC6493"/>
    <w:rsid w:val="00BD146E"/>
    <w:rsid w:val="00BD5623"/>
    <w:rsid w:val="00BD6428"/>
    <w:rsid w:val="00BD6532"/>
    <w:rsid w:val="00BE27A5"/>
    <w:rsid w:val="00BE2D7D"/>
    <w:rsid w:val="00BE53A8"/>
    <w:rsid w:val="00BE5E5F"/>
    <w:rsid w:val="00BE5E9F"/>
    <w:rsid w:val="00BE73A6"/>
    <w:rsid w:val="00BE7C40"/>
    <w:rsid w:val="00BF1417"/>
    <w:rsid w:val="00BF50BB"/>
    <w:rsid w:val="00BF7221"/>
    <w:rsid w:val="00C0088F"/>
    <w:rsid w:val="00C0412C"/>
    <w:rsid w:val="00C0495C"/>
    <w:rsid w:val="00C06937"/>
    <w:rsid w:val="00C153B2"/>
    <w:rsid w:val="00C16E22"/>
    <w:rsid w:val="00C2240B"/>
    <w:rsid w:val="00C22ADE"/>
    <w:rsid w:val="00C33CD6"/>
    <w:rsid w:val="00C34D65"/>
    <w:rsid w:val="00C34E00"/>
    <w:rsid w:val="00C3593D"/>
    <w:rsid w:val="00C362C2"/>
    <w:rsid w:val="00C439CE"/>
    <w:rsid w:val="00C477F7"/>
    <w:rsid w:val="00C53CAC"/>
    <w:rsid w:val="00C54181"/>
    <w:rsid w:val="00C56F47"/>
    <w:rsid w:val="00C617D0"/>
    <w:rsid w:val="00C61E63"/>
    <w:rsid w:val="00C65184"/>
    <w:rsid w:val="00C65D9C"/>
    <w:rsid w:val="00C72541"/>
    <w:rsid w:val="00C75F93"/>
    <w:rsid w:val="00C77C20"/>
    <w:rsid w:val="00C8154B"/>
    <w:rsid w:val="00C87DE8"/>
    <w:rsid w:val="00C926C1"/>
    <w:rsid w:val="00C97E30"/>
    <w:rsid w:val="00CA58C0"/>
    <w:rsid w:val="00CA6358"/>
    <w:rsid w:val="00CA723C"/>
    <w:rsid w:val="00CB0473"/>
    <w:rsid w:val="00CB11A4"/>
    <w:rsid w:val="00CB30CD"/>
    <w:rsid w:val="00CB63F0"/>
    <w:rsid w:val="00CB6EB6"/>
    <w:rsid w:val="00CB6F7C"/>
    <w:rsid w:val="00CC19E5"/>
    <w:rsid w:val="00CC2F3F"/>
    <w:rsid w:val="00CC4926"/>
    <w:rsid w:val="00CC52D6"/>
    <w:rsid w:val="00CC61AC"/>
    <w:rsid w:val="00CC75DA"/>
    <w:rsid w:val="00CD05B8"/>
    <w:rsid w:val="00CD3A78"/>
    <w:rsid w:val="00CD50F9"/>
    <w:rsid w:val="00CE16B3"/>
    <w:rsid w:val="00CE26D0"/>
    <w:rsid w:val="00CE3739"/>
    <w:rsid w:val="00CE3D90"/>
    <w:rsid w:val="00CF1062"/>
    <w:rsid w:val="00CF2193"/>
    <w:rsid w:val="00CF76F6"/>
    <w:rsid w:val="00D00A25"/>
    <w:rsid w:val="00D03429"/>
    <w:rsid w:val="00D057F1"/>
    <w:rsid w:val="00D104F3"/>
    <w:rsid w:val="00D10CAD"/>
    <w:rsid w:val="00D129DC"/>
    <w:rsid w:val="00D15661"/>
    <w:rsid w:val="00D17DFF"/>
    <w:rsid w:val="00D2097F"/>
    <w:rsid w:val="00D213C7"/>
    <w:rsid w:val="00D227C0"/>
    <w:rsid w:val="00D318C9"/>
    <w:rsid w:val="00D32458"/>
    <w:rsid w:val="00D32663"/>
    <w:rsid w:val="00D32788"/>
    <w:rsid w:val="00D3623F"/>
    <w:rsid w:val="00D36353"/>
    <w:rsid w:val="00D41006"/>
    <w:rsid w:val="00D421EF"/>
    <w:rsid w:val="00D433FE"/>
    <w:rsid w:val="00D44E59"/>
    <w:rsid w:val="00D61463"/>
    <w:rsid w:val="00D6344D"/>
    <w:rsid w:val="00D63EF6"/>
    <w:rsid w:val="00D649D0"/>
    <w:rsid w:val="00D64DE9"/>
    <w:rsid w:val="00D65121"/>
    <w:rsid w:val="00D705B8"/>
    <w:rsid w:val="00D70FA8"/>
    <w:rsid w:val="00D7264F"/>
    <w:rsid w:val="00D728E5"/>
    <w:rsid w:val="00D7537F"/>
    <w:rsid w:val="00D77344"/>
    <w:rsid w:val="00D8622E"/>
    <w:rsid w:val="00D86273"/>
    <w:rsid w:val="00D87258"/>
    <w:rsid w:val="00D87FC7"/>
    <w:rsid w:val="00D97FEC"/>
    <w:rsid w:val="00DA203C"/>
    <w:rsid w:val="00DA2D92"/>
    <w:rsid w:val="00DA572A"/>
    <w:rsid w:val="00DA6CEB"/>
    <w:rsid w:val="00DA7E6E"/>
    <w:rsid w:val="00DB21BC"/>
    <w:rsid w:val="00DB48BB"/>
    <w:rsid w:val="00DB7680"/>
    <w:rsid w:val="00DC1FBA"/>
    <w:rsid w:val="00DC63C9"/>
    <w:rsid w:val="00DD2066"/>
    <w:rsid w:val="00DD31DE"/>
    <w:rsid w:val="00DD32A8"/>
    <w:rsid w:val="00DD4DC5"/>
    <w:rsid w:val="00DD5297"/>
    <w:rsid w:val="00DE14FC"/>
    <w:rsid w:val="00DE1D0D"/>
    <w:rsid w:val="00DE63EE"/>
    <w:rsid w:val="00DE7ED1"/>
    <w:rsid w:val="00DF4663"/>
    <w:rsid w:val="00E077B5"/>
    <w:rsid w:val="00E07855"/>
    <w:rsid w:val="00E105DE"/>
    <w:rsid w:val="00E17FEC"/>
    <w:rsid w:val="00E23977"/>
    <w:rsid w:val="00E2471B"/>
    <w:rsid w:val="00E25009"/>
    <w:rsid w:val="00E2543B"/>
    <w:rsid w:val="00E34B96"/>
    <w:rsid w:val="00E3568D"/>
    <w:rsid w:val="00E37E06"/>
    <w:rsid w:val="00E41007"/>
    <w:rsid w:val="00E4101B"/>
    <w:rsid w:val="00E41CB7"/>
    <w:rsid w:val="00E520DC"/>
    <w:rsid w:val="00E52F57"/>
    <w:rsid w:val="00E5362B"/>
    <w:rsid w:val="00E555B1"/>
    <w:rsid w:val="00E55BCA"/>
    <w:rsid w:val="00E647A8"/>
    <w:rsid w:val="00E708C5"/>
    <w:rsid w:val="00E754A8"/>
    <w:rsid w:val="00E75561"/>
    <w:rsid w:val="00E7775B"/>
    <w:rsid w:val="00E85227"/>
    <w:rsid w:val="00E86621"/>
    <w:rsid w:val="00E86A9B"/>
    <w:rsid w:val="00E90465"/>
    <w:rsid w:val="00E9080B"/>
    <w:rsid w:val="00E935B7"/>
    <w:rsid w:val="00E940A0"/>
    <w:rsid w:val="00E95A07"/>
    <w:rsid w:val="00E968EE"/>
    <w:rsid w:val="00E96BDB"/>
    <w:rsid w:val="00EA0040"/>
    <w:rsid w:val="00EA078B"/>
    <w:rsid w:val="00EA2694"/>
    <w:rsid w:val="00EA5189"/>
    <w:rsid w:val="00EA53C7"/>
    <w:rsid w:val="00EA74A7"/>
    <w:rsid w:val="00EB0219"/>
    <w:rsid w:val="00EB03A8"/>
    <w:rsid w:val="00EB2330"/>
    <w:rsid w:val="00EB2818"/>
    <w:rsid w:val="00EC1F7F"/>
    <w:rsid w:val="00EC27E8"/>
    <w:rsid w:val="00EC547C"/>
    <w:rsid w:val="00EC6D79"/>
    <w:rsid w:val="00ED005C"/>
    <w:rsid w:val="00ED7D68"/>
    <w:rsid w:val="00EE2012"/>
    <w:rsid w:val="00EF2EA1"/>
    <w:rsid w:val="00EF38E0"/>
    <w:rsid w:val="00EF40A8"/>
    <w:rsid w:val="00EF4737"/>
    <w:rsid w:val="00EF6292"/>
    <w:rsid w:val="00EF6535"/>
    <w:rsid w:val="00EF7DAB"/>
    <w:rsid w:val="00F0057F"/>
    <w:rsid w:val="00F01106"/>
    <w:rsid w:val="00F01B96"/>
    <w:rsid w:val="00F04630"/>
    <w:rsid w:val="00F103C6"/>
    <w:rsid w:val="00F1179F"/>
    <w:rsid w:val="00F11AF8"/>
    <w:rsid w:val="00F217E1"/>
    <w:rsid w:val="00F25A27"/>
    <w:rsid w:val="00F25F6A"/>
    <w:rsid w:val="00F30161"/>
    <w:rsid w:val="00F32684"/>
    <w:rsid w:val="00F34454"/>
    <w:rsid w:val="00F363CB"/>
    <w:rsid w:val="00F402D3"/>
    <w:rsid w:val="00F40B4D"/>
    <w:rsid w:val="00F41E54"/>
    <w:rsid w:val="00F44622"/>
    <w:rsid w:val="00F47FCD"/>
    <w:rsid w:val="00F567C4"/>
    <w:rsid w:val="00F60BC0"/>
    <w:rsid w:val="00F61953"/>
    <w:rsid w:val="00F62DE5"/>
    <w:rsid w:val="00F664BB"/>
    <w:rsid w:val="00F67307"/>
    <w:rsid w:val="00F70CF0"/>
    <w:rsid w:val="00F730BD"/>
    <w:rsid w:val="00F75EEE"/>
    <w:rsid w:val="00F77A0A"/>
    <w:rsid w:val="00F80AAD"/>
    <w:rsid w:val="00F81A21"/>
    <w:rsid w:val="00F84D73"/>
    <w:rsid w:val="00F873C6"/>
    <w:rsid w:val="00F901D9"/>
    <w:rsid w:val="00F90A07"/>
    <w:rsid w:val="00F9548B"/>
    <w:rsid w:val="00FA35B1"/>
    <w:rsid w:val="00FA5266"/>
    <w:rsid w:val="00FA56E6"/>
    <w:rsid w:val="00FA6DB6"/>
    <w:rsid w:val="00FA73E0"/>
    <w:rsid w:val="00FA73EA"/>
    <w:rsid w:val="00FA7718"/>
    <w:rsid w:val="00FB019D"/>
    <w:rsid w:val="00FC063A"/>
    <w:rsid w:val="00FC0BA2"/>
    <w:rsid w:val="00FC1A8B"/>
    <w:rsid w:val="00FC1C93"/>
    <w:rsid w:val="00FC3E10"/>
    <w:rsid w:val="00FC47D3"/>
    <w:rsid w:val="00FC7059"/>
    <w:rsid w:val="00FC735A"/>
    <w:rsid w:val="00FD1EB9"/>
    <w:rsid w:val="00FD32FB"/>
    <w:rsid w:val="00FD6943"/>
    <w:rsid w:val="00FD7F50"/>
    <w:rsid w:val="00FE0C56"/>
    <w:rsid w:val="00FE12E5"/>
    <w:rsid w:val="00FE1483"/>
    <w:rsid w:val="00FE2AE7"/>
    <w:rsid w:val="00FE2EB2"/>
    <w:rsid w:val="00FE70D4"/>
    <w:rsid w:val="00FF1359"/>
    <w:rsid w:val="00FF1819"/>
    <w:rsid w:val="00FF1971"/>
    <w:rsid w:val="00FF26EB"/>
    <w:rsid w:val="00FF30AB"/>
    <w:rsid w:val="00FF6142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9"/>
  </w:style>
  <w:style w:type="paragraph" w:styleId="1">
    <w:name w:val="heading 1"/>
    <w:basedOn w:val="a"/>
    <w:link w:val="10"/>
    <w:uiPriority w:val="9"/>
    <w:qFormat/>
    <w:rsid w:val="00587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11277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1127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12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2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F4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7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29BD"/>
  </w:style>
  <w:style w:type="paragraph" w:styleId="aa">
    <w:name w:val="footer"/>
    <w:basedOn w:val="a"/>
    <w:link w:val="ab"/>
    <w:uiPriority w:val="99"/>
    <w:unhideWhenUsed/>
    <w:rsid w:val="0047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29BD"/>
  </w:style>
  <w:style w:type="character" w:styleId="ac">
    <w:name w:val="Emphasis"/>
    <w:basedOn w:val="a0"/>
    <w:uiPriority w:val="20"/>
    <w:qFormat/>
    <w:rsid w:val="00B5711A"/>
    <w:rPr>
      <w:i/>
      <w:iCs/>
    </w:rPr>
  </w:style>
  <w:style w:type="character" w:customStyle="1" w:styleId="apple-converted-space">
    <w:name w:val="apple-converted-space"/>
    <w:basedOn w:val="a0"/>
    <w:rsid w:val="00B5711A"/>
  </w:style>
  <w:style w:type="paragraph" w:customStyle="1" w:styleId="11">
    <w:name w:val="Без интервала1"/>
    <w:uiPriority w:val="1"/>
    <w:qFormat/>
    <w:rsid w:val="001B2A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320D74"/>
  </w:style>
  <w:style w:type="character" w:customStyle="1" w:styleId="2">
    <w:name w:val="стиль2"/>
    <w:basedOn w:val="a0"/>
    <w:rsid w:val="00A32DAD"/>
  </w:style>
  <w:style w:type="paragraph" w:customStyle="1" w:styleId="21">
    <w:name w:val="стиль21"/>
    <w:basedOn w:val="a"/>
    <w:rsid w:val="00A3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2DAD"/>
    <w:rPr>
      <w:b/>
      <w:bCs/>
    </w:rPr>
  </w:style>
  <w:style w:type="character" w:customStyle="1" w:styleId="siniy">
    <w:name w:val="siniy"/>
    <w:basedOn w:val="a0"/>
    <w:rsid w:val="00A32DAD"/>
  </w:style>
  <w:style w:type="character" w:customStyle="1" w:styleId="20">
    <w:name w:val="Основной текст (2)_"/>
    <w:link w:val="210"/>
    <w:locked/>
    <w:rsid w:val="00D87FC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D87FC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87F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13">
    <w:name w:val="s13"/>
    <w:rsid w:val="004D1306"/>
  </w:style>
  <w:style w:type="character" w:customStyle="1" w:styleId="s11">
    <w:name w:val="s11"/>
    <w:rsid w:val="004D1306"/>
  </w:style>
  <w:style w:type="paragraph" w:customStyle="1" w:styleId="p28">
    <w:name w:val="p28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0">
    <w:name w:val="p20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2">
    <w:name w:val="s2"/>
    <w:rsid w:val="004022CE"/>
  </w:style>
  <w:style w:type="paragraph" w:customStyle="1" w:styleId="western">
    <w:name w:val="western"/>
    <w:basedOn w:val="a"/>
    <w:rsid w:val="004022C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e">
    <w:name w:val="Subtle Emphasis"/>
    <w:basedOn w:val="a0"/>
    <w:uiPriority w:val="19"/>
    <w:qFormat/>
    <w:rsid w:val="00A47B2D"/>
    <w:rPr>
      <w:i/>
      <w:iCs/>
      <w:color w:val="808080" w:themeColor="text1" w:themeTint="7F"/>
    </w:rPr>
  </w:style>
  <w:style w:type="character" w:customStyle="1" w:styleId="22">
    <w:name w:val="Основной текст (2)"/>
    <w:basedOn w:val="a0"/>
    <w:rsid w:val="003B0D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3B0D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33F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D33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D33F7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Normal">
    <w:name w:val="ConsPlusNormal"/>
    <w:rsid w:val="009F147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11277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link w:val="a4"/>
    <w:uiPriority w:val="99"/>
    <w:qFormat/>
    <w:rsid w:val="001127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12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2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F4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7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29BD"/>
  </w:style>
  <w:style w:type="paragraph" w:styleId="aa">
    <w:name w:val="footer"/>
    <w:basedOn w:val="a"/>
    <w:link w:val="ab"/>
    <w:uiPriority w:val="99"/>
    <w:unhideWhenUsed/>
    <w:rsid w:val="0047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29BD"/>
  </w:style>
  <w:style w:type="character" w:styleId="ac">
    <w:name w:val="Emphasis"/>
    <w:basedOn w:val="a0"/>
    <w:uiPriority w:val="20"/>
    <w:qFormat/>
    <w:rsid w:val="00B5711A"/>
    <w:rPr>
      <w:i/>
      <w:iCs/>
    </w:rPr>
  </w:style>
  <w:style w:type="character" w:customStyle="1" w:styleId="apple-converted-space">
    <w:name w:val="apple-converted-space"/>
    <w:basedOn w:val="a0"/>
    <w:rsid w:val="00B5711A"/>
  </w:style>
  <w:style w:type="paragraph" w:customStyle="1" w:styleId="11">
    <w:name w:val="Без интервала1"/>
    <w:rsid w:val="001B2A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32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E0E4-3DD8-4555-BEF6-5F5E03D1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5575</Words>
  <Characters>31783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Владимировна</cp:lastModifiedBy>
  <cp:revision>521</cp:revision>
  <dcterms:created xsi:type="dcterms:W3CDTF">2015-10-01T13:03:00Z</dcterms:created>
  <dcterms:modified xsi:type="dcterms:W3CDTF">2024-09-13T04:20:00Z</dcterms:modified>
</cp:coreProperties>
</file>