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DC" w:rsidRDefault="001332DC" w:rsidP="001519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332DC" w:rsidRPr="008333BD" w:rsidRDefault="001332DC" w:rsidP="001332D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1332DC" w:rsidRPr="008333BD" w:rsidRDefault="001332DC" w:rsidP="001332D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1332DC" w:rsidRPr="008333BD" w:rsidRDefault="001332DC" w:rsidP="001332D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41"/>
        <w:gridCol w:w="2046"/>
        <w:gridCol w:w="4360"/>
      </w:tblGrid>
      <w:tr w:rsidR="001332DC" w:rsidRPr="008333BD" w:rsidTr="000829F7">
        <w:tc>
          <w:tcPr>
            <w:tcW w:w="3341" w:type="dxa"/>
            <w:hideMark/>
          </w:tcPr>
          <w:p w:rsidR="001332DC" w:rsidRPr="008333BD" w:rsidRDefault="001332DC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1332DC" w:rsidRPr="008333BD" w:rsidRDefault="001332DC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1332DC" w:rsidRPr="008333BD" w:rsidRDefault="001332DC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1332DC" w:rsidRPr="008333BD" w:rsidRDefault="001332DC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«_____»_____________2024</w:t>
            </w:r>
            <w:r w:rsidRPr="008333B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332DC" w:rsidRPr="008333BD" w:rsidRDefault="001332DC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332DC" w:rsidRPr="008333BD" w:rsidRDefault="001332DC" w:rsidP="000829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____________Моисеева И.В.</w:t>
            </w:r>
          </w:p>
        </w:tc>
        <w:tc>
          <w:tcPr>
            <w:tcW w:w="2046" w:type="dxa"/>
          </w:tcPr>
          <w:p w:rsidR="001332DC" w:rsidRPr="008333BD" w:rsidRDefault="001332DC" w:rsidP="000829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60" w:type="dxa"/>
            <w:hideMark/>
          </w:tcPr>
          <w:p w:rsidR="001332DC" w:rsidRPr="008333BD" w:rsidRDefault="001332DC" w:rsidP="000829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1332DC" w:rsidRPr="008333BD" w:rsidRDefault="001332DC" w:rsidP="00082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332DC" w:rsidRPr="008333BD" w:rsidRDefault="001332DC" w:rsidP="00082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1332DC" w:rsidRPr="008333BD" w:rsidRDefault="001332DC" w:rsidP="00082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___________Ю.В. </w:t>
            </w:r>
            <w:proofErr w:type="spellStart"/>
            <w:r w:rsidRPr="008333BD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</w:p>
          <w:p w:rsidR="001332DC" w:rsidRPr="008333BD" w:rsidRDefault="001332DC" w:rsidP="000829F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«_____»______________2024</w:t>
            </w:r>
            <w:r w:rsidRPr="008333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332DC" w:rsidRPr="008333BD" w:rsidRDefault="001332DC" w:rsidP="001332DC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</w:p>
    <w:p w:rsidR="001332DC" w:rsidRPr="008333BD" w:rsidRDefault="001332DC" w:rsidP="001332DC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2DC" w:rsidRPr="008333BD" w:rsidRDefault="001332DC" w:rsidP="001332DC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32DC" w:rsidRPr="008333BD" w:rsidRDefault="001332DC" w:rsidP="001332D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2DC" w:rsidRPr="008333BD" w:rsidRDefault="001332DC" w:rsidP="001332DC">
      <w:pPr>
        <w:spacing w:after="200" w:line="276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8333B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332DC" w:rsidRPr="008333BD" w:rsidRDefault="001332DC" w:rsidP="001332DC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учебного предмета «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Русский язык</w:t>
      </w: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</w:p>
    <w:p w:rsidR="001332DC" w:rsidRPr="008333BD" w:rsidRDefault="001332DC" w:rsidP="001332DC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для </w:t>
      </w:r>
      <w:proofErr w:type="gramStart"/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с лёгкой умственной отсталостью </w:t>
      </w:r>
    </w:p>
    <w:p w:rsidR="001332DC" w:rsidRPr="008333BD" w:rsidRDefault="001332DC" w:rsidP="001332DC">
      <w:pPr>
        <w:spacing w:after="0" w:line="240" w:lineRule="auto"/>
        <w:ind w:right="-1"/>
        <w:jc w:val="center"/>
        <w:rPr>
          <w:rFonts w:eastAsia="Times New Roman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(интеллектуальными нарушениями)</w:t>
      </w:r>
    </w:p>
    <w:p w:rsidR="001332DC" w:rsidRPr="008333BD" w:rsidRDefault="001332DC" w:rsidP="001332D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вариант 1</w:t>
      </w:r>
    </w:p>
    <w:p w:rsidR="001332DC" w:rsidRPr="008333BD" w:rsidRDefault="001332DC" w:rsidP="001332D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1332DC" w:rsidRPr="008333BD" w:rsidRDefault="00562641" w:rsidP="001332D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1332DC"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класс</w:t>
      </w:r>
    </w:p>
    <w:p w:rsidR="001332DC" w:rsidRPr="008333BD" w:rsidRDefault="001332DC" w:rsidP="001332DC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1332DC" w:rsidRPr="008333BD" w:rsidRDefault="001332DC" w:rsidP="001332DC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1332DC" w:rsidRPr="008333BD" w:rsidRDefault="001332DC" w:rsidP="001332DC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Срок реализации: 1год</w:t>
      </w:r>
    </w:p>
    <w:p w:rsidR="001332DC" w:rsidRPr="008333BD" w:rsidRDefault="001332DC" w:rsidP="001332DC">
      <w:pPr>
        <w:spacing w:after="0" w:line="240" w:lineRule="auto"/>
        <w:ind w:right="500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332DC" w:rsidRPr="008333BD" w:rsidRDefault="001332DC" w:rsidP="001332DC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Cs w:val="28"/>
          <w:lang w:eastAsia="ru-RU" w:bidi="ru-RU"/>
        </w:rPr>
      </w:pPr>
    </w:p>
    <w:p w:rsidR="001332DC" w:rsidRPr="008333BD" w:rsidRDefault="001332DC" w:rsidP="001332DC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332DC" w:rsidRPr="008333BD" w:rsidRDefault="001332DC" w:rsidP="001332DC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332DC" w:rsidRPr="008333BD" w:rsidRDefault="001332DC" w:rsidP="001332DC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Разработала:  </w:t>
      </w:r>
    </w:p>
    <w:p w:rsidR="001332DC" w:rsidRPr="008333BD" w:rsidRDefault="001332DC" w:rsidP="001332DC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 xml:space="preserve"> учитель начальных классов </w:t>
      </w:r>
    </w:p>
    <w:p w:rsidR="001332DC" w:rsidRPr="008333BD" w:rsidRDefault="001332DC" w:rsidP="001332DC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1332DC" w:rsidRPr="008333BD" w:rsidRDefault="001332DC" w:rsidP="001332DC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Ильина Елена </w:t>
      </w:r>
      <w:proofErr w:type="spellStart"/>
      <w:r w:rsidRPr="008333BD">
        <w:rPr>
          <w:rFonts w:ascii="Times New Roman" w:hAnsi="Times New Roman"/>
          <w:sz w:val="28"/>
          <w:szCs w:val="28"/>
        </w:rPr>
        <w:t>Демьяновна</w:t>
      </w:r>
      <w:proofErr w:type="spellEnd"/>
    </w:p>
    <w:p w:rsidR="001332DC" w:rsidRPr="008333BD" w:rsidRDefault="001332DC" w:rsidP="001332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332DC" w:rsidRPr="008333BD" w:rsidRDefault="001332DC" w:rsidP="001332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332DC" w:rsidRPr="008333BD" w:rsidRDefault="001332DC" w:rsidP="001332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332DC" w:rsidRPr="008333BD" w:rsidRDefault="001332DC" w:rsidP="001332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332DC" w:rsidRPr="008333BD" w:rsidRDefault="001332DC" w:rsidP="001332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332DC" w:rsidRPr="008333BD" w:rsidRDefault="001332DC" w:rsidP="001332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332DC" w:rsidRPr="008333BD" w:rsidRDefault="001332DC" w:rsidP="001332DC">
      <w:pPr>
        <w:tabs>
          <w:tab w:val="left" w:pos="4170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>2024</w:t>
      </w:r>
      <w:r w:rsidRPr="008333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г.</w:t>
      </w:r>
    </w:p>
    <w:p w:rsidR="001332DC" w:rsidRPr="008333BD" w:rsidRDefault="001332DC" w:rsidP="00133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2DC" w:rsidRPr="008333BD" w:rsidRDefault="001332DC" w:rsidP="00133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3BD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1332DC" w:rsidRPr="008333BD" w:rsidRDefault="001332DC" w:rsidP="00133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2DC" w:rsidRPr="008333BD" w:rsidRDefault="001332DC" w:rsidP="00133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333BD">
        <w:rPr>
          <w:rFonts w:ascii="Times New Roman" w:hAnsi="Times New Roman"/>
          <w:b/>
          <w:sz w:val="28"/>
          <w:szCs w:val="28"/>
        </w:rPr>
        <w:tab/>
      </w:r>
      <w:r w:rsidRPr="008333BD">
        <w:rPr>
          <w:rFonts w:ascii="Times New Roman" w:hAnsi="Times New Roman"/>
          <w:sz w:val="28"/>
          <w:szCs w:val="28"/>
        </w:rPr>
        <w:t>П</w:t>
      </w:r>
      <w:r w:rsidRPr="008333BD">
        <w:rPr>
          <w:rFonts w:ascii="Times New Roman" w:hAnsi="Times New Roman"/>
          <w:color w:val="000000"/>
          <w:sz w:val="28"/>
          <w:szCs w:val="28"/>
        </w:rPr>
        <w:t xml:space="preserve">рограмма учебного предмета «Русский  </w:t>
      </w:r>
      <w:r w:rsidRPr="008333BD">
        <w:rPr>
          <w:rFonts w:ascii="Times New Roman" w:hAnsi="Times New Roman"/>
          <w:bCs/>
          <w:color w:val="000000"/>
          <w:sz w:val="28"/>
          <w:szCs w:val="28"/>
        </w:rPr>
        <w:t>язык»</w:t>
      </w:r>
      <w:r w:rsidRPr="008333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333BD">
        <w:rPr>
          <w:rFonts w:ascii="Times New Roman" w:hAnsi="Times New Roman"/>
          <w:color w:val="000000"/>
          <w:sz w:val="28"/>
          <w:szCs w:val="28"/>
        </w:rPr>
        <w:t>разработана  в соответствии со следующими  нормативно-правовыми и методическими документами:</w:t>
      </w:r>
    </w:p>
    <w:p w:rsidR="001332DC" w:rsidRPr="008333BD" w:rsidRDefault="001332DC" w:rsidP="001332DC">
      <w:pPr>
        <w:numPr>
          <w:ilvl w:val="0"/>
          <w:numId w:val="15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3BD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1332DC" w:rsidRPr="008333BD" w:rsidRDefault="001332DC" w:rsidP="001332DC">
      <w:pPr>
        <w:numPr>
          <w:ilvl w:val="0"/>
          <w:numId w:val="15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3BD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8333BD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8333BD">
        <w:rPr>
          <w:rFonts w:ascii="Times New Roman" w:eastAsia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1332DC" w:rsidRPr="008333BD" w:rsidRDefault="001332DC" w:rsidP="001332D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BD">
        <w:rPr>
          <w:rFonts w:ascii="Times New Roman" w:eastAsia="Times New Roman" w:hAnsi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  <w:proofErr w:type="gramEnd"/>
    </w:p>
    <w:p w:rsidR="001332DC" w:rsidRPr="008333BD" w:rsidRDefault="001332DC" w:rsidP="001332DC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обучающихся</w:t>
      </w:r>
      <w:proofErr w:type="gramEnd"/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</w:t>
      </w:r>
      <w:r w:rsidRPr="008333BD">
        <w:rPr>
          <w:rFonts w:ascii="Times New Roman" w:hAnsi="Times New Roman"/>
          <w:color w:val="000000"/>
          <w:sz w:val="28"/>
          <w:szCs w:val="28"/>
        </w:rPr>
        <w:t xml:space="preserve"> МКОУ «Общеобразовательная школа психолого-педагогической поддержки»</w:t>
      </w:r>
    </w:p>
    <w:p w:rsidR="001332DC" w:rsidRPr="008333BD" w:rsidRDefault="001332DC" w:rsidP="001332DC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1332DC" w:rsidRDefault="001332DC" w:rsidP="001519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10323" w:rsidRPr="00B259FB" w:rsidRDefault="00010323" w:rsidP="001519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Изучение </w:t>
      </w:r>
      <w:proofErr w:type="spellStart"/>
      <w:r w:rsidRPr="009C244B">
        <w:rPr>
          <w:rFonts w:ascii="Times New Roman" w:hAnsi="Times New Roman"/>
          <w:bCs/>
          <w:sz w:val="28"/>
          <w:szCs w:val="28"/>
        </w:rPr>
        <w:t>русскогоязыка</w:t>
      </w:r>
      <w:proofErr w:type="spellEnd"/>
      <w:r w:rsidRPr="009C244B">
        <w:rPr>
          <w:rFonts w:ascii="Times New Roman" w:hAnsi="Times New Roman"/>
          <w:bCs/>
          <w:sz w:val="28"/>
          <w:szCs w:val="28"/>
        </w:rPr>
        <w:t xml:space="preserve"> в начальной школе направлено на достижение следующих </w:t>
      </w:r>
      <w:r>
        <w:rPr>
          <w:rFonts w:ascii="Times New Roman" w:hAnsi="Times New Roman"/>
          <w:b/>
          <w:bCs/>
          <w:sz w:val="28"/>
          <w:szCs w:val="28"/>
        </w:rPr>
        <w:t>целей</w:t>
      </w:r>
      <w:r w:rsidRPr="00B259FB">
        <w:rPr>
          <w:rFonts w:ascii="Times New Roman" w:hAnsi="Times New Roman"/>
          <w:b/>
          <w:bCs/>
          <w:sz w:val="28"/>
          <w:szCs w:val="28"/>
        </w:rPr>
        <w:t>:</w:t>
      </w:r>
      <w:r w:rsidRPr="00B259FB">
        <w:rPr>
          <w:rFonts w:ascii="Times New Roman" w:hAnsi="Times New Roman"/>
          <w:color w:val="000000"/>
          <w:sz w:val="28"/>
          <w:szCs w:val="28"/>
        </w:rPr>
        <w:t xml:space="preserve"> овладение элементарными знаниями по грамматике для приобретения практических н</w:t>
      </w:r>
      <w:r>
        <w:rPr>
          <w:rFonts w:ascii="Times New Roman" w:hAnsi="Times New Roman"/>
          <w:color w:val="000000"/>
          <w:sz w:val="28"/>
          <w:szCs w:val="28"/>
        </w:rPr>
        <w:t>авыков устной и письменной речи; формирование</w:t>
      </w:r>
      <w:r w:rsidRPr="00B259FB">
        <w:rPr>
          <w:rFonts w:ascii="Times New Roman" w:hAnsi="Times New Roman"/>
          <w:color w:val="000000"/>
          <w:sz w:val="28"/>
          <w:szCs w:val="28"/>
        </w:rPr>
        <w:t xml:space="preserve"> основных орфографических и пунктуационных навыков; воспитание интереса к родному языку.</w:t>
      </w:r>
    </w:p>
    <w:p w:rsidR="00010323" w:rsidRPr="005304D3" w:rsidRDefault="00010323" w:rsidP="00EC3A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28"/>
        </w:rPr>
      </w:pPr>
      <w:r w:rsidRPr="005304D3">
        <w:rPr>
          <w:rFonts w:ascii="Times New Roman" w:hAnsi="Times New Roman"/>
          <w:b/>
          <w:bCs/>
          <w:sz w:val="32"/>
          <w:szCs w:val="28"/>
        </w:rPr>
        <w:t>Задачи:</w:t>
      </w:r>
    </w:p>
    <w:p w:rsidR="00010323" w:rsidRPr="005304D3" w:rsidRDefault="00010323" w:rsidP="00D36E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Ф</w:t>
      </w:r>
      <w:r w:rsidRPr="005304D3">
        <w:rPr>
          <w:rFonts w:ascii="Times New Roman" w:hAnsi="Times New Roman"/>
          <w:sz w:val="28"/>
          <w:szCs w:val="24"/>
        </w:rPr>
        <w:t>ормировать основные орфографические и пунктуационные навыки</w:t>
      </w:r>
      <w:r>
        <w:rPr>
          <w:rFonts w:ascii="Times New Roman" w:hAnsi="Times New Roman"/>
          <w:sz w:val="28"/>
          <w:szCs w:val="24"/>
        </w:rPr>
        <w:t>.</w:t>
      </w:r>
    </w:p>
    <w:p w:rsidR="00010323" w:rsidRPr="005304D3" w:rsidRDefault="00010323" w:rsidP="00E201ED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2. О</w:t>
      </w:r>
      <w:r w:rsidRPr="005304D3">
        <w:rPr>
          <w:rFonts w:ascii="Times New Roman" w:hAnsi="Times New Roman"/>
          <w:color w:val="000000"/>
          <w:sz w:val="28"/>
          <w:szCs w:val="24"/>
          <w:lang w:eastAsia="ru-RU"/>
        </w:rPr>
        <w:t>бучать школьников применению и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зученных орфографических правил.</w:t>
      </w:r>
    </w:p>
    <w:p w:rsidR="00010323" w:rsidRPr="005304D3" w:rsidRDefault="00010323" w:rsidP="00C207D3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3.П</w:t>
      </w:r>
      <w:r w:rsidRPr="005304D3">
        <w:rPr>
          <w:rFonts w:ascii="Times New Roman" w:hAnsi="Times New Roman"/>
          <w:color w:val="000000"/>
          <w:sz w:val="28"/>
          <w:szCs w:val="24"/>
        </w:rPr>
        <w:t>овышать уровень общего и речевого развития учащихся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010323" w:rsidRPr="005304D3" w:rsidRDefault="00010323" w:rsidP="00C20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</w:rPr>
        <w:t>4. У</w:t>
      </w:r>
      <w:r w:rsidRPr="005304D3">
        <w:rPr>
          <w:rFonts w:ascii="Times New Roman" w:hAnsi="Times New Roman"/>
          <w:color w:val="000000"/>
          <w:sz w:val="28"/>
          <w:szCs w:val="24"/>
        </w:rPr>
        <w:t>чить последовательно и правильно излагать свои мысли в устной и письменной форме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010323" w:rsidRPr="005304D3" w:rsidRDefault="00010323" w:rsidP="00F47D38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5.О</w:t>
      </w:r>
      <w:r w:rsidRPr="005304D3">
        <w:rPr>
          <w:rFonts w:ascii="Times New Roman" w:hAnsi="Times New Roman"/>
          <w:color w:val="000000"/>
          <w:sz w:val="28"/>
          <w:szCs w:val="24"/>
          <w:lang w:eastAsia="ru-RU"/>
        </w:rPr>
        <w:t>богащать словарь учащихся, развивать связную устную речь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010323" w:rsidRPr="005304D3" w:rsidRDefault="00010323" w:rsidP="005304D3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6.Р</w:t>
      </w:r>
      <w:r w:rsidRPr="005304D3">
        <w:rPr>
          <w:rFonts w:ascii="Times New Roman" w:hAnsi="Times New Roman"/>
          <w:sz w:val="28"/>
          <w:szCs w:val="24"/>
        </w:rPr>
        <w:t xml:space="preserve">азвивать познавательную деятельность школьников, способствовать </w:t>
      </w:r>
      <w:r>
        <w:rPr>
          <w:rFonts w:ascii="Times New Roman" w:hAnsi="Times New Roman"/>
          <w:sz w:val="28"/>
          <w:szCs w:val="24"/>
        </w:rPr>
        <w:t>умственному и речевому развитию.</w:t>
      </w:r>
    </w:p>
    <w:p w:rsidR="00010323" w:rsidRPr="005304D3" w:rsidRDefault="00010323" w:rsidP="00C20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7. П</w:t>
      </w:r>
      <w:r w:rsidRPr="005304D3">
        <w:rPr>
          <w:rFonts w:ascii="Times New Roman" w:hAnsi="Times New Roman"/>
          <w:color w:val="000000"/>
          <w:sz w:val="28"/>
          <w:szCs w:val="24"/>
        </w:rPr>
        <w:t>родолжить работу</w:t>
      </w:r>
      <w:r>
        <w:rPr>
          <w:rFonts w:ascii="Times New Roman" w:hAnsi="Times New Roman"/>
          <w:color w:val="000000"/>
          <w:sz w:val="28"/>
          <w:szCs w:val="24"/>
        </w:rPr>
        <w:t xml:space="preserve"> над совершенствованием каллиграфических навыков</w:t>
      </w:r>
      <w:r w:rsidRPr="005304D3">
        <w:rPr>
          <w:rFonts w:ascii="Times New Roman" w:hAnsi="Times New Roman"/>
          <w:color w:val="000000"/>
          <w:sz w:val="28"/>
          <w:szCs w:val="24"/>
        </w:rPr>
        <w:t>, ведением тетради с соблюдением единых орфографических требований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010323" w:rsidRPr="005304D3" w:rsidRDefault="00010323" w:rsidP="00C207D3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 В</w:t>
      </w:r>
      <w:r w:rsidRPr="005304D3">
        <w:rPr>
          <w:rFonts w:ascii="Times New Roman" w:hAnsi="Times New Roman"/>
          <w:sz w:val="28"/>
          <w:szCs w:val="24"/>
        </w:rPr>
        <w:t>оспитывать любовь и эстетическое отношение к родному языку и речи.</w:t>
      </w:r>
    </w:p>
    <w:p w:rsidR="00010323" w:rsidRDefault="00010323" w:rsidP="00CF05D7">
      <w:pPr>
        <w:jc w:val="both"/>
        <w:rPr>
          <w:sz w:val="28"/>
          <w:szCs w:val="28"/>
        </w:rPr>
      </w:pPr>
    </w:p>
    <w:p w:rsidR="00010323" w:rsidRPr="00CF05D7" w:rsidRDefault="00010323" w:rsidP="00CF05D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F05D7">
        <w:rPr>
          <w:rFonts w:ascii="Times New Roman" w:hAnsi="Times New Roman"/>
          <w:b/>
          <w:bCs/>
          <w:sz w:val="28"/>
          <w:szCs w:val="28"/>
          <w:lang w:eastAsia="zh-CN"/>
        </w:rPr>
        <w:t>ОСНОВНЫЕ НАПРАВЛЕНИЯ КОРРЕКЦИОННОЙ РАБОТЫ:</w:t>
      </w:r>
    </w:p>
    <w:p w:rsidR="00010323" w:rsidRPr="00CF05D7" w:rsidRDefault="00010323" w:rsidP="00CF05D7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F05D7">
        <w:rPr>
          <w:rFonts w:ascii="Times New Roman" w:hAnsi="Times New Roman"/>
          <w:sz w:val="28"/>
          <w:szCs w:val="28"/>
          <w:lang w:eastAsia="zh-CN"/>
        </w:rPr>
        <w:t>- работа над словом</w:t>
      </w:r>
      <w:r w:rsidRPr="00CF05D7">
        <w:rPr>
          <w:rFonts w:ascii="Times New Roman" w:hAnsi="Times New Roman"/>
          <w:bCs/>
          <w:sz w:val="28"/>
          <w:szCs w:val="28"/>
          <w:lang w:eastAsia="zh-CN"/>
        </w:rPr>
        <w:t xml:space="preserve"> и обогащение словаря; 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>- развитие мелкой моторики и пальцев рук;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 xml:space="preserve">- развитие навыков каллиграфии; 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lastRenderedPageBreak/>
        <w:t>- развитие артикуляционной моторики;</w:t>
      </w:r>
    </w:p>
    <w:p w:rsidR="00010323" w:rsidRPr="00CF05D7" w:rsidRDefault="00010323" w:rsidP="00CF05D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05D7">
        <w:rPr>
          <w:rFonts w:ascii="Times New Roman" w:hAnsi="Times New Roman"/>
          <w:bCs/>
          <w:sz w:val="28"/>
          <w:szCs w:val="28"/>
          <w:lang w:eastAsia="zh-CN"/>
        </w:rPr>
        <w:t>- формирование умения работать по словесной инструкции, алгоритму;</w:t>
      </w:r>
    </w:p>
    <w:p w:rsidR="00010323" w:rsidRPr="00CF05D7" w:rsidRDefault="00010323" w:rsidP="00CF0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>- умение систематизировать даже элементарный языковой материал, давать простейшие объяснения;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>- коррекция нарушений устной и письменной речи, монологической,  диалогической речи;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 xml:space="preserve">- развитие фонематического восприятия; 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>- развитие лексико-грамматических средств языка;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>-  формирование и развитие коммуникативной и когнитивной функции речи, продуктивных видов деятельности, социального поведения;</w:t>
      </w:r>
    </w:p>
    <w:p w:rsidR="00010323" w:rsidRPr="00CF05D7" w:rsidRDefault="00010323" w:rsidP="00CF05D7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F05D7">
        <w:rPr>
          <w:rFonts w:ascii="Times New Roman" w:hAnsi="Times New Roman"/>
          <w:bCs/>
          <w:sz w:val="28"/>
          <w:szCs w:val="28"/>
          <w:lang w:eastAsia="zh-CN"/>
        </w:rPr>
        <w:t>- коррекция нарушений эмоционально-личностной сферы;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>- развитие умения сравнивать, анализировать, обобщать, делать выводы</w:t>
      </w:r>
    </w:p>
    <w:p w:rsidR="00010323" w:rsidRPr="00CF05D7" w:rsidRDefault="00010323" w:rsidP="00CF05D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05D7">
        <w:rPr>
          <w:rFonts w:ascii="Times New Roman" w:hAnsi="Times New Roman"/>
          <w:sz w:val="28"/>
          <w:szCs w:val="28"/>
        </w:rPr>
        <w:t>- формирование на доступном уровне простейших навыков письма;</w:t>
      </w:r>
    </w:p>
    <w:p w:rsidR="00010323" w:rsidRPr="00CF05D7" w:rsidRDefault="00010323" w:rsidP="00CF05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F05D7">
        <w:rPr>
          <w:rFonts w:ascii="Times New Roman" w:hAnsi="Times New Roman"/>
          <w:bCs/>
          <w:sz w:val="28"/>
          <w:szCs w:val="28"/>
          <w:lang w:eastAsia="zh-CN"/>
        </w:rPr>
        <w:t>-коррекция индивидуальных пробелов в знаниях, умениях, навыках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CF05D7">
        <w:rPr>
          <w:rFonts w:ascii="Times New Roman" w:hAnsi="Times New Roman"/>
          <w:sz w:val="28"/>
          <w:szCs w:val="28"/>
        </w:rPr>
        <w:t xml:space="preserve">- коррекция </w:t>
      </w:r>
      <w:r w:rsidRPr="00CF05D7">
        <w:rPr>
          <w:rFonts w:ascii="Times New Roman" w:hAnsi="Times New Roman"/>
          <w:bCs/>
          <w:sz w:val="28"/>
          <w:szCs w:val="28"/>
          <w:lang w:eastAsia="zh-CN"/>
        </w:rPr>
        <w:t>и развитие высших психических функций;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>-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>- умение работать по словесной и письменной инструкциям, алгоритму;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 xml:space="preserve">- умение планировать деятельность. 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 xml:space="preserve">- развитие инициативности, стремления доводить начатое дело до конца; 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 xml:space="preserve">- формирование умения преодолевать трудности; 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 xml:space="preserve">- воспитание самостоятельности принятия решения; </w:t>
      </w:r>
    </w:p>
    <w:p w:rsidR="00010323" w:rsidRPr="00CF05D7" w:rsidRDefault="00010323" w:rsidP="00CF0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 xml:space="preserve">- формирование устойчивости и адекватной самооценки; </w:t>
      </w:r>
    </w:p>
    <w:p w:rsidR="00010323" w:rsidRPr="00973CD6" w:rsidRDefault="00010323" w:rsidP="00973C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5D7">
        <w:rPr>
          <w:rFonts w:ascii="Times New Roman" w:hAnsi="Times New Roman"/>
          <w:sz w:val="28"/>
          <w:szCs w:val="28"/>
        </w:rPr>
        <w:t>- формирование умения анализировать свою деятельность.</w:t>
      </w:r>
    </w:p>
    <w:p w:rsidR="00010323" w:rsidRPr="009C244B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10323" w:rsidRDefault="00010323" w:rsidP="00973CD6">
      <w:pPr>
        <w:shd w:val="clear" w:color="auto" w:fill="FFFFFF"/>
        <w:spacing w:after="0" w:line="240" w:lineRule="auto"/>
        <w:ind w:right="-42"/>
        <w:jc w:val="both"/>
        <w:rPr>
          <w:rFonts w:ascii="Times New Roman" w:hAnsi="Times New Roman"/>
          <w:b/>
          <w:bCs/>
          <w:sz w:val="28"/>
          <w:szCs w:val="28"/>
        </w:rPr>
      </w:pPr>
      <w:r w:rsidRPr="009C244B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010323" w:rsidRPr="00973CD6" w:rsidRDefault="00010323" w:rsidP="00973CD6">
      <w:pPr>
        <w:shd w:val="clear" w:color="auto" w:fill="FFFFFF"/>
        <w:spacing w:after="0" w:line="240" w:lineRule="auto"/>
        <w:ind w:right="-42" w:firstLine="567"/>
        <w:jc w:val="both"/>
        <w:rPr>
          <w:rFonts w:cs="Arial"/>
          <w:color w:val="000000"/>
          <w:sz w:val="28"/>
          <w:szCs w:val="28"/>
          <w:lang w:eastAsia="ru-RU"/>
        </w:rPr>
      </w:pPr>
      <w:r w:rsidRPr="00973CD6">
        <w:rPr>
          <w:rFonts w:ascii="Times New Roman" w:hAnsi="Times New Roman"/>
          <w:bCs/>
          <w:color w:val="170E02"/>
          <w:sz w:val="28"/>
          <w:szCs w:val="28"/>
          <w:lang w:eastAsia="ru-RU"/>
        </w:rPr>
        <w:t xml:space="preserve"> Назначение предмета «Русский язык» в начальной школе</w:t>
      </w:r>
      <w:r w:rsidRPr="00973CD6">
        <w:rPr>
          <w:rFonts w:ascii="Times New Roman" w:hAnsi="Times New Roman"/>
          <w:color w:val="170E02"/>
          <w:sz w:val="28"/>
          <w:szCs w:val="28"/>
          <w:lang w:eastAsia="ru-RU"/>
        </w:rPr>
        <w:t> 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010323" w:rsidRPr="00CF05D7" w:rsidRDefault="00010323" w:rsidP="00973C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Русский (родной) язык </w:t>
      </w:r>
      <w:r w:rsidRPr="009C244B">
        <w:rPr>
          <w:rFonts w:ascii="Times New Roman" w:hAnsi="Times New Roman"/>
          <w:bCs/>
          <w:sz w:val="28"/>
          <w:szCs w:val="28"/>
        </w:rPr>
        <w:t>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</w:t>
      </w:r>
      <w:r>
        <w:rPr>
          <w:rFonts w:ascii="Times New Roman" w:hAnsi="Times New Roman"/>
          <w:bCs/>
          <w:sz w:val="28"/>
          <w:szCs w:val="28"/>
        </w:rPr>
        <w:t>ает его специфику. Все знания уча</w:t>
      </w:r>
      <w:r w:rsidRPr="009C244B">
        <w:rPr>
          <w:rFonts w:ascii="Times New Roman" w:hAnsi="Times New Roman"/>
          <w:bCs/>
          <w:sz w:val="28"/>
          <w:szCs w:val="28"/>
        </w:rPr>
        <w:t>щихся, получаемые ими,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</w:t>
      </w:r>
      <w:r>
        <w:rPr>
          <w:rFonts w:ascii="Times New Roman" w:hAnsi="Times New Roman"/>
          <w:bCs/>
          <w:sz w:val="28"/>
          <w:szCs w:val="28"/>
        </w:rPr>
        <w:t>щихся психофизических функций.</w:t>
      </w:r>
    </w:p>
    <w:p w:rsidR="00010323" w:rsidRPr="00973CD6" w:rsidRDefault="00010323" w:rsidP="00973CD6">
      <w:pPr>
        <w:spacing w:after="0" w:line="236" w:lineRule="auto"/>
        <w:ind w:right="20" w:firstLine="2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5D7">
        <w:rPr>
          <w:rFonts w:ascii="Times New Roman" w:hAnsi="Times New Roman"/>
          <w:sz w:val="28"/>
          <w:szCs w:val="28"/>
          <w:lang w:eastAsia="ru-RU"/>
        </w:rPr>
        <w:t>Обучение русскому языку детей с интеллектуальными нарушениями предполагает формирование речевых умений, владение которыми поможет выпускникам коррекционных учреждений максимально реализоваться в самостоятельной жизни, занять адекватное социальное положение в обществе.</w:t>
      </w:r>
    </w:p>
    <w:p w:rsidR="00010323" w:rsidRPr="009C244B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10323" w:rsidRPr="009C244B" w:rsidRDefault="00010323" w:rsidP="006E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44B">
        <w:rPr>
          <w:rFonts w:ascii="Times New Roman" w:hAnsi="Times New Roman"/>
          <w:b/>
          <w:bCs/>
          <w:sz w:val="28"/>
          <w:szCs w:val="28"/>
        </w:rPr>
        <w:lastRenderedPageBreak/>
        <w:t>ОПИСАНИЕ УЧЕБНОГО ПРЕДМЕТА В УЧЕБНОМ ПЛАНЕ</w:t>
      </w:r>
    </w:p>
    <w:p w:rsidR="00010323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44B">
        <w:rPr>
          <w:rFonts w:ascii="Times New Roman" w:hAnsi="Times New Roman"/>
          <w:sz w:val="28"/>
          <w:szCs w:val="28"/>
          <w:lang w:eastAsia="ru-RU"/>
        </w:rPr>
        <w:t>В соответствии с Федеральным примерным базисным учебным планом и учебным планом образовательной о</w:t>
      </w:r>
      <w:r>
        <w:rPr>
          <w:rFonts w:ascii="Times New Roman" w:hAnsi="Times New Roman"/>
          <w:sz w:val="28"/>
          <w:szCs w:val="28"/>
          <w:lang w:eastAsia="ru-RU"/>
        </w:rPr>
        <w:t>рганизации предмет «Р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усский язык» изучается во 2 классе по 3 часа в неделю (102ч в год). </w:t>
      </w:r>
    </w:p>
    <w:p w:rsidR="00010323" w:rsidRPr="00C03130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C244B">
        <w:rPr>
          <w:rFonts w:ascii="Times New Roman" w:hAnsi="Times New Roman"/>
          <w:sz w:val="28"/>
          <w:szCs w:val="28"/>
          <w:lang w:eastAsia="ru-RU"/>
        </w:rPr>
        <w:t>В соответстви</w:t>
      </w:r>
      <w:r>
        <w:rPr>
          <w:rFonts w:ascii="Times New Roman" w:hAnsi="Times New Roman"/>
          <w:sz w:val="28"/>
          <w:szCs w:val="28"/>
          <w:lang w:eastAsia="ru-RU"/>
        </w:rPr>
        <w:t>и с этим реализуется «Примерная а</w:t>
      </w:r>
      <w:r w:rsidRPr="009C244B">
        <w:rPr>
          <w:rFonts w:ascii="Times New Roman" w:hAnsi="Times New Roman"/>
          <w:sz w:val="28"/>
          <w:szCs w:val="28"/>
          <w:lang w:eastAsia="ru-RU"/>
        </w:rPr>
        <w:t>даптированная основная общеобразовательная программа образования обучающ</w:t>
      </w:r>
      <w:r>
        <w:rPr>
          <w:rFonts w:ascii="Times New Roman" w:hAnsi="Times New Roman"/>
          <w:sz w:val="28"/>
          <w:szCs w:val="28"/>
          <w:lang w:eastAsia="ru-RU"/>
        </w:rPr>
        <w:t xml:space="preserve">ихся с умственной </w:t>
      </w:r>
      <w:r w:rsidRPr="00007A52">
        <w:rPr>
          <w:rFonts w:ascii="Times New Roman" w:hAnsi="Times New Roman"/>
          <w:sz w:val="28"/>
          <w:szCs w:val="28"/>
          <w:lang w:eastAsia="ru-RU"/>
        </w:rPr>
        <w:t xml:space="preserve">отсталостью (интеллектуальными нарушениями)» и ориентирована на учебник «Русский язык». </w:t>
      </w:r>
      <w:r w:rsidRPr="00007A52">
        <w:rPr>
          <w:rFonts w:ascii="Times New Roman" w:hAnsi="Times New Roman"/>
          <w:bCs/>
          <w:sz w:val="28"/>
          <w:szCs w:val="28"/>
          <w:lang w:eastAsia="ru-RU"/>
        </w:rPr>
        <w:t xml:space="preserve">2 класс.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Э.В. Якубовская, Я.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В.Коршунова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 3</w:t>
      </w:r>
      <w:r w:rsidRPr="00007A52">
        <w:rPr>
          <w:rFonts w:ascii="Times New Roman" w:hAnsi="Times New Roman"/>
          <w:bCs/>
          <w:sz w:val="28"/>
          <w:szCs w:val="28"/>
          <w:lang w:eastAsia="ru-RU"/>
        </w:rPr>
        <w:t xml:space="preserve">-е </w:t>
      </w:r>
      <w:r>
        <w:rPr>
          <w:rFonts w:ascii="Times New Roman" w:hAnsi="Times New Roman"/>
          <w:bCs/>
          <w:sz w:val="28"/>
          <w:szCs w:val="28"/>
          <w:lang w:eastAsia="ru-RU"/>
        </w:rPr>
        <w:t>изд. – М.: Просвещение, 2020</w:t>
      </w:r>
      <w:r w:rsidRPr="00007A5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10323" w:rsidRDefault="00010323" w:rsidP="00C03130">
      <w:pPr>
        <w:tabs>
          <w:tab w:val="left" w:pos="41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рабочей программе по русскому языку увеличено количество часов на изучение предмета за </w:t>
      </w:r>
      <w:r>
        <w:rPr>
          <w:rFonts w:ascii="Times New Roman" w:hAnsi="Times New Roman"/>
          <w:color w:val="000000"/>
          <w:sz w:val="28"/>
          <w:szCs w:val="28"/>
        </w:rPr>
        <w:t xml:space="preserve">счет 1 часа из части Учебного плана </w:t>
      </w:r>
      <w:r>
        <w:rPr>
          <w:rFonts w:ascii="Times New Roman" w:hAnsi="Times New Roman"/>
          <w:sz w:val="28"/>
          <w:szCs w:val="28"/>
          <w:lang w:eastAsia="ru-RU"/>
        </w:rPr>
        <w:t>МКОУ «</w:t>
      </w:r>
      <w:r>
        <w:rPr>
          <w:rFonts w:ascii="Times New Roman" w:hAnsi="Times New Roman"/>
          <w:sz w:val="28"/>
          <w:szCs w:val="28"/>
        </w:rPr>
        <w:t>Общеобразовательная школа психолого-педагогической поддержки</w:t>
      </w:r>
      <w:r>
        <w:rPr>
          <w:rFonts w:ascii="Times New Roman" w:hAnsi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формируемой участниками образовательных отношений. </w:t>
      </w:r>
    </w:p>
    <w:p w:rsidR="00010323" w:rsidRPr="00C03130" w:rsidRDefault="00010323" w:rsidP="006E5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10323" w:rsidRPr="00C03130" w:rsidRDefault="00010323" w:rsidP="00C031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130">
        <w:rPr>
          <w:rFonts w:ascii="Times New Roman" w:hAnsi="Times New Roman"/>
          <w:b/>
          <w:bCs/>
          <w:sz w:val="28"/>
          <w:szCs w:val="28"/>
        </w:rPr>
        <w:t>ЛИЧНОСТНЫЕ, МЕТАПРЕДМЕТНЫЕ, ПРЕДМЕТНЫЕ РЕЗУЛЬ</w:t>
      </w:r>
      <w:r>
        <w:rPr>
          <w:rFonts w:ascii="Times New Roman" w:hAnsi="Times New Roman"/>
          <w:b/>
          <w:bCs/>
          <w:sz w:val="28"/>
          <w:szCs w:val="28"/>
        </w:rPr>
        <w:t>ТАТЫ ОСВОЕНИЯ УЧЕБНОГО ПРЕДМЕТА</w:t>
      </w:r>
    </w:p>
    <w:p w:rsidR="00010323" w:rsidRPr="00C03130" w:rsidRDefault="00010323" w:rsidP="00C03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03130"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 включают готовность и способность учащихся к саморазвитию, </w:t>
      </w:r>
      <w:proofErr w:type="spellStart"/>
      <w:r w:rsidRPr="00C03130">
        <w:rPr>
          <w:rFonts w:ascii="Times New Roman" w:hAnsi="Times New Roman"/>
          <w:b/>
          <w:bCs/>
          <w:sz w:val="28"/>
          <w:szCs w:val="28"/>
        </w:rPr>
        <w:t>сформированность</w:t>
      </w:r>
      <w:proofErr w:type="spellEnd"/>
      <w:r w:rsidRPr="00C03130">
        <w:rPr>
          <w:rFonts w:ascii="Times New Roman" w:hAnsi="Times New Roman"/>
          <w:b/>
          <w:bCs/>
          <w:sz w:val="28"/>
          <w:szCs w:val="28"/>
        </w:rPr>
        <w:t xml:space="preserve"> мотивации к обучению и познанию, и отражают:</w:t>
      </w:r>
    </w:p>
    <w:p w:rsidR="00010323" w:rsidRPr="00C03130" w:rsidRDefault="00010323" w:rsidP="00C03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130">
        <w:rPr>
          <w:rFonts w:ascii="Times New Roman" w:hAnsi="Times New Roman"/>
          <w:sz w:val="28"/>
          <w:szCs w:val="28"/>
        </w:rPr>
        <w:t xml:space="preserve">-  осознание себя как гражданина России; формирование чувства гордости за свою Родину; </w:t>
      </w:r>
    </w:p>
    <w:p w:rsidR="00010323" w:rsidRPr="00C03130" w:rsidRDefault="00010323" w:rsidP="00C03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130">
        <w:rPr>
          <w:rFonts w:ascii="Times New Roman" w:hAnsi="Times New Roman"/>
          <w:sz w:val="28"/>
          <w:szCs w:val="28"/>
        </w:rPr>
        <w:t xml:space="preserve">- воспитание уважительного отношения к иному мнению, истории и культуре других народов; </w:t>
      </w:r>
    </w:p>
    <w:p w:rsidR="00010323" w:rsidRPr="00C03130" w:rsidRDefault="00010323" w:rsidP="00C03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130">
        <w:rPr>
          <w:rFonts w:ascii="Times New Roman" w:hAnsi="Times New Roman"/>
          <w:sz w:val="28"/>
          <w:szCs w:val="28"/>
        </w:rPr>
        <w:t xml:space="preserve"> - формирование адекватных представлений о собственных возможностях, о насущно необходимом жизнеобеспечении; </w:t>
      </w:r>
    </w:p>
    <w:p w:rsidR="00010323" w:rsidRPr="00C03130" w:rsidRDefault="00010323" w:rsidP="00C03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130">
        <w:rPr>
          <w:rFonts w:ascii="Times New Roman" w:hAnsi="Times New Roman"/>
          <w:sz w:val="28"/>
          <w:szCs w:val="28"/>
        </w:rPr>
        <w:t xml:space="preserve"> -  овладение начальными навыками адаптации в динамично изменяющемся и развивающемся мире; </w:t>
      </w:r>
    </w:p>
    <w:p w:rsidR="00010323" w:rsidRPr="00C03130" w:rsidRDefault="00010323" w:rsidP="00C0313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03130">
        <w:rPr>
          <w:rFonts w:ascii="Times New Roman" w:hAnsi="Times New Roman"/>
          <w:sz w:val="28"/>
          <w:szCs w:val="28"/>
        </w:rPr>
        <w:t xml:space="preserve"> - овладение социально-бытовыми навыками, используемыми в повседневной жизни; </w:t>
      </w:r>
    </w:p>
    <w:p w:rsidR="00010323" w:rsidRPr="00C03130" w:rsidRDefault="00010323" w:rsidP="00C03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130">
        <w:rPr>
          <w:rFonts w:ascii="Times New Roman" w:hAnsi="Times New Roman"/>
          <w:sz w:val="28"/>
          <w:szCs w:val="28"/>
        </w:rPr>
        <w:t xml:space="preserve"> - владение навыками коммуникации и принятыми нормами социального взаимодействия; </w:t>
      </w:r>
    </w:p>
    <w:p w:rsidR="00010323" w:rsidRPr="00C03130" w:rsidRDefault="00010323" w:rsidP="00C03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130">
        <w:rPr>
          <w:rFonts w:ascii="Times New Roman" w:hAnsi="Times New Roman"/>
          <w:sz w:val="28"/>
          <w:szCs w:val="28"/>
        </w:rPr>
        <w:t xml:space="preserve">  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10323" w:rsidRPr="00C03130" w:rsidRDefault="00010323" w:rsidP="00C03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130">
        <w:rPr>
          <w:rFonts w:ascii="Times New Roman" w:hAnsi="Times New Roman"/>
          <w:sz w:val="28"/>
          <w:szCs w:val="28"/>
        </w:rPr>
        <w:t xml:space="preserve">-  принятие и освоение социальной роли учащегося, проявление социально значимых мотивов учебной деятельности; </w:t>
      </w:r>
    </w:p>
    <w:p w:rsidR="00010323" w:rsidRPr="00C03130" w:rsidRDefault="00010323" w:rsidP="00C03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130">
        <w:rPr>
          <w:rFonts w:ascii="Times New Roman" w:hAnsi="Times New Roman"/>
          <w:sz w:val="28"/>
          <w:szCs w:val="28"/>
        </w:rPr>
        <w:t xml:space="preserve"> - формирование навыков сотрудничества с взрослыми и сверстниками в разных социальных ситуациях; </w:t>
      </w:r>
    </w:p>
    <w:p w:rsidR="00010323" w:rsidRPr="00C03130" w:rsidRDefault="00010323" w:rsidP="00C03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130">
        <w:rPr>
          <w:rFonts w:ascii="Times New Roman" w:hAnsi="Times New Roman"/>
          <w:sz w:val="28"/>
          <w:szCs w:val="28"/>
        </w:rPr>
        <w:t xml:space="preserve"> - воспитание эстетических потребностей, ценностей и чувств; </w:t>
      </w:r>
    </w:p>
    <w:p w:rsidR="00010323" w:rsidRPr="00C03130" w:rsidRDefault="00010323" w:rsidP="00C03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130">
        <w:rPr>
          <w:rFonts w:ascii="Times New Roman" w:hAnsi="Times New Roman"/>
          <w:sz w:val="28"/>
          <w:szCs w:val="28"/>
        </w:rPr>
        <w:t xml:space="preserve"> -развитие этических чувств, проявление доброжелательности, эмоционально-нра</w:t>
      </w:r>
      <w:r w:rsidRPr="00C03130">
        <w:rPr>
          <w:rFonts w:ascii="Times New Roman" w:hAnsi="Times New Roman"/>
          <w:sz w:val="28"/>
          <w:szCs w:val="28"/>
        </w:rPr>
        <w:softHyphen/>
        <w:t>вственной отзывчивости и взаимопомощи, проявление сопереживания к чувствам других людей.</w:t>
      </w:r>
    </w:p>
    <w:p w:rsidR="00010323" w:rsidRPr="00C03130" w:rsidRDefault="00010323" w:rsidP="00C031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0323" w:rsidRPr="00C03130" w:rsidRDefault="00010323" w:rsidP="00C031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03130">
        <w:rPr>
          <w:rFonts w:ascii="Times New Roman" w:hAnsi="Times New Roman"/>
          <w:b/>
          <w:bCs/>
          <w:sz w:val="28"/>
          <w:szCs w:val="28"/>
        </w:rPr>
        <w:t>Метапредметными</w:t>
      </w:r>
      <w:proofErr w:type="spellEnd"/>
      <w:r w:rsidRPr="00C03130">
        <w:rPr>
          <w:rFonts w:ascii="Times New Roman" w:hAnsi="Times New Roman"/>
          <w:b/>
          <w:bCs/>
          <w:sz w:val="28"/>
          <w:szCs w:val="28"/>
        </w:rPr>
        <w:t xml:space="preserve"> результатами изучения курса «Русский язык» является формирование базовых учебных действий (БУД).</w:t>
      </w:r>
    </w:p>
    <w:p w:rsidR="00010323" w:rsidRPr="00515E45" w:rsidRDefault="00010323" w:rsidP="00515E45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515E45">
        <w:rPr>
          <w:rFonts w:ascii="Times New Roman" w:hAnsi="Times New Roman"/>
          <w:b/>
          <w:bCs/>
          <w:i/>
          <w:sz w:val="28"/>
          <w:szCs w:val="28"/>
        </w:rPr>
        <w:t>Регулятивные БУД: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A7B4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-</w:t>
      </w:r>
      <w:r w:rsidRPr="00DA7B43">
        <w:rPr>
          <w:rFonts w:ascii="Times New Roman" w:hAnsi="Times New Roman"/>
          <w:sz w:val="28"/>
          <w:szCs w:val="28"/>
        </w:rPr>
        <w:t>входить и выходить из учебного помещения со звонком;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B43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DA7B43">
        <w:rPr>
          <w:rFonts w:ascii="Times New Roman" w:hAnsi="Times New Roman"/>
          <w:sz w:val="28"/>
          <w:szCs w:val="28"/>
        </w:rPr>
        <w:t>ориентироваться в пространстве класса (зала, учебного помещения);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7B43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DA7B43">
        <w:rPr>
          <w:rFonts w:ascii="Times New Roman" w:hAnsi="Times New Roman"/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7B43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DA7B43">
        <w:rPr>
          <w:rFonts w:ascii="Times New Roman" w:hAnsi="Times New Roman"/>
          <w:sz w:val="28"/>
          <w:szCs w:val="28"/>
        </w:rPr>
        <w:t>работать с учебными принадлежностями(инструментами)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7B43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DA7B43">
        <w:rPr>
          <w:rFonts w:ascii="Times New Roman" w:hAnsi="Times New Roman"/>
          <w:sz w:val="28"/>
          <w:szCs w:val="28"/>
        </w:rPr>
        <w:t>организовывать рабочее место;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7B43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DA7B43">
        <w:rPr>
          <w:rFonts w:ascii="Times New Roman" w:hAnsi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7B43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DA7B43">
        <w:rPr>
          <w:rFonts w:ascii="Times New Roman" w:hAnsi="Times New Roman"/>
          <w:sz w:val="28"/>
          <w:szCs w:val="28"/>
        </w:rPr>
        <w:t>активно участвовать в деятельности, контролировать свои действия;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7B43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DA7B43">
        <w:rPr>
          <w:rFonts w:ascii="Times New Roman" w:hAnsi="Times New Roman"/>
          <w:sz w:val="28"/>
          <w:szCs w:val="28"/>
        </w:rPr>
        <w:t>оценивать действия одноклассников;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B43">
        <w:rPr>
          <w:rFonts w:ascii="Times New Roman" w:hAnsi="Times New Roman"/>
          <w:color w:val="000000"/>
          <w:sz w:val="28"/>
          <w:szCs w:val="28"/>
        </w:rPr>
        <w:t>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010323" w:rsidRPr="00DA7B43" w:rsidRDefault="00010323" w:rsidP="00DA7B43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DA7B43">
        <w:rPr>
          <w:rFonts w:ascii="Times New Roman" w:hAnsi="Times New Roman"/>
          <w:b/>
          <w:bCs/>
          <w:i/>
          <w:sz w:val="28"/>
          <w:szCs w:val="28"/>
        </w:rPr>
        <w:t>Познавательные БУД: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– выделять некоторые существенные, общие и отличительные свойства хорошо знакомых предметов;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– делать простейшие обобщения, сравнивать, классифицировать на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наглядном материале;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– пользоваться знаками, символами, предметами-заместителями;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– читать и выражать свои мысли вслух;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–</w:t>
      </w:r>
      <w:r w:rsidRPr="00DA7B43">
        <w:rPr>
          <w:rFonts w:ascii="Times New Roman" w:hAnsi="Times New Roman"/>
          <w:bCs/>
          <w:color w:val="000000"/>
          <w:sz w:val="28"/>
          <w:szCs w:val="28"/>
        </w:rPr>
        <w:t xml:space="preserve"> уметь писать;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– наблюдать под руководством взрослого за предметами и явлениями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окружающей действительности;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– работать с несложной по содержанию и структуре информацией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(понимать изображение, текст, устное высказывание, элементарное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схематическое изображение, таблицу, предъявленных на бумажных и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 xml:space="preserve">электронных и других носителях) </w:t>
      </w:r>
      <w:r w:rsidRPr="00DA7B43">
        <w:rPr>
          <w:rFonts w:ascii="Times New Roman" w:hAnsi="Times New Roman"/>
          <w:bCs/>
          <w:color w:val="000000"/>
          <w:sz w:val="24"/>
          <w:szCs w:val="24"/>
        </w:rPr>
        <w:t>под руководством и с помощью учителя.</w:t>
      </w:r>
    </w:p>
    <w:p w:rsidR="00010323" w:rsidRPr="00DA7B43" w:rsidRDefault="00010323" w:rsidP="00DA7B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10323" w:rsidRPr="00DA7B43" w:rsidRDefault="00010323" w:rsidP="00DA7B43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DA7B43">
        <w:rPr>
          <w:rFonts w:ascii="Times New Roman" w:hAnsi="Times New Roman"/>
          <w:b/>
          <w:bCs/>
          <w:i/>
          <w:sz w:val="28"/>
          <w:szCs w:val="28"/>
        </w:rPr>
        <w:t>Коммуникативные БУД: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– вступать в контакт и работать в коллективе (учитель−ученик</w:t>
      </w:r>
      <w:r w:rsidRPr="00DA7B43">
        <w:rPr>
          <w:rFonts w:ascii="Times New Roman" w:hAnsi="Times New Roman"/>
          <w:bCs/>
          <w:color w:val="000000"/>
          <w:sz w:val="28"/>
          <w:szCs w:val="28"/>
        </w:rPr>
        <w:t>, ученик – ученик, ученик – класс, учитель - класс</w:t>
      </w:r>
      <w:r w:rsidRPr="00DA7B43">
        <w:rPr>
          <w:rFonts w:ascii="Times New Roman" w:hAnsi="Times New Roman"/>
          <w:bCs/>
          <w:sz w:val="28"/>
          <w:szCs w:val="28"/>
        </w:rPr>
        <w:t>);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 xml:space="preserve">–использовать принятые ритуалы социального взаимодействия с </w:t>
      </w:r>
      <w:r w:rsidRPr="00DA7B43">
        <w:rPr>
          <w:rFonts w:ascii="Times New Roman" w:hAnsi="Times New Roman"/>
          <w:bCs/>
          <w:color w:val="000000"/>
          <w:sz w:val="28"/>
          <w:szCs w:val="28"/>
        </w:rPr>
        <w:t>одноклассниками 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A7B43">
        <w:rPr>
          <w:rFonts w:ascii="Times New Roman" w:hAnsi="Times New Roman"/>
          <w:bCs/>
          <w:sz w:val="28"/>
          <w:szCs w:val="28"/>
        </w:rPr>
        <w:t>учителем;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– обращаться за помощью и принимать помощь;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– слушать и понимать инструкцию к учебному заданию в разных видах деятельности и быту;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– сотрудничать с взрослыми и сверстниками в разных социальных ситуациях; доброжелательно относиться, сопереживать, конструктивно</w:t>
      </w:r>
    </w:p>
    <w:p w:rsidR="00010323" w:rsidRPr="00DA7B43" w:rsidRDefault="00010323" w:rsidP="00DA7B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взаимодействовать с людьми;</w:t>
      </w:r>
    </w:p>
    <w:p w:rsidR="00010323" w:rsidRPr="00515E45" w:rsidRDefault="00010323" w:rsidP="00515E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7B43">
        <w:rPr>
          <w:rFonts w:ascii="Times New Roman" w:hAnsi="Times New Roman"/>
          <w:bCs/>
          <w:sz w:val="28"/>
          <w:szCs w:val="28"/>
        </w:rPr>
        <w:t>– договариваться и изменять свое поведение в соответствии с объективным мнением большинства в конфликтных или иных ситуация</w:t>
      </w:r>
      <w:r>
        <w:rPr>
          <w:rFonts w:ascii="Times New Roman" w:hAnsi="Times New Roman"/>
          <w:bCs/>
          <w:sz w:val="28"/>
          <w:szCs w:val="28"/>
        </w:rPr>
        <w:t>х взаимодействия с окружающими.</w:t>
      </w:r>
    </w:p>
    <w:p w:rsidR="00010323" w:rsidRDefault="00010323" w:rsidP="006E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10323" w:rsidRDefault="00010323" w:rsidP="00466605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ПРЕДМЕТНЫЕ РЕЗУЛЬТАТЫ</w:t>
      </w:r>
    </w:p>
    <w:p w:rsidR="00010323" w:rsidRDefault="00010323" w:rsidP="00E913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65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Предметные результаты обучающихся с легкой умственной отсталостью (интеллектуальными нарушениями) рассматриваются как одна из составляющих при оценке итоговых достижений.</w:t>
      </w:r>
    </w:p>
    <w:p w:rsidR="00010323" w:rsidRPr="00E91306" w:rsidRDefault="00010323" w:rsidP="00E913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650">
        <w:rPr>
          <w:rFonts w:ascii="Times New Roman" w:hAnsi="Times New Roman"/>
          <w:color w:val="000000"/>
          <w:sz w:val="28"/>
          <w:szCs w:val="28"/>
          <w:lang w:eastAsia="ru-RU"/>
        </w:rPr>
        <w:t>Программа определяет два уровня овладения предметными результатами: минимальный и достаточный.</w:t>
      </w:r>
    </w:p>
    <w:p w:rsidR="00010323" w:rsidRDefault="00010323" w:rsidP="00466605">
      <w:pPr>
        <w:rPr>
          <w:rFonts w:ascii="Times New Roman" w:hAnsi="Times New Roman"/>
          <w:b/>
          <w:bCs/>
          <w:sz w:val="28"/>
          <w:szCs w:val="28"/>
        </w:rPr>
      </w:pPr>
    </w:p>
    <w:p w:rsidR="00010323" w:rsidRDefault="00010323" w:rsidP="00E91306">
      <w:pPr>
        <w:rPr>
          <w:rFonts w:ascii="Times New Roman" w:hAnsi="Times New Roman"/>
          <w:b/>
          <w:bCs/>
          <w:sz w:val="28"/>
          <w:szCs w:val="28"/>
        </w:rPr>
      </w:pPr>
      <w:r w:rsidRPr="00B83650">
        <w:rPr>
          <w:rFonts w:ascii="Times New Roman" w:hAnsi="Times New Roman"/>
          <w:b/>
          <w:bCs/>
          <w:sz w:val="28"/>
          <w:szCs w:val="28"/>
        </w:rPr>
        <w:t>УРОВНИ УСВОЕНИЯ УЧЕБНОГО ПРЕДМЕТА</w:t>
      </w:r>
    </w:p>
    <w:p w:rsidR="00010323" w:rsidRPr="00E91306" w:rsidRDefault="00010323" w:rsidP="00E91306">
      <w:pPr>
        <w:rPr>
          <w:rFonts w:ascii="Times New Roman" w:hAnsi="Times New Roman"/>
          <w:b/>
          <w:bCs/>
          <w:sz w:val="28"/>
          <w:szCs w:val="28"/>
        </w:rPr>
      </w:pPr>
      <w:r w:rsidRPr="00B836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</w:t>
      </w:r>
      <w:r w:rsidRPr="00B8365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Минимальный уровень</w:t>
      </w:r>
      <w:r w:rsidRPr="00B8365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10323" w:rsidRPr="00B83650" w:rsidRDefault="00010323" w:rsidP="00466605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B83650">
        <w:rPr>
          <w:rFonts w:ascii="Times New Roman" w:hAnsi="Times New Roman"/>
          <w:color w:val="000000"/>
          <w:sz w:val="28"/>
          <w:szCs w:val="28"/>
          <w:lang w:eastAsia="ru-RU"/>
        </w:rPr>
        <w:t>Учащиеся должны уметь:</w:t>
      </w:r>
    </w:p>
    <w:p w:rsidR="00010323" w:rsidRPr="009C244B" w:rsidRDefault="00010323" w:rsidP="0046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различать гласные и согласные звуки</w:t>
      </w:r>
      <w:r w:rsidRPr="009C244B">
        <w:rPr>
          <w:rFonts w:ascii="Times New Roman" w:hAnsi="Times New Roman"/>
          <w:sz w:val="28"/>
          <w:szCs w:val="28"/>
        </w:rPr>
        <w:t xml:space="preserve"> и букв</w:t>
      </w:r>
      <w:r>
        <w:rPr>
          <w:rFonts w:ascii="Times New Roman" w:hAnsi="Times New Roman"/>
          <w:sz w:val="28"/>
          <w:szCs w:val="28"/>
        </w:rPr>
        <w:t>ы, ударные</w:t>
      </w:r>
      <w:r w:rsidRPr="009C244B">
        <w:rPr>
          <w:rFonts w:ascii="Times New Roman" w:hAnsi="Times New Roman"/>
          <w:sz w:val="28"/>
          <w:szCs w:val="28"/>
        </w:rPr>
        <w:t xml:space="preserve"> и безударных согласных звуков; оппозиционных согласных по звонкости-глухости, твердости-мягкости;</w:t>
      </w:r>
    </w:p>
    <w:p w:rsidR="00010323" w:rsidRPr="009C244B" w:rsidRDefault="00010323" w:rsidP="0046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делить</w:t>
      </w:r>
      <w:r w:rsidRPr="009C244B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а</w:t>
      </w:r>
      <w:r w:rsidRPr="009C244B">
        <w:rPr>
          <w:rFonts w:ascii="Times New Roman" w:hAnsi="Times New Roman"/>
          <w:sz w:val="28"/>
          <w:szCs w:val="28"/>
        </w:rPr>
        <w:t xml:space="preserve"> на слоги для переноса;</w:t>
      </w:r>
    </w:p>
    <w:p w:rsidR="00010323" w:rsidRDefault="00010323" w:rsidP="0046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списывать</w:t>
      </w:r>
      <w:r w:rsidRPr="009C244B">
        <w:rPr>
          <w:rFonts w:ascii="Times New Roman" w:hAnsi="Times New Roman"/>
          <w:sz w:val="28"/>
          <w:szCs w:val="28"/>
        </w:rPr>
        <w:t xml:space="preserve"> по слогам и целыми словами с рукописного и печатного текста с орфографическим проговариванием;</w:t>
      </w:r>
    </w:p>
    <w:p w:rsidR="00010323" w:rsidRPr="009C244B" w:rsidRDefault="00010323" w:rsidP="00DF0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-записывать</w:t>
      </w:r>
      <w:r w:rsidRPr="009C244B">
        <w:rPr>
          <w:rFonts w:ascii="Times New Roman" w:hAnsi="Times New Roman"/>
          <w:sz w:val="28"/>
          <w:szCs w:val="28"/>
        </w:rPr>
        <w:t xml:space="preserve"> под диктовку слов</w:t>
      </w:r>
      <w:r>
        <w:rPr>
          <w:rFonts w:ascii="Times New Roman" w:hAnsi="Times New Roman"/>
          <w:sz w:val="28"/>
          <w:szCs w:val="28"/>
        </w:rPr>
        <w:t>а и короткие предложения</w:t>
      </w:r>
      <w:r w:rsidRPr="009C244B">
        <w:rPr>
          <w:rFonts w:ascii="Times New Roman" w:hAnsi="Times New Roman"/>
          <w:sz w:val="28"/>
          <w:szCs w:val="28"/>
        </w:rPr>
        <w:t xml:space="preserve"> (2-4 слова) с изученными орфограммами;</w:t>
      </w:r>
    </w:p>
    <w:p w:rsidR="00010323" w:rsidRPr="009C244B" w:rsidRDefault="00010323" w:rsidP="003C0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обозначать мягкость и твердость</w:t>
      </w:r>
      <w:r w:rsidRPr="009C244B">
        <w:rPr>
          <w:rFonts w:ascii="Times New Roman" w:hAnsi="Times New Roman"/>
          <w:sz w:val="28"/>
          <w:szCs w:val="28"/>
        </w:rPr>
        <w:t xml:space="preserve"> согласных звуков на письме гласными буквами и буквой Ь (после предварительной отработки);</w:t>
      </w:r>
    </w:p>
    <w:p w:rsidR="00010323" w:rsidRPr="009C244B" w:rsidRDefault="00010323" w:rsidP="003C0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дифференцировать и подби</w:t>
      </w:r>
      <w:r w:rsidRPr="009C244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ать</w:t>
      </w:r>
      <w:r w:rsidRPr="009C244B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а, обозначающие</w:t>
      </w:r>
      <w:r w:rsidRPr="009C244B">
        <w:rPr>
          <w:rFonts w:ascii="Times New Roman" w:hAnsi="Times New Roman"/>
          <w:sz w:val="28"/>
          <w:szCs w:val="28"/>
        </w:rPr>
        <w:t xml:space="preserve"> предметы, действия, признаки;</w:t>
      </w:r>
    </w:p>
    <w:p w:rsidR="00010323" w:rsidRPr="009C244B" w:rsidRDefault="00010323" w:rsidP="003C0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составлять предложения, восстанавливать в них нарушенный</w:t>
      </w:r>
      <w:r w:rsidRPr="009C244B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ок</w:t>
      </w:r>
      <w:r w:rsidRPr="009C244B">
        <w:rPr>
          <w:rFonts w:ascii="Times New Roman" w:hAnsi="Times New Roman"/>
          <w:sz w:val="28"/>
          <w:szCs w:val="28"/>
        </w:rPr>
        <w:t xml:space="preserve"> слов с ориентацией на серию сюжетных картинок;</w:t>
      </w:r>
    </w:p>
    <w:p w:rsidR="00010323" w:rsidRPr="009C244B" w:rsidRDefault="00010323" w:rsidP="003C0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выделять</w:t>
      </w:r>
      <w:r w:rsidRPr="009C244B">
        <w:rPr>
          <w:rFonts w:ascii="Times New Roman" w:hAnsi="Times New Roman"/>
          <w:sz w:val="28"/>
          <w:szCs w:val="28"/>
        </w:rPr>
        <w:t xml:space="preserve"> из текста предлож</w:t>
      </w:r>
      <w:r>
        <w:rPr>
          <w:rFonts w:ascii="Times New Roman" w:hAnsi="Times New Roman"/>
          <w:sz w:val="28"/>
          <w:szCs w:val="28"/>
        </w:rPr>
        <w:t>ения</w:t>
      </w:r>
      <w:r w:rsidRPr="009C244B">
        <w:rPr>
          <w:rFonts w:ascii="Times New Roman" w:hAnsi="Times New Roman"/>
          <w:sz w:val="28"/>
          <w:szCs w:val="28"/>
        </w:rPr>
        <w:t xml:space="preserve"> на заданную тему;</w:t>
      </w:r>
    </w:p>
    <w:p w:rsidR="00010323" w:rsidRPr="009C244B" w:rsidRDefault="00010323" w:rsidP="003C0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</w:t>
      </w:r>
      <w:r w:rsidRPr="009C244B">
        <w:rPr>
          <w:rFonts w:ascii="Times New Roman" w:hAnsi="Times New Roman"/>
          <w:sz w:val="28"/>
          <w:szCs w:val="28"/>
        </w:rPr>
        <w:t xml:space="preserve"> в обсуждении темы текста и выбора заголовка к нему.</w:t>
      </w:r>
    </w:p>
    <w:p w:rsidR="00010323" w:rsidRDefault="00010323" w:rsidP="003C04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0323" w:rsidRDefault="00010323" w:rsidP="00D7790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C04D5">
        <w:rPr>
          <w:rFonts w:ascii="Times New Roman" w:hAnsi="Times New Roman"/>
          <w:b/>
          <w:i/>
          <w:sz w:val="28"/>
          <w:szCs w:val="28"/>
        </w:rPr>
        <w:t>Достаточный уровень:</w:t>
      </w:r>
    </w:p>
    <w:p w:rsidR="00010323" w:rsidRPr="00B83650" w:rsidRDefault="00010323" w:rsidP="003C04D5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B83650">
        <w:rPr>
          <w:rFonts w:ascii="Times New Roman" w:hAnsi="Times New Roman"/>
          <w:color w:val="000000"/>
          <w:sz w:val="28"/>
          <w:szCs w:val="28"/>
          <w:lang w:eastAsia="ru-RU"/>
        </w:rPr>
        <w:t>Учащиеся должны уметь:</w:t>
      </w:r>
    </w:p>
    <w:p w:rsidR="00010323" w:rsidRPr="009C244B" w:rsidRDefault="00010323" w:rsidP="003C0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различать звуки</w:t>
      </w:r>
      <w:r w:rsidRPr="009C244B">
        <w:rPr>
          <w:rFonts w:ascii="Times New Roman" w:hAnsi="Times New Roman"/>
          <w:sz w:val="28"/>
          <w:szCs w:val="28"/>
        </w:rPr>
        <w:t xml:space="preserve"> и букв</w:t>
      </w:r>
      <w:r>
        <w:rPr>
          <w:rFonts w:ascii="Times New Roman" w:hAnsi="Times New Roman"/>
          <w:sz w:val="28"/>
          <w:szCs w:val="28"/>
        </w:rPr>
        <w:t>ы</w:t>
      </w:r>
      <w:r w:rsidRPr="009C244B">
        <w:rPr>
          <w:rFonts w:ascii="Times New Roman" w:hAnsi="Times New Roman"/>
          <w:sz w:val="28"/>
          <w:szCs w:val="28"/>
        </w:rPr>
        <w:t>;</w:t>
      </w:r>
    </w:p>
    <w:p w:rsidR="00010323" w:rsidRPr="009C244B" w:rsidRDefault="00010323" w:rsidP="003C0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характеризовать гласные и согласные звуки</w:t>
      </w:r>
      <w:r w:rsidRPr="009C244B">
        <w:rPr>
          <w:rFonts w:ascii="Times New Roman" w:hAnsi="Times New Roman"/>
          <w:sz w:val="28"/>
          <w:szCs w:val="28"/>
        </w:rPr>
        <w:t xml:space="preserve"> с опорой на образец и опорную схему;</w:t>
      </w:r>
    </w:p>
    <w:p w:rsidR="00010323" w:rsidRPr="009C244B" w:rsidRDefault="00010323" w:rsidP="003C0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списывать с</w:t>
      </w:r>
      <w:r w:rsidRPr="009C244B">
        <w:rPr>
          <w:rFonts w:ascii="Times New Roman" w:hAnsi="Times New Roman"/>
          <w:sz w:val="28"/>
          <w:szCs w:val="28"/>
        </w:rPr>
        <w:t xml:space="preserve"> рукописного и печатного текста целыми словами с орфографическим проговариванием;</w:t>
      </w:r>
    </w:p>
    <w:p w:rsidR="00010323" w:rsidRPr="009C244B" w:rsidRDefault="00010323" w:rsidP="003C0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записывать под диктовку текст, включающий</w:t>
      </w:r>
      <w:r w:rsidRPr="009C244B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с изученными орфограммами (25-30</w:t>
      </w:r>
      <w:r w:rsidRPr="009C244B">
        <w:rPr>
          <w:rFonts w:ascii="Times New Roman" w:hAnsi="Times New Roman"/>
          <w:sz w:val="28"/>
          <w:szCs w:val="28"/>
        </w:rPr>
        <w:t xml:space="preserve"> слов);</w:t>
      </w:r>
    </w:p>
    <w:p w:rsidR="00010323" w:rsidRPr="009C244B" w:rsidRDefault="00010323" w:rsidP="003C0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дифференцировать и подби</w:t>
      </w:r>
      <w:r w:rsidRPr="009C244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ать</w:t>
      </w:r>
      <w:r w:rsidRPr="009C244B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а</w:t>
      </w:r>
      <w:r w:rsidRPr="009C244B">
        <w:rPr>
          <w:rFonts w:ascii="Times New Roman" w:hAnsi="Times New Roman"/>
          <w:sz w:val="28"/>
          <w:szCs w:val="28"/>
        </w:rPr>
        <w:t xml:space="preserve"> различных категорий по вопросу и грамматическому значению (название предметов, действий и признаков предметов);</w:t>
      </w:r>
    </w:p>
    <w:p w:rsidR="00010323" w:rsidRPr="009C244B" w:rsidRDefault="00010323" w:rsidP="003C0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составлять и распространять предложения, устанавливать</w:t>
      </w:r>
      <w:r w:rsidRPr="009C244B">
        <w:rPr>
          <w:rFonts w:ascii="Times New Roman" w:hAnsi="Times New Roman"/>
          <w:sz w:val="28"/>
          <w:szCs w:val="28"/>
        </w:rPr>
        <w:t xml:space="preserve"> связи между с</w:t>
      </w:r>
      <w:r>
        <w:rPr>
          <w:rFonts w:ascii="Times New Roman" w:hAnsi="Times New Roman"/>
          <w:sz w:val="28"/>
          <w:szCs w:val="28"/>
        </w:rPr>
        <w:t xml:space="preserve">ловами с помощью учителя, ставить  знаки препинания в конце </w:t>
      </w:r>
      <w:r w:rsidRPr="009C244B">
        <w:rPr>
          <w:rFonts w:ascii="Times New Roman" w:hAnsi="Times New Roman"/>
          <w:sz w:val="28"/>
          <w:szCs w:val="28"/>
        </w:rPr>
        <w:t>предложения (точка, вопросительный и восклицательный знак);</w:t>
      </w:r>
    </w:p>
    <w:p w:rsidR="00010323" w:rsidRPr="009C244B" w:rsidRDefault="00010323" w:rsidP="003C0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делить текст</w:t>
      </w:r>
      <w:r w:rsidRPr="009C244B">
        <w:rPr>
          <w:rFonts w:ascii="Times New Roman" w:hAnsi="Times New Roman"/>
          <w:sz w:val="28"/>
          <w:szCs w:val="28"/>
        </w:rPr>
        <w:t xml:space="preserve"> на предложения;</w:t>
      </w:r>
    </w:p>
    <w:p w:rsidR="00010323" w:rsidRPr="009C244B" w:rsidRDefault="00010323" w:rsidP="003C0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4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выделять</w:t>
      </w:r>
      <w:r w:rsidRPr="009C244B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ы текста (о чём идет речь), выби</w:t>
      </w:r>
      <w:r w:rsidRPr="009C244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ать</w:t>
      </w:r>
      <w:r w:rsidRPr="009C244B">
        <w:rPr>
          <w:rFonts w:ascii="Times New Roman" w:hAnsi="Times New Roman"/>
          <w:sz w:val="28"/>
          <w:szCs w:val="28"/>
        </w:rPr>
        <w:t xml:space="preserve"> од</w:t>
      </w:r>
      <w:r>
        <w:rPr>
          <w:rFonts w:ascii="Times New Roman" w:hAnsi="Times New Roman"/>
          <w:sz w:val="28"/>
          <w:szCs w:val="28"/>
        </w:rPr>
        <w:t>ин</w:t>
      </w:r>
      <w:r w:rsidRPr="009C244B">
        <w:rPr>
          <w:rFonts w:ascii="Times New Roman" w:hAnsi="Times New Roman"/>
          <w:sz w:val="28"/>
          <w:szCs w:val="28"/>
        </w:rPr>
        <w:t xml:space="preserve"> заголов</w:t>
      </w:r>
      <w:r>
        <w:rPr>
          <w:rFonts w:ascii="Times New Roman" w:hAnsi="Times New Roman"/>
          <w:sz w:val="28"/>
          <w:szCs w:val="28"/>
        </w:rPr>
        <w:t>ок из нескольких, подходящих</w:t>
      </w:r>
      <w:r w:rsidRPr="009C244B">
        <w:rPr>
          <w:rFonts w:ascii="Times New Roman" w:hAnsi="Times New Roman"/>
          <w:sz w:val="28"/>
          <w:szCs w:val="28"/>
        </w:rPr>
        <w:t xml:space="preserve"> по смыслу;</w:t>
      </w:r>
    </w:p>
    <w:p w:rsidR="00010323" w:rsidRPr="00CD7762" w:rsidRDefault="00010323" w:rsidP="00CD7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самостоятельно</w:t>
      </w:r>
      <w:r w:rsidRPr="009C244B"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>ывать 3-4 предложения</w:t>
      </w:r>
      <w:r w:rsidRPr="009C244B">
        <w:rPr>
          <w:rFonts w:ascii="Times New Roman" w:hAnsi="Times New Roman"/>
          <w:sz w:val="28"/>
          <w:szCs w:val="28"/>
        </w:rPr>
        <w:t xml:space="preserve"> из составле</w:t>
      </w:r>
      <w:r>
        <w:rPr>
          <w:rFonts w:ascii="Times New Roman" w:hAnsi="Times New Roman"/>
          <w:sz w:val="28"/>
          <w:szCs w:val="28"/>
        </w:rPr>
        <w:t>нного текста после его анализа.</w:t>
      </w:r>
    </w:p>
    <w:p w:rsidR="00010323" w:rsidRDefault="00010323" w:rsidP="006E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10323" w:rsidRDefault="00010323" w:rsidP="006E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44B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010323" w:rsidRDefault="00010323" w:rsidP="0018189A">
      <w:pPr>
        <w:pStyle w:val="af3"/>
        <w:ind w:firstLine="365"/>
        <w:rPr>
          <w:rFonts w:eastAsia="TimesNewRomanPSMT" w:cs="TimesNewRomanPSMT"/>
          <w:color w:val="000000"/>
          <w:szCs w:val="28"/>
        </w:rPr>
      </w:pPr>
      <w:r>
        <w:rPr>
          <w:rFonts w:eastAsia="TimesNewRomanPSMT" w:cs="TimesNewRomanPSMT"/>
          <w:color w:val="000000"/>
          <w:szCs w:val="28"/>
        </w:rPr>
        <w:t xml:space="preserve">Основными критериями отбора материала по русскому языку, рекомендованного для изучения в начальной школе в соответствии с требованиями ФГОС образования обучающихся с </w:t>
      </w:r>
      <w:proofErr w:type="spellStart"/>
      <w:r>
        <w:rPr>
          <w:rFonts w:eastAsia="TimesNewRomanPSMT" w:cs="TimesNewRomanPSMT"/>
          <w:color w:val="000000"/>
          <w:szCs w:val="28"/>
        </w:rPr>
        <w:t>умственнои</w:t>
      </w:r>
      <w:proofErr w:type="spellEnd"/>
      <w:r>
        <w:rPr>
          <w:rFonts w:ascii="Tahoma" w:eastAsia="TimesNewRomanPSMT" w:hAnsi="Tahoma" w:cs="Tahoma"/>
          <w:color w:val="000000"/>
          <w:szCs w:val="28"/>
        </w:rPr>
        <w:t>̆</w:t>
      </w:r>
      <w:r>
        <w:rPr>
          <w:rFonts w:eastAsia="TimesNewRomanPSMT" w:cs="TimesNewRomanPSMT"/>
          <w:color w:val="000000"/>
          <w:szCs w:val="28"/>
        </w:rPr>
        <w:t xml:space="preserve"> отсталостью (интеллектуальными нарушениями) (вариант 1)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</w:t>
      </w:r>
      <w:proofErr w:type="spellStart"/>
      <w:r>
        <w:rPr>
          <w:rFonts w:eastAsia="TimesNewRomanPSMT" w:cs="TimesNewRomanPSMT"/>
          <w:color w:val="000000"/>
          <w:szCs w:val="28"/>
        </w:rPr>
        <w:t>теснои</w:t>
      </w:r>
      <w:proofErr w:type="spellEnd"/>
      <w:r>
        <w:rPr>
          <w:rFonts w:ascii="Tahoma" w:eastAsia="TimesNewRomanPSMT" w:hAnsi="Tahoma" w:cs="Tahoma"/>
          <w:color w:val="000000"/>
          <w:szCs w:val="28"/>
        </w:rPr>
        <w:t>̆</w:t>
      </w:r>
      <w:r>
        <w:rPr>
          <w:rFonts w:eastAsia="TimesNewRomanPSMT" w:cs="TimesNewRomanPSMT"/>
          <w:color w:val="000000"/>
          <w:szCs w:val="28"/>
        </w:rPr>
        <w:t xml:space="preserve"> связи изучения курса с жизненным опытом обучающихся, формированием у них готовности к использованию полученных знании</w:t>
      </w:r>
      <w:r>
        <w:rPr>
          <w:rFonts w:ascii="Tahoma" w:eastAsia="TimesNewRomanPSMT" w:hAnsi="Tahoma" w:cs="Tahoma"/>
          <w:color w:val="000000"/>
          <w:szCs w:val="28"/>
        </w:rPr>
        <w:t>̆</w:t>
      </w:r>
      <w:r>
        <w:rPr>
          <w:rFonts w:eastAsia="TimesNewRomanPSMT" w:cs="TimesNewRomanPSMT"/>
          <w:color w:val="000000"/>
          <w:szCs w:val="28"/>
        </w:rPr>
        <w:t xml:space="preserve"> на практике, при решении соответствующих возрасту жизненных задач из </w:t>
      </w:r>
      <w:proofErr w:type="spellStart"/>
      <w:r>
        <w:rPr>
          <w:rFonts w:eastAsia="TimesNewRomanPSMT" w:cs="TimesNewRomanPSMT"/>
          <w:color w:val="000000"/>
          <w:szCs w:val="28"/>
        </w:rPr>
        <w:t>ближаи</w:t>
      </w:r>
      <w:r>
        <w:rPr>
          <w:rFonts w:ascii="Tahoma" w:eastAsia="TimesNewRomanPSMT" w:hAnsi="Tahoma" w:cs="Tahoma"/>
          <w:color w:val="000000"/>
          <w:szCs w:val="28"/>
        </w:rPr>
        <w:t>̆</w:t>
      </w:r>
      <w:r>
        <w:rPr>
          <w:rFonts w:eastAsia="TimesNewRomanPSMT" w:cs="TimesNewRomanPSMT"/>
          <w:color w:val="000000"/>
          <w:szCs w:val="28"/>
        </w:rPr>
        <w:t>шего</w:t>
      </w:r>
      <w:proofErr w:type="spellEnd"/>
      <w:r>
        <w:rPr>
          <w:rFonts w:eastAsia="TimesNewRomanPSMT" w:cs="TimesNewRomanPSMT"/>
          <w:color w:val="000000"/>
          <w:szCs w:val="28"/>
        </w:rPr>
        <w:t xml:space="preserve"> социального окружения. Программа обучения носит элементарно-</w:t>
      </w:r>
      <w:proofErr w:type="spellStart"/>
      <w:r>
        <w:rPr>
          <w:rFonts w:eastAsia="TimesNewRomanPSMT" w:cs="TimesNewRomanPSMT"/>
          <w:color w:val="000000"/>
          <w:szCs w:val="28"/>
        </w:rPr>
        <w:t>практическии</w:t>
      </w:r>
      <w:proofErr w:type="spellEnd"/>
      <w:r>
        <w:rPr>
          <w:rFonts w:ascii="Tahoma" w:eastAsia="TimesNewRomanPSMT" w:hAnsi="Tahoma" w:cs="Tahoma"/>
          <w:color w:val="000000"/>
          <w:szCs w:val="28"/>
        </w:rPr>
        <w:t>̆</w:t>
      </w:r>
      <w:r>
        <w:rPr>
          <w:rFonts w:eastAsia="TimesNewRomanPSMT" w:cs="TimesNewRomanPSMT"/>
          <w:color w:val="000000"/>
          <w:szCs w:val="28"/>
        </w:rPr>
        <w:t xml:space="preserve"> характер, при этом ведущим коррекционным принципом, является принцип </w:t>
      </w:r>
      <w:proofErr w:type="spellStart"/>
      <w:r>
        <w:rPr>
          <w:rFonts w:eastAsia="TimesNewRomanPSMT" w:cs="TimesNewRomanPSMT"/>
          <w:color w:val="000000"/>
          <w:szCs w:val="28"/>
        </w:rPr>
        <w:t>коммуникативнои</w:t>
      </w:r>
      <w:proofErr w:type="spellEnd"/>
      <w:r>
        <w:rPr>
          <w:rFonts w:ascii="Tahoma" w:eastAsia="TimesNewRomanPSMT" w:hAnsi="Tahoma" w:cs="Tahoma"/>
          <w:color w:val="000000"/>
          <w:szCs w:val="28"/>
        </w:rPr>
        <w:t>̆</w:t>
      </w:r>
      <w:r>
        <w:rPr>
          <w:rFonts w:eastAsia="TimesNewRomanPSMT" w:cs="TimesNewRomanPSMT"/>
          <w:color w:val="000000"/>
          <w:szCs w:val="28"/>
        </w:rPr>
        <w:t xml:space="preserve"> направленности.</w:t>
      </w:r>
    </w:p>
    <w:p w:rsidR="00010323" w:rsidRPr="00CA754C" w:rsidRDefault="00010323" w:rsidP="00CA754C">
      <w:pPr>
        <w:pStyle w:val="af3"/>
        <w:ind w:left="17" w:firstLine="348"/>
        <w:rPr>
          <w:b/>
          <w:szCs w:val="28"/>
        </w:rPr>
      </w:pPr>
      <w:r>
        <w:rPr>
          <w:rFonts w:eastAsia="TimesNewRomanPSMT" w:cs="TimesNewRomanPSMT"/>
          <w:color w:val="000000"/>
          <w:szCs w:val="28"/>
        </w:rPr>
        <w:t>Содержание обучения представлено в учебнике тремя уровнями усвоения программного материала, это позволяет учителю осуществить дифференцированный подход в выборе учебных заданий и речевого материала для каждого ученика на каждом уровне. Также предполагается серия выделенных в отдельную рубрику устных упражнений, предваряющих письменные упражнения аналогичного содержания или закрепляющих в конце урока усвоение ключевого звена.</w:t>
      </w:r>
    </w:p>
    <w:p w:rsidR="00010323" w:rsidRPr="009C244B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44B">
        <w:rPr>
          <w:rFonts w:ascii="Times New Roman" w:hAnsi="Times New Roman"/>
          <w:sz w:val="28"/>
          <w:szCs w:val="28"/>
          <w:lang w:eastAsia="ru-RU"/>
        </w:rPr>
        <w:t>В программу включены темы, являющиеся новыми для данного периода обучения. Программа определяет оптимальный объе</w:t>
      </w:r>
      <w:r>
        <w:rPr>
          <w:rFonts w:ascii="Times New Roman" w:hAnsi="Times New Roman"/>
          <w:sz w:val="28"/>
          <w:szCs w:val="28"/>
          <w:lang w:eastAsia="ru-RU"/>
        </w:rPr>
        <w:t xml:space="preserve">м знаний и умений по предмету, изучаемому во 2 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классе, который, как показывает опыт, доступен большинству школьников.      </w:t>
      </w:r>
    </w:p>
    <w:p w:rsidR="00010323" w:rsidRPr="009C244B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Программа по грамматике, правописанию и развитию речи включает разделы: «Повторение», «Звуки и буквы», «Слово», «Предложение», «Связная речь».</w:t>
      </w:r>
    </w:p>
    <w:p w:rsidR="00010323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10323" w:rsidRPr="00515E45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Повторение</w:t>
      </w:r>
    </w:p>
    <w:p w:rsidR="00010323" w:rsidRPr="009C244B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Звуки и буквы. Соотношение звука и буквы, различение звуков и букв. Буквы, сходные по начертанию, их различение. 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Наша речь. Слово, слог как часть слова, предложение, текст. 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Слова, отличающиеся одним звуком, последовательностью и количеством звуков в слове. Слова со стечением согласных. Составление предложений из двух -трех слов.</w:t>
      </w:r>
    </w:p>
    <w:p w:rsidR="00010323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10323" w:rsidRPr="00515E45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Звуки и буквы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Звуки гласные и согласные, их различение.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Гласные ударные и безударные. Их различение в двухсложных словах. Постановка знака ударения.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Слова с гласной </w:t>
      </w:r>
      <w:r w:rsidRPr="009C244B">
        <w:rPr>
          <w:rFonts w:ascii="Times New Roman" w:hAnsi="Times New Roman"/>
          <w:b/>
          <w:bCs/>
          <w:i/>
          <w:sz w:val="28"/>
          <w:szCs w:val="28"/>
        </w:rPr>
        <w:t>э.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lastRenderedPageBreak/>
        <w:t xml:space="preserve">Слова с буквами </w:t>
      </w:r>
      <w:proofErr w:type="spellStart"/>
      <w:r w:rsidRPr="009C244B">
        <w:rPr>
          <w:rFonts w:ascii="Times New Roman" w:hAnsi="Times New Roman"/>
          <w:b/>
          <w:bCs/>
          <w:i/>
          <w:sz w:val="28"/>
          <w:szCs w:val="28"/>
        </w:rPr>
        <w:t>и</w:t>
      </w:r>
      <w:r w:rsidRPr="009C244B">
        <w:rPr>
          <w:rFonts w:ascii="Times New Roman" w:hAnsi="Times New Roman"/>
          <w:bCs/>
          <w:sz w:val="28"/>
          <w:szCs w:val="28"/>
        </w:rPr>
        <w:t>и</w:t>
      </w:r>
      <w:r w:rsidRPr="009C244B">
        <w:rPr>
          <w:rFonts w:ascii="Times New Roman" w:hAnsi="Times New Roman"/>
          <w:b/>
          <w:bCs/>
          <w:i/>
          <w:sz w:val="28"/>
          <w:szCs w:val="28"/>
        </w:rPr>
        <w:t>й</w:t>
      </w:r>
      <w:proofErr w:type="spellEnd"/>
      <w:r w:rsidRPr="009C244B">
        <w:rPr>
          <w:rFonts w:ascii="Times New Roman" w:hAnsi="Times New Roman"/>
          <w:b/>
          <w:bCs/>
          <w:i/>
          <w:sz w:val="28"/>
          <w:szCs w:val="28"/>
        </w:rPr>
        <w:t>,</w:t>
      </w:r>
      <w:r w:rsidRPr="009C244B">
        <w:rPr>
          <w:rFonts w:ascii="Times New Roman" w:hAnsi="Times New Roman"/>
          <w:bCs/>
          <w:sz w:val="28"/>
          <w:szCs w:val="28"/>
        </w:rPr>
        <w:t xml:space="preserve"> их различение.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Слова с гласными </w:t>
      </w:r>
      <w:r w:rsidRPr="009C244B">
        <w:rPr>
          <w:rFonts w:ascii="Times New Roman" w:hAnsi="Times New Roman"/>
          <w:b/>
          <w:bCs/>
          <w:i/>
          <w:sz w:val="28"/>
          <w:szCs w:val="28"/>
        </w:rPr>
        <w:t>и, е, ю, я</w:t>
      </w:r>
      <w:r w:rsidRPr="009C244B">
        <w:rPr>
          <w:rFonts w:ascii="Times New Roman" w:hAnsi="Times New Roman"/>
          <w:bCs/>
          <w:sz w:val="28"/>
          <w:szCs w:val="28"/>
        </w:rPr>
        <w:t xml:space="preserve"> в начале слова и после согласных.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Слова звонкие и глухие, </w:t>
      </w:r>
      <w:proofErr w:type="spellStart"/>
      <w:r w:rsidRPr="009C244B">
        <w:rPr>
          <w:rFonts w:ascii="Times New Roman" w:hAnsi="Times New Roman"/>
          <w:bCs/>
          <w:sz w:val="28"/>
          <w:szCs w:val="28"/>
        </w:rPr>
        <w:t>артикулярно</w:t>
      </w:r>
      <w:proofErr w:type="spellEnd"/>
      <w:r w:rsidRPr="009C244B">
        <w:rPr>
          <w:rFonts w:ascii="Times New Roman" w:hAnsi="Times New Roman"/>
          <w:bCs/>
          <w:sz w:val="28"/>
          <w:szCs w:val="28"/>
        </w:rPr>
        <w:t xml:space="preserve"> сходные </w:t>
      </w:r>
      <w:r w:rsidRPr="009C244B">
        <w:rPr>
          <w:rFonts w:ascii="Times New Roman" w:hAnsi="Times New Roman"/>
          <w:b/>
          <w:bCs/>
          <w:i/>
          <w:sz w:val="28"/>
          <w:szCs w:val="28"/>
        </w:rPr>
        <w:t>(р- л)</w:t>
      </w:r>
      <w:r w:rsidRPr="009C244B">
        <w:rPr>
          <w:rFonts w:ascii="Times New Roman" w:hAnsi="Times New Roman"/>
          <w:bCs/>
          <w:i/>
          <w:sz w:val="28"/>
          <w:szCs w:val="28"/>
        </w:rPr>
        <w:t>,</w:t>
      </w:r>
      <w:r w:rsidRPr="009C244B">
        <w:rPr>
          <w:rFonts w:ascii="Times New Roman" w:hAnsi="Times New Roman"/>
          <w:bCs/>
          <w:sz w:val="28"/>
          <w:szCs w:val="28"/>
        </w:rPr>
        <w:t xml:space="preserve"> свистящие и шипящие, аффрикаты, их различение на слух и в произношении. Написание слов с этими согласными.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Согласные твердые и мягкие, их различение на слух и в произношении. Обозначение мягкости согласных буквами </w:t>
      </w:r>
      <w:r w:rsidRPr="009C244B">
        <w:rPr>
          <w:rFonts w:ascii="Times New Roman" w:hAnsi="Times New Roman"/>
          <w:b/>
          <w:bCs/>
          <w:i/>
          <w:sz w:val="28"/>
          <w:szCs w:val="28"/>
        </w:rPr>
        <w:t>и, е, ю, я.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Буква </w:t>
      </w:r>
      <w:r w:rsidRPr="009C244B">
        <w:rPr>
          <w:rFonts w:ascii="Times New Roman" w:hAnsi="Times New Roman"/>
          <w:b/>
          <w:bCs/>
          <w:i/>
          <w:sz w:val="28"/>
          <w:szCs w:val="28"/>
        </w:rPr>
        <w:t>ь</w:t>
      </w:r>
      <w:r w:rsidRPr="009C244B">
        <w:rPr>
          <w:rFonts w:ascii="Times New Roman" w:hAnsi="Times New Roman"/>
          <w:bCs/>
          <w:sz w:val="28"/>
          <w:szCs w:val="28"/>
        </w:rPr>
        <w:t xml:space="preserve"> для обозначения мягкости согласных в конце слова.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Практические упражнения в чтении и написании слов с разделительными </w:t>
      </w:r>
      <w:r w:rsidRPr="009C244B">
        <w:rPr>
          <w:rFonts w:ascii="Times New Roman" w:hAnsi="Times New Roman"/>
          <w:b/>
          <w:bCs/>
          <w:i/>
          <w:sz w:val="28"/>
          <w:szCs w:val="28"/>
        </w:rPr>
        <w:t xml:space="preserve">ь </w:t>
      </w:r>
      <w:r w:rsidRPr="009C244B">
        <w:rPr>
          <w:rFonts w:ascii="Times New Roman" w:hAnsi="Times New Roman"/>
          <w:bCs/>
          <w:sz w:val="28"/>
          <w:szCs w:val="28"/>
        </w:rPr>
        <w:t>и</w:t>
      </w:r>
      <w:r w:rsidRPr="009C244B">
        <w:rPr>
          <w:rFonts w:ascii="Times New Roman" w:hAnsi="Times New Roman"/>
          <w:b/>
          <w:bCs/>
          <w:i/>
          <w:sz w:val="28"/>
          <w:szCs w:val="28"/>
        </w:rPr>
        <w:t xml:space="preserve"> ъ.</w:t>
      </w:r>
    </w:p>
    <w:p w:rsidR="00010323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10323" w:rsidRPr="00515E45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Слово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В процессе практических грамматических упражнений во 2 классе изучаются слова, обозначающие предметы: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называние предметов и различение их по вопросам кто? что?;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называние одного предмета и нескольких одинаковых предметов;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различение основных частей хорошо знакомых предметов;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сравнение двух предметов и определение признаков различия и сходства.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Умение различать слова по их отношению к родовым категориям.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Большая буква в именах, фамилиях людей, в кличках животных.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Изучение слов, обозначающих действия: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называние действий предметов по вопросам что делает? что делают?;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группировка действий по признаку их однородности;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различение предметов по их действиям;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умение согласовывать слова, обозначающие действия, со словами, обозначающими предметы.</w:t>
      </w:r>
    </w:p>
    <w:p w:rsidR="00010323" w:rsidRPr="009C244B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Знакомство с предлогом как отдельным словом. Раздельное написание предлога со словом, к которому он относится.</w:t>
      </w:r>
    </w:p>
    <w:p w:rsidR="00010323" w:rsidRPr="009C244B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Правописание слов с непроверяемыми написаниями в корне, взятых из словаря учебника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10323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10323" w:rsidRPr="009C244B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515E45">
        <w:rPr>
          <w:rFonts w:ascii="Times New Roman" w:hAnsi="Times New Roman"/>
          <w:b/>
          <w:bCs/>
          <w:i/>
          <w:sz w:val="28"/>
          <w:szCs w:val="28"/>
        </w:rPr>
        <w:t>Предложение</w:t>
      </w:r>
    </w:p>
    <w:p w:rsidR="00010323" w:rsidRPr="009C244B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Изучение предложения имеет особое значение для подготовки умственно отсталых школьников к жизни, к общению.</w:t>
      </w:r>
    </w:p>
    <w:p w:rsidR="00010323" w:rsidRPr="009C244B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Понятие о предложении уча</w:t>
      </w:r>
      <w:r w:rsidRPr="009C244B">
        <w:rPr>
          <w:rFonts w:ascii="Times New Roman" w:hAnsi="Times New Roman"/>
          <w:bCs/>
          <w:sz w:val="28"/>
          <w:szCs w:val="28"/>
        </w:rPr>
        <w:t>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Практическое знакомство с построением простого предложения: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-составление предложения по вопросу, картинке, на тему, предложенную учителем;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proofErr w:type="spellStart"/>
      <w:r w:rsidRPr="009C244B">
        <w:rPr>
          <w:rFonts w:ascii="Times New Roman" w:hAnsi="Times New Roman"/>
          <w:bCs/>
          <w:sz w:val="28"/>
          <w:szCs w:val="28"/>
        </w:rPr>
        <w:t>зака</w:t>
      </w:r>
      <w:r>
        <w:rPr>
          <w:rFonts w:ascii="Times New Roman" w:hAnsi="Times New Roman"/>
          <w:bCs/>
          <w:sz w:val="28"/>
          <w:szCs w:val="28"/>
        </w:rPr>
        <w:t>н</w:t>
      </w:r>
      <w:r w:rsidRPr="009C244B">
        <w:rPr>
          <w:rFonts w:ascii="Times New Roman" w:hAnsi="Times New Roman"/>
          <w:bCs/>
          <w:sz w:val="28"/>
          <w:szCs w:val="28"/>
        </w:rPr>
        <w:t>чивание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244B">
        <w:rPr>
          <w:rFonts w:ascii="Times New Roman" w:hAnsi="Times New Roman"/>
          <w:bCs/>
          <w:sz w:val="28"/>
          <w:szCs w:val="28"/>
        </w:rPr>
        <w:t>начатого предложения;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-составление предложения из слов, данных в нужной форме вразбивку;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-выделение предложения из текста. 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Написание прописной буквы в начале предложения и точки в конце предложения.</w:t>
      </w:r>
    </w:p>
    <w:p w:rsidR="00010323" w:rsidRPr="00515E45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10323" w:rsidRPr="00515E45" w:rsidRDefault="00010323" w:rsidP="00515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Связная письменная речь</w:t>
      </w:r>
    </w:p>
    <w:p w:rsidR="00010323" w:rsidRPr="009C244B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Во 2 классе особое внимание уделяется формированию у</w:t>
      </w:r>
      <w:r>
        <w:rPr>
          <w:rFonts w:ascii="Times New Roman" w:hAnsi="Times New Roman"/>
          <w:bCs/>
          <w:sz w:val="28"/>
          <w:szCs w:val="28"/>
        </w:rPr>
        <w:t xml:space="preserve"> учащихся </w:t>
      </w:r>
      <w:r w:rsidRPr="009C244B">
        <w:rPr>
          <w:rFonts w:ascii="Times New Roman" w:hAnsi="Times New Roman"/>
          <w:bCs/>
          <w:sz w:val="28"/>
          <w:szCs w:val="28"/>
        </w:rPr>
        <w:t>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9C244B">
        <w:rPr>
          <w:rFonts w:ascii="Times New Roman" w:hAnsi="Times New Roman"/>
          <w:bCs/>
          <w:sz w:val="28"/>
          <w:szCs w:val="28"/>
        </w:rPr>
        <w:t xml:space="preserve">роводятся подготовительные упражнения: 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-расположение двух-трёх коротких предложений в последовательном порядке (по картинкам или после устного разбора с учителем);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-составление подписей к серии из двух-трёх сюжетных картинок;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-правильное использование личных местоимений вместо имени существительного.</w:t>
      </w:r>
    </w:p>
    <w:p w:rsidR="00010323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10323" w:rsidRPr="00515E45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15E45">
        <w:rPr>
          <w:rFonts w:ascii="Times New Roman" w:hAnsi="Times New Roman"/>
          <w:b/>
          <w:bCs/>
          <w:i/>
          <w:sz w:val="28"/>
          <w:szCs w:val="28"/>
        </w:rPr>
        <w:t>Письмо и чистописание</w:t>
      </w:r>
    </w:p>
    <w:p w:rsidR="00010323" w:rsidRPr="009C244B" w:rsidRDefault="00010323" w:rsidP="00A82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9C244B">
        <w:rPr>
          <w:rFonts w:ascii="Times New Roman" w:hAnsi="Times New Roman"/>
          <w:sz w:val="28"/>
          <w:szCs w:val="28"/>
        </w:rPr>
        <w:t>Совершенствование техники письма.</w:t>
      </w:r>
    </w:p>
    <w:p w:rsidR="00010323" w:rsidRPr="009C244B" w:rsidRDefault="00010323" w:rsidP="00A82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44B">
        <w:rPr>
          <w:rFonts w:ascii="Times New Roman" w:hAnsi="Times New Roman"/>
          <w:sz w:val="28"/>
          <w:szCs w:val="28"/>
        </w:rPr>
        <w:t>Письмо строчных и прописных букв, соединение их в слова.</w:t>
      </w:r>
    </w:p>
    <w:p w:rsidR="00010323" w:rsidRPr="009C244B" w:rsidRDefault="00010323" w:rsidP="00A82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44B">
        <w:rPr>
          <w:rFonts w:ascii="Times New Roman" w:hAnsi="Times New Roman"/>
          <w:sz w:val="28"/>
          <w:szCs w:val="28"/>
        </w:rPr>
        <w:t>Выполнение с помощью учителя письменных упражнений по учебнику в соответствии с заданием.</w:t>
      </w:r>
    </w:p>
    <w:p w:rsidR="00010323" w:rsidRPr="009C244B" w:rsidRDefault="00010323" w:rsidP="00A82A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44B">
        <w:rPr>
          <w:rFonts w:ascii="Times New Roman" w:hAnsi="Times New Roman"/>
          <w:sz w:val="28"/>
          <w:szCs w:val="28"/>
        </w:rPr>
        <w:t>Списывание рукописного и печатного текстов по слогам. Проверка слов путём орфографического проговаривания.</w:t>
      </w:r>
    </w:p>
    <w:p w:rsidR="00010323" w:rsidRPr="009C244B" w:rsidRDefault="00010323" w:rsidP="00A82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44B">
        <w:rPr>
          <w:rFonts w:ascii="Times New Roman" w:hAnsi="Times New Roman"/>
          <w:sz w:val="28"/>
          <w:szCs w:val="28"/>
        </w:rPr>
        <w:t>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</w:p>
    <w:p w:rsidR="00010323" w:rsidRPr="009C244B" w:rsidRDefault="00010323" w:rsidP="006E57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44B">
        <w:rPr>
          <w:rFonts w:ascii="Times New Roman" w:hAnsi="Times New Roman"/>
          <w:sz w:val="28"/>
          <w:szCs w:val="28"/>
        </w:rPr>
        <w:t>Списывание предложений с дополнением пропущенных слов по картинкам.</w:t>
      </w:r>
    </w:p>
    <w:p w:rsidR="00010323" w:rsidRPr="009C244B" w:rsidRDefault="00010323" w:rsidP="006E57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44B">
        <w:rPr>
          <w:rFonts w:ascii="Times New Roman" w:hAnsi="Times New Roman"/>
          <w:sz w:val="28"/>
          <w:szCs w:val="28"/>
        </w:rPr>
        <w:t>Выписывание слов, начинающихся с определённой буквы, определённого слога и т. д.</w:t>
      </w:r>
    </w:p>
    <w:p w:rsidR="00010323" w:rsidRPr="009C244B" w:rsidRDefault="00010323" w:rsidP="006E57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44B">
        <w:rPr>
          <w:rFonts w:ascii="Times New Roman" w:hAnsi="Times New Roman"/>
          <w:sz w:val="28"/>
          <w:szCs w:val="28"/>
        </w:rPr>
        <w:t>Составление под руководством учителя из букв разрезной азбуки слов – подписей под предметными рисунками и их запись; составление и запись предложений из трёх -  четырёх данных вразбивку слов.</w:t>
      </w:r>
    </w:p>
    <w:p w:rsidR="00010323" w:rsidRPr="00007A52" w:rsidRDefault="00010323" w:rsidP="00007A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44B">
        <w:rPr>
          <w:rFonts w:ascii="Times New Roman" w:hAnsi="Times New Roman"/>
          <w:sz w:val="28"/>
          <w:szCs w:val="28"/>
        </w:rPr>
        <w:t>Запись коротких предложений, составленных с помощью учителя в связи с</w:t>
      </w:r>
      <w:r>
        <w:rPr>
          <w:rFonts w:ascii="Times New Roman" w:hAnsi="Times New Roman"/>
          <w:sz w:val="28"/>
          <w:szCs w:val="28"/>
        </w:rPr>
        <w:t xml:space="preserve"> чтением, работой по картинкам</w:t>
      </w:r>
      <w:r w:rsidRPr="009C244B">
        <w:rPr>
          <w:rFonts w:ascii="Times New Roman" w:hAnsi="Times New Roman"/>
          <w:sz w:val="28"/>
          <w:szCs w:val="28"/>
        </w:rPr>
        <w:t>.</w:t>
      </w:r>
    </w:p>
    <w:p w:rsidR="00010323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10323" w:rsidRPr="00515E45" w:rsidRDefault="00010323" w:rsidP="006E5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15E45">
        <w:rPr>
          <w:rFonts w:ascii="Times New Roman" w:hAnsi="Times New Roman"/>
          <w:b/>
          <w:bCs/>
          <w:i/>
          <w:sz w:val="28"/>
          <w:szCs w:val="28"/>
        </w:rPr>
        <w:t>Устная речь</w:t>
      </w:r>
    </w:p>
    <w:p w:rsidR="00010323" w:rsidRPr="009C244B" w:rsidRDefault="00010323" w:rsidP="006E57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44B">
        <w:rPr>
          <w:rFonts w:ascii="Times New Roman" w:hAnsi="Times New Roman"/>
          <w:sz w:val="28"/>
          <w:szCs w:val="28"/>
        </w:rPr>
        <w:t>Повторение пройденного за год.</w:t>
      </w:r>
    </w:p>
    <w:p w:rsidR="00010323" w:rsidRPr="009C244B" w:rsidRDefault="00010323" w:rsidP="006E57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44B">
        <w:rPr>
          <w:rFonts w:ascii="Times New Roman" w:hAnsi="Times New Roman"/>
          <w:sz w:val="28"/>
          <w:szCs w:val="28"/>
        </w:rPr>
        <w:t>Составление простых распространённых предложений по вопросам учителя на основе демонстрируемого действия, по предметным и сюжетным картинкам, на предложенную тему.</w:t>
      </w:r>
    </w:p>
    <w:p w:rsidR="00010323" w:rsidRPr="009C244B" w:rsidRDefault="00010323" w:rsidP="006E57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44B">
        <w:rPr>
          <w:rFonts w:ascii="Times New Roman" w:hAnsi="Times New Roman"/>
          <w:sz w:val="28"/>
          <w:szCs w:val="28"/>
        </w:rPr>
        <w:lastRenderedPageBreak/>
        <w:t xml:space="preserve">Правильное употребление форм знакомых слов при ответах на вопросы и составление предложений. Использование предлогов </w:t>
      </w:r>
      <w:r w:rsidRPr="009C244B">
        <w:rPr>
          <w:rFonts w:ascii="Times New Roman" w:hAnsi="Times New Roman"/>
          <w:b/>
          <w:sz w:val="28"/>
          <w:szCs w:val="28"/>
        </w:rPr>
        <w:t>у, к, с</w:t>
      </w:r>
      <w:r w:rsidRPr="009C244B">
        <w:rPr>
          <w:rFonts w:ascii="Times New Roman" w:hAnsi="Times New Roman"/>
          <w:sz w:val="28"/>
          <w:szCs w:val="28"/>
        </w:rPr>
        <w:t xml:space="preserve"> и некоторых наречий.</w:t>
      </w:r>
    </w:p>
    <w:p w:rsidR="00010323" w:rsidRPr="00CD7762" w:rsidRDefault="00010323" w:rsidP="00CD7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44B">
        <w:rPr>
          <w:rFonts w:ascii="Times New Roman" w:hAnsi="Times New Roman"/>
          <w:sz w:val="28"/>
          <w:szCs w:val="28"/>
        </w:rPr>
        <w:t>Связное высказывание по предложенному плану в виде вопросов (3-4 пункта).</w:t>
      </w:r>
    </w:p>
    <w:p w:rsidR="00010323" w:rsidRDefault="00010323" w:rsidP="00562641">
      <w:pPr>
        <w:tabs>
          <w:tab w:val="left" w:pos="903"/>
        </w:tabs>
        <w:suppressAutoHyphens/>
        <w:spacing w:after="0" w:line="240" w:lineRule="auto"/>
        <w:ind w:firstLine="708"/>
        <w:rPr>
          <w:sz w:val="28"/>
          <w:szCs w:val="28"/>
        </w:rPr>
      </w:pPr>
    </w:p>
    <w:p w:rsidR="00562641" w:rsidRPr="000E5A36" w:rsidRDefault="00562641" w:rsidP="00562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5A36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562641" w:rsidRPr="000E5A36" w:rsidRDefault="00562641" w:rsidP="00562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5A36">
        <w:rPr>
          <w:rFonts w:ascii="Times New Roman" w:hAnsi="Times New Roman"/>
          <w:b/>
          <w:sz w:val="28"/>
          <w:szCs w:val="28"/>
          <w:lang w:eastAsia="ru-RU"/>
        </w:rPr>
        <w:t>по русскому языку</w:t>
      </w:r>
    </w:p>
    <w:p w:rsidR="00562641" w:rsidRPr="000E5A36" w:rsidRDefault="00562641" w:rsidP="00562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E5A36">
        <w:rPr>
          <w:rFonts w:ascii="Times New Roman" w:hAnsi="Times New Roman"/>
          <w:b/>
          <w:sz w:val="28"/>
          <w:szCs w:val="28"/>
          <w:lang w:eastAsia="ru-RU"/>
        </w:rPr>
        <w:t xml:space="preserve"> класс</w:t>
      </w:r>
    </w:p>
    <w:p w:rsidR="00562641" w:rsidRPr="00951C05" w:rsidRDefault="00562641" w:rsidP="005626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3564"/>
        <w:gridCol w:w="1713"/>
        <w:gridCol w:w="1661"/>
        <w:gridCol w:w="2187"/>
      </w:tblGrid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562641" w:rsidRPr="00DE2155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раздела урока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раздела, </w:t>
            </w:r>
            <w:r w:rsidRPr="00A36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</w:t>
            </w:r>
            <w:r w:rsidRPr="00A36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 часов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32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DE2155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215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DE2155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DE2155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21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Выделение звука и буквы в слове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DE2155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215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DF4820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74C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DE2155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E215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 и слово, называющее предмет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DE2155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E215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374C5A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4C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1951BC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1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374C5A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записи предложения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31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 и его схема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предложений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предложений с данным словом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245526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55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DF4820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F482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EC0162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01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Гласные и согласные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1951BC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1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 звуки и буквы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 звуки и буквы. Картинный диктант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FA549E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звуки и буквы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FA549E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482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EC0162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01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Различе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ние слов, сходных по звуковому </w:t>
            </w:r>
            <w:r w:rsidRPr="00EC01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1951BC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1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Слова,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оторые различаются одним звуком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Слова, которые различаются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количеством звуков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Слова, которые различа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ются последовательностью звуков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DF4820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F482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EC0162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Ударение в словах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1951BC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1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EC0162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со знаком ударения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14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ударного гласного в слове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DF4820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F482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EC0162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01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Слог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1951BC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1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EC0162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Деление слов на слоги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 в образовании слогов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Деление слов со звуками </w:t>
            </w:r>
          </w:p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– 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слоги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Перенос сл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 по слогам. Картинный диктант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DF4820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F482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рные звонкие и глухие согласные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1951BC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1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Дифференциация звуков </w:t>
            </w:r>
          </w:p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 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Дифференциация звуков </w:t>
            </w:r>
          </w:p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– Ф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066">
              <w:rPr>
                <w:rFonts w:ascii="Times New Roman" w:hAnsi="Times New Roman"/>
                <w:b/>
                <w:sz w:val="28"/>
                <w:szCs w:val="28"/>
              </w:rPr>
              <w:t>Контрольный урок.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45526">
              <w:rPr>
                <w:rFonts w:ascii="Times New Roman" w:hAnsi="Times New Roman"/>
                <w:sz w:val="28"/>
                <w:szCs w:val="28"/>
              </w:rPr>
              <w:t>Звуки и буквы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184066" w:rsidRDefault="00562641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ошибками.</w:t>
            </w:r>
            <w:r w:rsidRPr="00245526">
              <w:rPr>
                <w:rFonts w:ascii="Times New Roman" w:hAnsi="Times New Roman"/>
                <w:sz w:val="28"/>
                <w:szCs w:val="28"/>
              </w:rPr>
              <w:t xml:space="preserve"> Звуки и буквы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Дифференциация звуков </w:t>
            </w:r>
          </w:p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 – 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Дифференциация звуков </w:t>
            </w:r>
          </w:p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 – 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Дифференциация звуков </w:t>
            </w:r>
          </w:p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 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Дифференциация звуков </w:t>
            </w:r>
          </w:p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53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Дифференциация звуков </w:t>
            </w:r>
          </w:p>
          <w:p w:rsidR="00562641" w:rsidRPr="001D053D" w:rsidRDefault="00562641" w:rsidP="000829F7"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2641" w:rsidRPr="005501DA" w:rsidRDefault="00562641" w:rsidP="00082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ация звонких и глухих согласных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DF4820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F482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Шипящие и свистящие согласные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1951BC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1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9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Шипящие согласные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27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Свистящие согласные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шипящих и свистящих согласных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29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DF4820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F482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Гласные буквы Е, Ё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Я в начале слова или слога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1951BC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1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Буква</w:t>
            </w:r>
            <w:proofErr w:type="gramStart"/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начале слова или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слога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уква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Ё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начале слова или слога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уква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начале слова или слога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35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Буква Я в начале слога или слова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Буквы Е, Ё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Я в начале слова или слога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DF4820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F482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Твёрдые и мягкие согласные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97CED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Гласные </w:t>
            </w:r>
            <w:proofErr w:type="gramStart"/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И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осле твёрдых и мягких согласных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</w:t>
            </w:r>
            <w:proofErr w:type="gramStart"/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Ё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осле твёрдых и мягких согласных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Гласные У – </w:t>
            </w:r>
            <w:proofErr w:type="gramStart"/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осле твёрдых и мягких согласных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</w:t>
            </w:r>
            <w:proofErr w:type="gramStart"/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Я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осле твёрдых и мягких согласных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25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ласная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после мягких согласных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25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245526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5526">
              <w:rPr>
                <w:rFonts w:ascii="Times New Roman" w:hAnsi="Times New Roman"/>
                <w:b/>
                <w:sz w:val="28"/>
                <w:szCs w:val="28"/>
              </w:rPr>
              <w:t>Контрольный урок.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455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Твёрдые и мягкие согласные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25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245526" w:rsidRDefault="00562641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ошибками. </w:t>
            </w:r>
            <w:r w:rsidRPr="002455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Твёрдые и мягкие согласные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твёрдых и мягких согласных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твёрдых и мягких согласных.</w:t>
            </w:r>
          </w:p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Контрольное списывание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DF4820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F482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Мягкий знак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(ь) </w:t>
            </w:r>
            <w:r w:rsidRPr="00A36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конце слова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97CED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C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Буква Ь для обозначения мя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гкости согласных на конце слова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8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Письмо сло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 мягкими согласными на конце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</w:t>
            </w: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ие твёрдых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мягких согласных на конце слова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49-50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слов с твёрдыми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мягкими согласными на конце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Проверочная работа по 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 «Твёрдые и мягкие согласные»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5515C8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15C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F94D9D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482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Названия предметов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97CED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C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 и его название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Названия предметов, отвечающих на вопрос </w:t>
            </w:r>
            <w:r w:rsidRPr="00A367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Названия частей предмета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Различение сходных предметов и их названий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Сходные предметы и их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азвания. Контрольное списывание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Обобщающее слово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группеоднородных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предметов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Названия предметов, отвечающих на вопрос </w:t>
            </w:r>
            <w:r w:rsidRPr="00A367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кто?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Обобщающее слово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группе однородных предметов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 отвечающие</w:t>
            </w: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вопросы </w:t>
            </w:r>
            <w:r w:rsidRPr="00A367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кто?</w:t>
            </w: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A367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что?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Дифференциация слов, отвечающих на вопросы </w:t>
            </w:r>
            <w:r w:rsidRPr="00A367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кто?</w:t>
            </w: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A367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слов, обозначающ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 один или несколько предметов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Слова, обозначающие один и несколько одинаковых предметов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Проверочная работа по теме «Слова, отвечающие на вопросы </w:t>
            </w:r>
            <w:r w:rsidRPr="00A367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кто это? что это?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562641" w:rsidRPr="00DF4820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F482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II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836E7A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6E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Большая буква в именах </w:t>
            </w:r>
            <w:r w:rsidRPr="00836E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 фамилиях людей, кличках животных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97CED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C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Большая буква в именах людей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Большая буква в именах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фамилиях людей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ольшая буква в кличках животных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68, 69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Большая буква в именах и 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амилиях людей, кличках животных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DF4820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F482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Названия действий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97CED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C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Действие и его название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действий, </w:t>
            </w: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отвечающи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вопрос </w:t>
            </w:r>
            <w:r w:rsidRPr="00A367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 делает</w:t>
            </w:r>
            <w:proofErr w:type="gramEnd"/>
            <w:r w:rsidRPr="00A367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действий, отвечающих на вопрос </w:t>
            </w:r>
            <w:r w:rsidRPr="00A367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 делают</w:t>
            </w:r>
            <w:proofErr w:type="gramEnd"/>
            <w:r w:rsidRPr="00A367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5515C8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15C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Контрольный урок.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Большая буква в словах, обозначающих предмет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ошибками. Большая буква в словах, обозначающих предмет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75, 76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названий действий к названиям предметов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29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Различение названий действий по вопросам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29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названий предметов и названий действий по вопросам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29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DF4820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F482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Предлоги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97CED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C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29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Предлог как отдельное слово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29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Употребление предлогов в предложении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29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DF4820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F482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Слова с непроверяемыми гласными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97CED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C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29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81-82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Выделение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трудной </w:t>
            </w: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гласной в словах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29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Написание гласных в словах-родственниках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DF4820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DF482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97CED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7C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566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Выделение предложения из текста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записи пред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 и его схема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C808C5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Различение набора слов и предложения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слов в предложении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Завершение начатого предложения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предложений по предметной картинке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предложений по сюжетной картинке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Предложения – вопросы и предложения - ответы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07679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67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Звонкие и глухие согласные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Твёрдые и мягкие согласные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07679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67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Итоговый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0767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онтрольный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26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26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Мягкий знак на конце слова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Названия предметов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258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99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Названия действий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28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53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Знаки препинания в конце предложения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RPr="00A36707" w:rsidTr="000829F7">
        <w:trPr>
          <w:trHeight w:val="53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Построение предложений из данных вразбивку слов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2641" w:rsidRDefault="00562641" w:rsidP="005626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641" w:rsidRDefault="00562641" w:rsidP="005626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641" w:rsidRDefault="00562641" w:rsidP="005626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641" w:rsidRDefault="00562641" w:rsidP="005626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641" w:rsidRDefault="00562641" w:rsidP="005626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641" w:rsidRDefault="00562641" w:rsidP="00562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2641" w:rsidRDefault="00562641" w:rsidP="00562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562641" w:rsidRDefault="00562641" w:rsidP="00562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предмету ЧФУОО русский язык</w:t>
      </w:r>
    </w:p>
    <w:p w:rsidR="00562641" w:rsidRDefault="00562641" w:rsidP="00562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 класс</w:t>
      </w:r>
    </w:p>
    <w:p w:rsidR="00562641" w:rsidRDefault="00562641" w:rsidP="005626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3551"/>
        <w:gridCol w:w="1713"/>
        <w:gridCol w:w="1670"/>
        <w:gridCol w:w="2191"/>
      </w:tblGrid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раздела урока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Тема раздела, урока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часов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C5070B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  и буквы в словах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предложений с данным словом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9C645E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C645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 гласные и согласные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Последовательность звуков в словах. Игра в слова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Pr="00CD558C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Различение слов, сходных по звуковому составу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Деление слов на слоги. Ударение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Звонкие и глухие согласные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8, 9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звонких и глухих согласных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рассказа по сюжетной картинке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Шипящие и свистящие согласные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 буквы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Ё в начале слова или слога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486A25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Гласные буквы Е, Ё,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Я в начале слова или слога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 после твёрдых и мягких согласных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15, 16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твёрдых и мягких согласных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Буква Ь для обозначения мягкости согласных на конце слова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слов с твёрдыми и мягкими согласными на конце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C5070B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5070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Названия предметов, отвечающих на вопросы К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то?  Что?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Картинный диктант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предложений по картинкам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Дифференциация слов, обозначающих один или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несколько предметов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Большая буква в именах, фамилиях людей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Большая буква в именах, фамилиях людей, кличках животных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Названия действий, отвечающие на вопрос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 делает</w:t>
            </w:r>
            <w:proofErr w:type="gram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названий действий к названиям предметов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Согласование слов, обозначающих действия, со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словами, обозначающими предметы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Употребление предлогов в предложениях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предложений по схеме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Завершение начатого предложения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C5070B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5070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A36707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67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Pr="00C5070B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07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Звонкие и глухие, твёрдые и мягкие согласные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Буква Ь на конце слова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641" w:rsidTr="000829F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записи предложения. Письмо под диктовку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41" w:rsidRDefault="00562641" w:rsidP="000829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2641" w:rsidRDefault="00562641" w:rsidP="005626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641" w:rsidRDefault="00562641" w:rsidP="005626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641" w:rsidRDefault="00562641" w:rsidP="005626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323" w:rsidRDefault="00010323" w:rsidP="006E5730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010323" w:rsidRDefault="00010323" w:rsidP="006E5730">
      <w:pPr>
        <w:spacing w:after="0" w:line="240" w:lineRule="auto"/>
        <w:rPr>
          <w:sz w:val="28"/>
          <w:szCs w:val="28"/>
        </w:rPr>
      </w:pPr>
    </w:p>
    <w:p w:rsidR="00010323" w:rsidRDefault="00010323" w:rsidP="006E5730">
      <w:pPr>
        <w:spacing w:after="0" w:line="240" w:lineRule="auto"/>
        <w:rPr>
          <w:sz w:val="28"/>
          <w:szCs w:val="28"/>
        </w:rPr>
      </w:pPr>
    </w:p>
    <w:p w:rsidR="00010323" w:rsidRDefault="00010323" w:rsidP="006E5730">
      <w:pPr>
        <w:spacing w:after="0" w:line="240" w:lineRule="auto"/>
        <w:rPr>
          <w:sz w:val="28"/>
          <w:szCs w:val="28"/>
        </w:rPr>
      </w:pPr>
    </w:p>
    <w:p w:rsidR="00010323" w:rsidRDefault="00010323"/>
    <w:sectPr w:rsidR="00010323" w:rsidSect="001332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30C"/>
    <w:multiLevelType w:val="multilevel"/>
    <w:tmpl w:val="5B7E75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AD42C7"/>
    <w:multiLevelType w:val="hybridMultilevel"/>
    <w:tmpl w:val="F846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3D1D8C"/>
    <w:multiLevelType w:val="multilevel"/>
    <w:tmpl w:val="7A0E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84A52"/>
    <w:multiLevelType w:val="hybridMultilevel"/>
    <w:tmpl w:val="C618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5E329F"/>
    <w:multiLevelType w:val="hybridMultilevel"/>
    <w:tmpl w:val="E140E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9B33E34"/>
    <w:multiLevelType w:val="hybridMultilevel"/>
    <w:tmpl w:val="4A1A22B6"/>
    <w:lvl w:ilvl="0" w:tplc="379A59C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FF5800"/>
    <w:multiLevelType w:val="hybridMultilevel"/>
    <w:tmpl w:val="7128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E602F"/>
    <w:multiLevelType w:val="hybridMultilevel"/>
    <w:tmpl w:val="72688DC2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8A756A"/>
    <w:multiLevelType w:val="hybridMultilevel"/>
    <w:tmpl w:val="8C4CB01E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AD5D44"/>
    <w:multiLevelType w:val="hybridMultilevel"/>
    <w:tmpl w:val="6D84C962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8D50804"/>
    <w:multiLevelType w:val="hybridMultilevel"/>
    <w:tmpl w:val="5A84E884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7E319A"/>
    <w:multiLevelType w:val="multilevel"/>
    <w:tmpl w:val="46E0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B5098E"/>
    <w:multiLevelType w:val="hybridMultilevel"/>
    <w:tmpl w:val="7040E128"/>
    <w:lvl w:ilvl="0" w:tplc="39DAE4C6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8E081D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60490E6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3BE6F26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BF63CD8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A00C7C0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5566C12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FBAEB0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C7A5C3E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01964"/>
    <w:multiLevelType w:val="multilevel"/>
    <w:tmpl w:val="73A26E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12"/>
  </w:num>
  <w:num w:numId="10">
    <w:abstractNumId w:val="0"/>
  </w:num>
  <w:num w:numId="11">
    <w:abstractNumId w:val="14"/>
  </w:num>
  <w:num w:numId="12">
    <w:abstractNumId w:val="4"/>
  </w:num>
  <w:num w:numId="13">
    <w:abstractNumId w:val="1"/>
  </w:num>
  <w:num w:numId="14">
    <w:abstractNumId w:val="2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01B"/>
    <w:rsid w:val="00007A52"/>
    <w:rsid w:val="00010323"/>
    <w:rsid w:val="00025DAF"/>
    <w:rsid w:val="00066BB1"/>
    <w:rsid w:val="000834FD"/>
    <w:rsid w:val="000C3C22"/>
    <w:rsid w:val="001332DC"/>
    <w:rsid w:val="00151967"/>
    <w:rsid w:val="00163358"/>
    <w:rsid w:val="0018189A"/>
    <w:rsid w:val="001E4FA8"/>
    <w:rsid w:val="00243427"/>
    <w:rsid w:val="003349E9"/>
    <w:rsid w:val="003474F5"/>
    <w:rsid w:val="003C04D5"/>
    <w:rsid w:val="003E701B"/>
    <w:rsid w:val="00466605"/>
    <w:rsid w:val="00515E45"/>
    <w:rsid w:val="005304D3"/>
    <w:rsid w:val="00562641"/>
    <w:rsid w:val="005A1CEC"/>
    <w:rsid w:val="006B5672"/>
    <w:rsid w:val="006E5730"/>
    <w:rsid w:val="00731706"/>
    <w:rsid w:val="0078109E"/>
    <w:rsid w:val="007C1FCE"/>
    <w:rsid w:val="00854C61"/>
    <w:rsid w:val="00951C05"/>
    <w:rsid w:val="00973CD6"/>
    <w:rsid w:val="009C244B"/>
    <w:rsid w:val="009C6D2A"/>
    <w:rsid w:val="00A36707"/>
    <w:rsid w:val="00A50719"/>
    <w:rsid w:val="00A82AEC"/>
    <w:rsid w:val="00B127AA"/>
    <w:rsid w:val="00B259FB"/>
    <w:rsid w:val="00B83650"/>
    <w:rsid w:val="00BB7C4F"/>
    <w:rsid w:val="00C03130"/>
    <w:rsid w:val="00C207D3"/>
    <w:rsid w:val="00CA465A"/>
    <w:rsid w:val="00CA754C"/>
    <w:rsid w:val="00CD7762"/>
    <w:rsid w:val="00CF05D7"/>
    <w:rsid w:val="00D36E28"/>
    <w:rsid w:val="00D77906"/>
    <w:rsid w:val="00DA7B43"/>
    <w:rsid w:val="00DF0A58"/>
    <w:rsid w:val="00E201ED"/>
    <w:rsid w:val="00E91306"/>
    <w:rsid w:val="00E96C63"/>
    <w:rsid w:val="00EC3A16"/>
    <w:rsid w:val="00F47D38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3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5730"/>
    <w:rPr>
      <w:rFonts w:cs="Times New Roman"/>
      <w:color w:val="0563C1"/>
      <w:u w:val="single"/>
    </w:rPr>
  </w:style>
  <w:style w:type="character" w:styleId="a4">
    <w:name w:val="annotation reference"/>
    <w:uiPriority w:val="99"/>
    <w:semiHidden/>
    <w:rsid w:val="006E5730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6E573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6E5730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6E5730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6E5730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6E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6E5730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uiPriority w:val="99"/>
    <w:rsid w:val="006E5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6E5730"/>
    <w:pPr>
      <w:spacing w:after="200" w:line="276" w:lineRule="auto"/>
      <w:ind w:left="720"/>
      <w:contextualSpacing/>
    </w:pPr>
  </w:style>
  <w:style w:type="character" w:styleId="ac">
    <w:name w:val="line number"/>
    <w:uiPriority w:val="99"/>
    <w:semiHidden/>
    <w:rsid w:val="006E5730"/>
    <w:rPr>
      <w:rFonts w:ascii="Times New Roman" w:hAnsi="Times New Roman" w:cs="Times New Roman"/>
    </w:rPr>
  </w:style>
  <w:style w:type="table" w:styleId="ad">
    <w:name w:val="Table Grid"/>
    <w:basedOn w:val="a1"/>
    <w:uiPriority w:val="99"/>
    <w:rsid w:val="006E57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6E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6E5730"/>
    <w:rPr>
      <w:rFonts w:cs="Times New Roman"/>
    </w:rPr>
  </w:style>
  <w:style w:type="paragraph" w:styleId="af0">
    <w:name w:val="footer"/>
    <w:basedOn w:val="a"/>
    <w:link w:val="af1"/>
    <w:uiPriority w:val="99"/>
    <w:rsid w:val="006E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E5730"/>
    <w:rPr>
      <w:rFonts w:cs="Times New Roman"/>
    </w:rPr>
  </w:style>
  <w:style w:type="paragraph" w:styleId="af2">
    <w:name w:val="Normal (Web)"/>
    <w:basedOn w:val="a"/>
    <w:uiPriority w:val="99"/>
    <w:semiHidden/>
    <w:rsid w:val="009C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E96C6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Знак"/>
    <w:link w:val="af3"/>
    <w:uiPriority w:val="99"/>
    <w:locked/>
    <w:rsid w:val="00E96C63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3849</Words>
  <Characters>21940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Владимировна</cp:lastModifiedBy>
  <cp:revision>14</cp:revision>
  <dcterms:created xsi:type="dcterms:W3CDTF">2020-09-01T15:22:00Z</dcterms:created>
  <dcterms:modified xsi:type="dcterms:W3CDTF">2024-09-13T06:29:00Z</dcterms:modified>
</cp:coreProperties>
</file>