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F" w:rsidRPr="00393A07" w:rsidRDefault="003E0AFF" w:rsidP="0039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Публичный доклад директора муниципального </w:t>
      </w:r>
    </w:p>
    <w:p w:rsidR="003E0AFF" w:rsidRPr="00393A07" w:rsidRDefault="003E0AFF" w:rsidP="0039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>казенного общеобразовательного учреждения</w:t>
      </w:r>
    </w:p>
    <w:p w:rsidR="003E0AFF" w:rsidRPr="00393A07" w:rsidRDefault="003E0AFF" w:rsidP="0039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«Общеобразовательная школа психолого-педагогической поддержки»» </w:t>
      </w:r>
    </w:p>
    <w:p w:rsidR="003E0AFF" w:rsidRPr="00393A07" w:rsidRDefault="003E0AFF" w:rsidP="0039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>Березовского городского округа Кемеровской области</w:t>
      </w:r>
    </w:p>
    <w:p w:rsidR="003E0AFF" w:rsidRPr="00393A07" w:rsidRDefault="003E0AFF" w:rsidP="003E0AFF">
      <w:pPr>
        <w:spacing w:after="0" w:line="240" w:lineRule="auto"/>
        <w:ind w:left="119" w:firstLine="5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Доклад является открытым отчётом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«Общеобразовательная школа психолого-педагогической поддержки»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о результатах деятельности Учреждения за 2019/2020 учебный год.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Цель представленного доклада – дать открытую и прозрачную информацию об образовательной деятельности Учреждения, её основных результатах функционирования и проблемах развития и направлений деятельности.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Задачи: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1. Дать общий анализ  результатов работы, выявить  проблемы  и направления её развития.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2. Выработать план работы на новый учебный год.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3. Выявить резервы современной управленческой деятельности.</w:t>
      </w:r>
    </w:p>
    <w:p w:rsidR="00567337" w:rsidRPr="00393A07" w:rsidRDefault="00567337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AFF" w:rsidRPr="00393A07" w:rsidRDefault="003E0AFF" w:rsidP="00393A07">
      <w:pPr>
        <w:pStyle w:val="a8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 об образовательном учреждении</w:t>
      </w:r>
    </w:p>
    <w:p w:rsidR="00567337" w:rsidRPr="00393A07" w:rsidRDefault="00567337" w:rsidP="00567337">
      <w:pPr>
        <w:pStyle w:val="a8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337" w:rsidRPr="00393A07" w:rsidRDefault="003E0AF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1.1. Полное наименование ОУ в соответствии с уставом и свидетельством о внесении записи в Единый государственный реестр юридических лиц: Муниципальное казенное общеобразовательное учреждение «Общеобразовательная школа психолого-педагогической поддержки» Березовского городского округа Кемеровской области.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1.2. Юридический адрес: Россия, </w:t>
      </w:r>
      <w:smartTag w:uri="urn:schemas-microsoft-com:office:smarttags" w:element="metricconverter">
        <w:smartTagPr>
          <w:attr w:name="ProductID" w:val="653425, г"/>
        </w:smartTagPr>
        <w:r w:rsidRPr="00393A07">
          <w:rPr>
            <w:rFonts w:ascii="Times New Roman" w:eastAsia="Times New Roman" w:hAnsi="Times New Roman" w:cs="Times New Roman"/>
            <w:sz w:val="28"/>
            <w:szCs w:val="28"/>
          </w:rPr>
          <w:t>653425, г</w:t>
        </w:r>
      </w:smartTag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. Березовский, проспект Ленина, дом 39.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1.3. Фактический адрес: Россия, </w:t>
      </w:r>
      <w:smartTag w:uri="urn:schemas-microsoft-com:office:smarttags" w:element="metricconverter">
        <w:smartTagPr>
          <w:attr w:name="ProductID" w:val="653425, г"/>
        </w:smartTagPr>
        <w:r w:rsidRPr="00393A07">
          <w:rPr>
            <w:rFonts w:ascii="Times New Roman" w:eastAsia="Times New Roman" w:hAnsi="Times New Roman" w:cs="Times New Roman"/>
            <w:sz w:val="28"/>
            <w:szCs w:val="28"/>
          </w:rPr>
          <w:t>653425, г</w:t>
        </w:r>
      </w:smartTag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. Березовский, пр. Ленина, дом 39. Телефон: 8(38-445)3-15-26. Факс: 8(38-445)3-15-26;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3A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bero</w:t>
        </w:r>
        <w:r w:rsidRPr="00393A07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393A0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korekt</w:t>
        </w:r>
        <w:r w:rsidRPr="00393A07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393A0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393A0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93A0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7337" w:rsidRPr="00393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1.4. Год основания: </w:t>
      </w:r>
      <w:smartTag w:uri="urn:schemas-microsoft-com:office:smarttags" w:element="metricconverter">
        <w:smartTagPr>
          <w:attr w:name="ProductID" w:val="1996 г"/>
        </w:smartTagPr>
        <w:r w:rsidRPr="00393A07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</w:smartTag>
      <w:r w:rsidRPr="00393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1.5. Учредители: Администрация Березовского городского округа Кемеровской области, в лице управления образования  администрации Березовского городского округа Россия, </w:t>
      </w:r>
      <w:smartTag w:uri="urn:schemas-microsoft-com:office:smarttags" w:element="metricconverter">
        <w:smartTagPr>
          <w:attr w:name="ProductID" w:val="653425, г"/>
        </w:smartTagPr>
        <w:r w:rsidRPr="00393A07">
          <w:rPr>
            <w:rFonts w:ascii="Times New Roman" w:eastAsia="Times New Roman" w:hAnsi="Times New Roman" w:cs="Times New Roman"/>
            <w:sz w:val="28"/>
            <w:szCs w:val="28"/>
          </w:rPr>
          <w:t>653425, г</w:t>
        </w:r>
      </w:smartTag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. Березовский, проспект Ленина, дом 39. Телефон: 8(38-445)3-48-11.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1.6. Устав с регистрационным номером соц. страхования 4204050069.</w:t>
      </w:r>
    </w:p>
    <w:p w:rsidR="00567337" w:rsidRPr="00393A07" w:rsidRDefault="00567337" w:rsidP="00567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 «Общеобразовательная школа психол</w:t>
      </w:r>
      <w:r w:rsidR="00393A07">
        <w:rPr>
          <w:rFonts w:ascii="Times New Roman" w:eastAsia="Calibri" w:hAnsi="Times New Roman" w:cs="Times New Roman"/>
          <w:sz w:val="28"/>
          <w:szCs w:val="28"/>
        </w:rPr>
        <w:t xml:space="preserve">ого-педагогической поддержки» </w:t>
      </w: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реализует  основные общеобразовательные программы начального общего образования и основного  общего образования.  </w:t>
      </w:r>
    </w:p>
    <w:p w:rsidR="00393A07" w:rsidRDefault="003E0AFF" w:rsidP="0039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1.7. Действующая лицензия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августа </w:t>
      </w:r>
      <w:smartTag w:uri="urn:schemas-microsoft-com:office:smarttags" w:element="metricconverter">
        <w:smartTagPr>
          <w:attr w:name="ProductID" w:val="2016 г"/>
        </w:smartTagPr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42Л01 № 0003333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>Государственной службой по надзору и контролю в сфере образования Кемеровской обл</w:t>
      </w:r>
      <w:r w:rsidR="00393A07">
        <w:rPr>
          <w:rFonts w:ascii="Times New Roman" w:eastAsia="Times New Roman" w:hAnsi="Times New Roman" w:cs="Times New Roman"/>
          <w:sz w:val="28"/>
          <w:szCs w:val="28"/>
        </w:rPr>
        <w:t>асти, срок действия: бессрочно.</w:t>
      </w:r>
    </w:p>
    <w:p w:rsidR="00567337" w:rsidRPr="00393A07" w:rsidRDefault="00567337" w:rsidP="0039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МКОУ «Общеобразовательная школа психолого-педагогической поддержки» находится в городе Березовский, среди старой жилой застройки и частного сектора в окружении  </w:t>
      </w:r>
      <w:r w:rsidR="00393A07">
        <w:rPr>
          <w:rFonts w:ascii="Times New Roman" w:eastAsia="Times New Roman" w:hAnsi="Times New Roman" w:cs="Times New Roman"/>
          <w:sz w:val="28"/>
          <w:szCs w:val="28"/>
        </w:rPr>
        <w:t>ГПОУ «БПТ»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>, двух общеобразовательных</w:t>
      </w:r>
      <w:r w:rsidR="00393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A07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3A0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393A07">
        <w:rPr>
          <w:rFonts w:ascii="Times New Roman" w:hAnsi="Times New Roman" w:cs="Times New Roman"/>
          <w:sz w:val="28"/>
          <w:szCs w:val="28"/>
        </w:rPr>
        <w:t xml:space="preserve"> – </w:t>
      </w:r>
      <w:r w:rsidRPr="00393A07">
        <w:rPr>
          <w:rFonts w:ascii="Times New Roman" w:hAnsi="Times New Roman" w:cs="Times New Roman"/>
          <w:sz w:val="28"/>
          <w:szCs w:val="28"/>
        </w:rPr>
        <w:t>городская школа маленького провинциального города Березовского, расположена в стороне от центра города. Социальные связи школы разнообразны. В данном  райо</w:t>
      </w:r>
      <w:r w:rsidR="0022222F">
        <w:rPr>
          <w:rFonts w:ascii="Times New Roman" w:hAnsi="Times New Roman" w:cs="Times New Roman"/>
          <w:sz w:val="28"/>
          <w:szCs w:val="28"/>
        </w:rPr>
        <w:t>не  находятся такие учреждения: городская</w:t>
      </w:r>
      <w:r w:rsidRPr="00393A07">
        <w:rPr>
          <w:rFonts w:ascii="Times New Roman" w:hAnsi="Times New Roman" w:cs="Times New Roman"/>
          <w:sz w:val="28"/>
          <w:szCs w:val="28"/>
        </w:rPr>
        <w:t xml:space="preserve"> библиотека,  СРЦ</w:t>
      </w:r>
      <w:r w:rsidR="00393A07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393A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A0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393A07">
        <w:rPr>
          <w:rFonts w:ascii="Times New Roman" w:hAnsi="Times New Roman" w:cs="Times New Roman"/>
          <w:sz w:val="28"/>
          <w:szCs w:val="28"/>
        </w:rPr>
        <w:t>», Школа искусств,  Центр развития творчества детей и юношества, Станция юных техников,</w:t>
      </w:r>
      <w:r w:rsidR="0039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A0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93A07">
        <w:rPr>
          <w:rFonts w:ascii="Times New Roman" w:hAnsi="Times New Roman" w:cs="Times New Roman"/>
          <w:sz w:val="28"/>
          <w:szCs w:val="28"/>
        </w:rPr>
        <w:t xml:space="preserve"> «Атлант», спортивная школа им. А. Бессмертных.</w:t>
      </w:r>
      <w:r w:rsidRPr="00393A07">
        <w:rPr>
          <w:rFonts w:ascii="Times New Roman" w:hAnsi="Times New Roman" w:cs="Times New Roman"/>
          <w:sz w:val="28"/>
          <w:szCs w:val="28"/>
        </w:rPr>
        <w:t xml:space="preserve">  Все это делает привлекательным данный микрорайон школы для населения. Сотрудничество с вышеперечисленными образовательными, социально-культурными и спортивными учреждениями оказывает положительное влияние на организацию работы образовательного учреждения.</w:t>
      </w:r>
    </w:p>
    <w:p w:rsidR="00567337" w:rsidRPr="00393A07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AFF" w:rsidRDefault="0022222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E0AFF" w:rsidRPr="00393A07">
        <w:rPr>
          <w:rFonts w:ascii="Times New Roman" w:eastAsia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p w:rsidR="0022222F" w:rsidRPr="00393A07" w:rsidRDefault="0022222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AFF" w:rsidRPr="00393A07" w:rsidRDefault="003E0AFF" w:rsidP="0022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2.1. И. о. директора: Новожилова Елена Борисовна, т. 8(38-445)3-15-26;</w:t>
      </w:r>
    </w:p>
    <w:p w:rsidR="003E0AFF" w:rsidRPr="00393A07" w:rsidRDefault="003E0AFF" w:rsidP="0022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2.2.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директора: </w:t>
      </w:r>
    </w:p>
    <w:p w:rsidR="003E0AFF" w:rsidRPr="00393A07" w:rsidRDefault="003E0AFF" w:rsidP="0022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- по учебно-воспитательной  работе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 xml:space="preserve"> – Новожилова Елена Борисовна,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т. 8(38-445)3-15-26; </w:t>
      </w:r>
    </w:p>
    <w:p w:rsidR="003E0AFF" w:rsidRPr="00393A07" w:rsidRDefault="003E0AFF" w:rsidP="0022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- по безопасности жизнедеятельности –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 xml:space="preserve"> Лобова Светлана Владимировна,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>т. 8(38-445)3-15-26;</w:t>
      </w:r>
    </w:p>
    <w:p w:rsidR="003E0AFF" w:rsidRPr="00393A07" w:rsidRDefault="003E0AFF" w:rsidP="0022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- по административно-хозяйственной работе – Самсон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 xml:space="preserve">ова Галина Ивановна, 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>т. 8(38-445)3-15-26.</w:t>
      </w:r>
    </w:p>
    <w:p w:rsidR="00567337" w:rsidRPr="00393A07" w:rsidRDefault="00567337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337" w:rsidRDefault="0022222F" w:rsidP="00567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2222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3. </w:t>
      </w:r>
      <w:r w:rsidR="00567337" w:rsidRPr="0022222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Социальный паспорт школы</w:t>
      </w:r>
    </w:p>
    <w:p w:rsidR="0022222F" w:rsidRPr="0022222F" w:rsidRDefault="0022222F" w:rsidP="00567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67337" w:rsidRPr="00393A07" w:rsidRDefault="00567337" w:rsidP="0022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На начало учебного года в школе было 102 учащихся. На конец года – 114 человек. Среди обучающихся школы  7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>8 учащихся в статусе «ребенок-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>инвалид», 25 учащихся обучаются на дому (основание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).  Обучение осуществляется  по адаптированным основным 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программам.</w:t>
      </w:r>
    </w:p>
    <w:p w:rsidR="00567337" w:rsidRPr="0022222F" w:rsidRDefault="00567337" w:rsidP="005673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22F">
        <w:rPr>
          <w:rFonts w:ascii="Times New Roman" w:eastAsia="Times New Roman" w:hAnsi="Times New Roman" w:cs="Times New Roman"/>
          <w:i/>
          <w:sz w:val="28"/>
          <w:szCs w:val="28"/>
        </w:rPr>
        <w:t>Численность учащихся в динамике за 3 года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1483"/>
        <w:gridCol w:w="1292"/>
        <w:gridCol w:w="1416"/>
        <w:gridCol w:w="1137"/>
        <w:gridCol w:w="1380"/>
        <w:gridCol w:w="1137"/>
      </w:tblGrid>
      <w:tr w:rsidR="00567337" w:rsidRPr="00393A07" w:rsidTr="00567337">
        <w:trPr>
          <w:trHeight w:val="264"/>
        </w:trPr>
        <w:tc>
          <w:tcPr>
            <w:tcW w:w="1843" w:type="dxa"/>
            <w:vMerge w:val="restart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117" w:type="dxa"/>
            <w:gridSpan w:val="2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535" w:type="dxa"/>
            <w:gridSpan w:val="2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428" w:type="dxa"/>
            <w:gridSpan w:val="2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2019-2020</w:t>
            </w:r>
          </w:p>
        </w:tc>
      </w:tr>
      <w:tr w:rsidR="00567337" w:rsidRPr="00393A07" w:rsidTr="00567337">
        <w:trPr>
          <w:trHeight w:val="300"/>
        </w:trPr>
        <w:tc>
          <w:tcPr>
            <w:tcW w:w="1843" w:type="dxa"/>
            <w:vMerge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Число учащихся</w:t>
            </w:r>
          </w:p>
        </w:tc>
        <w:tc>
          <w:tcPr>
            <w:tcW w:w="1497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Число классов</w:t>
            </w:r>
          </w:p>
        </w:tc>
        <w:tc>
          <w:tcPr>
            <w:tcW w:w="1464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Число учащихся</w:t>
            </w:r>
          </w:p>
        </w:tc>
        <w:tc>
          <w:tcPr>
            <w:tcW w:w="1071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Число классов</w:t>
            </w:r>
          </w:p>
        </w:tc>
        <w:tc>
          <w:tcPr>
            <w:tcW w:w="1356" w:type="dxa"/>
          </w:tcPr>
          <w:p w:rsidR="00567337" w:rsidRPr="00393A07" w:rsidRDefault="00567337" w:rsidP="00393A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Число учащихся</w:t>
            </w:r>
          </w:p>
        </w:tc>
        <w:tc>
          <w:tcPr>
            <w:tcW w:w="1072" w:type="dxa"/>
          </w:tcPr>
          <w:p w:rsidR="00567337" w:rsidRPr="00393A07" w:rsidRDefault="00567337" w:rsidP="00393A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Число классов</w:t>
            </w:r>
          </w:p>
        </w:tc>
      </w:tr>
      <w:tr w:rsidR="00567337" w:rsidRPr="00393A07" w:rsidTr="00567337">
        <w:trPr>
          <w:trHeight w:val="300"/>
        </w:trPr>
        <w:tc>
          <w:tcPr>
            <w:tcW w:w="1843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1 уровень образования</w:t>
            </w:r>
          </w:p>
        </w:tc>
        <w:tc>
          <w:tcPr>
            <w:tcW w:w="1620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97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71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567337" w:rsidRPr="00393A07" w:rsidRDefault="00567337" w:rsidP="00393A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72" w:type="dxa"/>
          </w:tcPr>
          <w:p w:rsidR="00567337" w:rsidRPr="00393A07" w:rsidRDefault="00567337" w:rsidP="00393A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67337" w:rsidRPr="00393A07" w:rsidTr="00567337">
        <w:trPr>
          <w:trHeight w:val="300"/>
        </w:trPr>
        <w:tc>
          <w:tcPr>
            <w:tcW w:w="1843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2 уровень образования</w:t>
            </w:r>
          </w:p>
        </w:tc>
        <w:tc>
          <w:tcPr>
            <w:tcW w:w="1620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97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71" w:type="dxa"/>
          </w:tcPr>
          <w:p w:rsidR="00567337" w:rsidRPr="00393A07" w:rsidRDefault="00567337" w:rsidP="005673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567337" w:rsidRPr="00393A07" w:rsidRDefault="00567337" w:rsidP="00393A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72" w:type="dxa"/>
          </w:tcPr>
          <w:p w:rsidR="00567337" w:rsidRPr="00393A07" w:rsidRDefault="00567337" w:rsidP="00393A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567337" w:rsidRPr="00393A07" w:rsidRDefault="00567337" w:rsidP="005673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За последний год увеличилось количество неблагополучных, неполных, малообеспеченных  и полных  семей. Данные факты указывают на увеличение численного состава детей в  школе.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2"/>
        <w:gridCol w:w="17"/>
        <w:gridCol w:w="2412"/>
        <w:gridCol w:w="2012"/>
      </w:tblGrid>
      <w:tr w:rsidR="00567337" w:rsidRPr="00393A07" w:rsidTr="00393A07">
        <w:trPr>
          <w:trHeight w:val="312"/>
          <w:jc w:val="center"/>
        </w:trPr>
        <w:tc>
          <w:tcPr>
            <w:tcW w:w="4972" w:type="dxa"/>
            <w:vMerge w:val="restart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337" w:rsidRPr="00393A07" w:rsidRDefault="00567337" w:rsidP="005673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441" w:type="dxa"/>
            <w:gridSpan w:val="3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7337" w:rsidRPr="00393A07" w:rsidTr="00567337">
        <w:trPr>
          <w:trHeight w:val="228"/>
          <w:jc w:val="center"/>
        </w:trPr>
        <w:tc>
          <w:tcPr>
            <w:tcW w:w="4972" w:type="dxa"/>
            <w:vMerge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gridSpan w:val="2"/>
          </w:tcPr>
          <w:p w:rsidR="00567337" w:rsidRPr="00393A07" w:rsidRDefault="00567337" w:rsidP="005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5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семей, находящихся в социально опасном положении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7337" w:rsidRPr="00393A07" w:rsidTr="00567337">
        <w:trPr>
          <w:trHeight w:val="81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5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проживающих под опекой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5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393A0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93A07">
              <w:rPr>
                <w:color w:val="auto"/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393A0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93A07">
              <w:rPr>
                <w:color w:val="auto"/>
                <w:sz w:val="28"/>
                <w:szCs w:val="28"/>
              </w:rPr>
              <w:t>Кол-во многодетных семей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393A0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93A07">
              <w:rPr>
                <w:color w:val="auto"/>
                <w:sz w:val="28"/>
                <w:szCs w:val="28"/>
              </w:rPr>
              <w:t xml:space="preserve">Кол-во полных  семей 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393A0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93A07">
              <w:rPr>
                <w:color w:val="auto"/>
                <w:sz w:val="28"/>
                <w:szCs w:val="28"/>
              </w:rPr>
              <w:t>Дете</w:t>
            </w:r>
            <w:proofErr w:type="gramStart"/>
            <w:r w:rsidRPr="00393A07">
              <w:rPr>
                <w:color w:val="auto"/>
                <w:sz w:val="28"/>
                <w:szCs w:val="28"/>
              </w:rPr>
              <w:t>й-</w:t>
            </w:r>
            <w:proofErr w:type="gramEnd"/>
            <w:r w:rsidRPr="00393A07">
              <w:rPr>
                <w:color w:val="auto"/>
                <w:sz w:val="28"/>
                <w:szCs w:val="28"/>
              </w:rPr>
              <w:t xml:space="preserve"> инвалидов 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393A0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93A07">
              <w:rPr>
                <w:color w:val="auto"/>
                <w:sz w:val="28"/>
                <w:szCs w:val="28"/>
              </w:rPr>
              <w:t xml:space="preserve">Детей, состоящих на ПНД 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337" w:rsidRPr="00393A07" w:rsidTr="00567337">
        <w:trPr>
          <w:trHeight w:val="185"/>
          <w:jc w:val="center"/>
        </w:trPr>
        <w:tc>
          <w:tcPr>
            <w:tcW w:w="4989" w:type="dxa"/>
            <w:gridSpan w:val="2"/>
          </w:tcPr>
          <w:p w:rsidR="00567337" w:rsidRPr="00393A07" w:rsidRDefault="00567337" w:rsidP="00393A0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93A07">
              <w:rPr>
                <w:color w:val="auto"/>
                <w:sz w:val="28"/>
                <w:szCs w:val="28"/>
              </w:rPr>
              <w:t>Количество учащихся, состоящих на учете в КДН и ЗП</w:t>
            </w:r>
          </w:p>
        </w:tc>
        <w:tc>
          <w:tcPr>
            <w:tcW w:w="24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567337" w:rsidRPr="00393A07" w:rsidRDefault="00567337" w:rsidP="005673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7337" w:rsidRPr="00393A07" w:rsidRDefault="00567337" w:rsidP="00567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Комплексный социально-педагогический подход существенно влияет на предупреждение и профилактику безнадзорности и правонарушений среди подростков. Большая роль в решении этой проблемы отводится классному руководителю, воспитателю,  социальному педагогу, педагогу-психологу, которые должны находить более эффективные пути решения детских проблем, привлекая для этих целей широкий круг заинтересованных и ответственных лиц. 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руководители, педагог-психолог школы, социальный педагог оказывали родителям и подросткам психологическую и педагогическую помощь. Проводились консультации, беседы  для родителей по разъяснению их прав и обязанностей по воспитанию своих несовершеннолетних детей. 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   В основе работы с учащимися «группы риска» заложен индивидуальный подход. Индивидуальный подход в воспитании предполагает   организацию педагогических воздействий с учетом особенностей и уровня воспитанности ребенка, а также условий его жизнедеятельности.  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На всех детей «группы риска» заведены учетные карты, в которых отражаются все данные о ребёнке и его семье, диагностические данные, что позволяет иметь полное представление о воспитаннике. Разработаны индивидуальные программы реабилитации несовершеннолетних и семей, находящихся в социально-опасном положении, по которым социальным педагогом, педагогом-психологом, классным руководителем, воспитателем, педагогом-организатором проводится систематическая профилактическая работа.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Для предотвращения и преодоления в нашей школе многих негативных явлений, таких, как прогулы, нарушение дисциплины, неготовность к учебным занятиям и др. в школе разработана система профилактических мер: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- вовлечение учащихся в различные виды позитивной деятельности, кружки дополнительного образования, спортивные секции;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-   ежедневный контроль посещаемости учебных занятий учащимися;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-   рейды в семьи учащихся, состоящих на учете ВШУ, в ПДН, КДН и ЗП;      </w:t>
      </w:r>
    </w:p>
    <w:p w:rsidR="00567337" w:rsidRPr="00393A07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        -   беседы по правовой культуре, пропаганде здорового образа жизни,</w:t>
      </w: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>профилактике безнадзорности и правонарушений.</w:t>
      </w:r>
    </w:p>
    <w:p w:rsidR="00567337" w:rsidRDefault="0022222F" w:rsidP="005673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567337" w:rsidRPr="00393A07">
        <w:rPr>
          <w:rFonts w:ascii="Times New Roman" w:eastAsia="Times New Roman" w:hAnsi="Times New Roman" w:cs="Times New Roman"/>
          <w:b/>
          <w:sz w:val="28"/>
          <w:szCs w:val="28"/>
        </w:rPr>
        <w:t>Структура управления образовательным учреждением</w:t>
      </w:r>
    </w:p>
    <w:p w:rsidR="0022222F" w:rsidRPr="00393A07" w:rsidRDefault="0022222F" w:rsidP="005673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  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В структуре управления образовательным учреждением входят следующие коллегиальные органы управления: педагогический совет, общее собрание трудового коллектива.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Административное управление осуществляет и. о. директора и его заместители.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Управление школой невозможно без аналитической базы и проведения системного мониторинга. Объектами управленческого анализа в школе являются все основные сферы образовательной практики: процесс обучения и воспитательная работа, система управления, материально-техническое и кадровое обеспечение, взаимодействие с общественностью. 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Основными стратегическими задачами, над решением которых работает руководство школы, являются:</w:t>
      </w:r>
    </w:p>
    <w:p w:rsidR="00567337" w:rsidRPr="00393A07" w:rsidRDefault="0022222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</w:rPr>
        <w:t>повышения качества образования;</w:t>
      </w:r>
    </w:p>
    <w:p w:rsidR="00567337" w:rsidRPr="00393A07" w:rsidRDefault="0022222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</w:rPr>
        <w:t>улучшение условий обучения детей;</w:t>
      </w:r>
    </w:p>
    <w:p w:rsidR="00567337" w:rsidRPr="00393A07" w:rsidRDefault="0022222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профессиональной компетенции педагогов;</w:t>
      </w:r>
    </w:p>
    <w:p w:rsidR="00567337" w:rsidRPr="00393A07" w:rsidRDefault="0022222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</w:rPr>
        <w:t>расширение ресурсной базы учреждения.</w:t>
      </w:r>
    </w:p>
    <w:p w:rsidR="00567337" w:rsidRPr="0022222F" w:rsidRDefault="00567337" w:rsidP="0022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Использование демократического стиля управления позволяет нам улучшить работу школы в целом, определить пути ее развития, найти дополнительны</w:t>
      </w:r>
      <w:r w:rsidR="0022222F">
        <w:rPr>
          <w:rFonts w:ascii="Times New Roman" w:eastAsia="Times New Roman" w:hAnsi="Times New Roman" w:cs="Times New Roman"/>
          <w:sz w:val="28"/>
          <w:szCs w:val="28"/>
        </w:rPr>
        <w:t>е ресурсы и средства для этого.</w:t>
      </w:r>
    </w:p>
    <w:p w:rsidR="00567337" w:rsidRPr="00393A07" w:rsidRDefault="00567337" w:rsidP="00567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AFF" w:rsidRPr="00393A07" w:rsidRDefault="0022222F" w:rsidP="005673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E0AFF" w:rsidRPr="00393A0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Организационно-педагогические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образовательного </w:t>
      </w:r>
      <w:r w:rsidR="003E0AFF" w:rsidRPr="00393A07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3E0AFF" w:rsidRPr="00393A07" w:rsidRDefault="0022222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3E0AFF" w:rsidRPr="00393A07">
        <w:rPr>
          <w:rFonts w:ascii="Times New Roman" w:eastAsia="Times New Roman" w:hAnsi="Times New Roman" w:cs="Times New Roman"/>
          <w:b/>
          <w:sz w:val="28"/>
          <w:szCs w:val="28"/>
        </w:rPr>
        <w:t>Контингент учащихся в Учреждении</w:t>
      </w:r>
    </w:p>
    <w:p w:rsidR="00567337" w:rsidRPr="00393A07" w:rsidRDefault="00567337" w:rsidP="00222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4736"/>
      </w:tblGrid>
      <w:tr w:rsidR="003E0AFF" w:rsidRPr="00393A07" w:rsidTr="003E0AFF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3E0AFF" w:rsidRPr="00393A07" w:rsidTr="003E0AFF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классов/ средняя наполняемость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3E0AFF" w:rsidRPr="00393A07" w:rsidRDefault="003E0AFF" w:rsidP="003E0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Times New Roman" w:hAnsi="Times New Roman" w:cs="Times New Roman"/>
                <w:sz w:val="28"/>
                <w:szCs w:val="28"/>
              </w:rPr>
              <w:t>10/11,4</w:t>
            </w:r>
          </w:p>
        </w:tc>
      </w:tr>
    </w:tbl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Условия комплектования классов 1 - 9 классы: </w:t>
      </w:r>
    </w:p>
    <w:p w:rsidR="003E0AFF" w:rsidRPr="00393A07" w:rsidRDefault="00DD37B3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 заключению городской 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</w:rPr>
        <w:t xml:space="preserve">психолого-медико-педагогической комиссии. </w:t>
      </w:r>
    </w:p>
    <w:p w:rsidR="003E0AFF" w:rsidRPr="00393A07" w:rsidRDefault="00DD37B3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 заключению областной 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</w:rPr>
        <w:t xml:space="preserve">психолого-медико-педагогической комиссии. </w:t>
      </w:r>
    </w:p>
    <w:p w:rsidR="00567337" w:rsidRPr="00393A07" w:rsidRDefault="00567337" w:rsidP="002222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FF" w:rsidRPr="00393A07" w:rsidRDefault="0022222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="003E0AFF"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 и содержания образования</w:t>
      </w:r>
    </w:p>
    <w:p w:rsidR="003E0AFF" w:rsidRPr="00393A07" w:rsidRDefault="003E0AF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37" w:rsidRPr="00393A07" w:rsidRDefault="003E0AF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Учреждения является реализация адаптированных основных общеобразовательных программ - образовательных программ начального общего, основного общего образования, организация внеурочной деятельности  в соответствии с федеральными государственными 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 стандартами, психолого-педагогическая поддержка обучающихся с ОВЗ.       </w:t>
      </w:r>
    </w:p>
    <w:p w:rsidR="003E0AFF" w:rsidRPr="00393A07" w:rsidRDefault="00567337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функционируют классы для умственно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отсталых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в 1-9 классах организуются в режиме 5-дневной учебной недели. </w:t>
      </w:r>
    </w:p>
    <w:p w:rsidR="00567337" w:rsidRPr="00393A07" w:rsidRDefault="003E0AF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 в Учреждении организуются в первую смену.</w:t>
      </w:r>
    </w:p>
    <w:p w:rsidR="003E0AFF" w:rsidRPr="00393A07" w:rsidRDefault="003E0AF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занятий – 8.30 часов. Продолжительность уроков во всех классах составляет 40 минут, за исключением 1-ых классов. В оздоровительных целях и для облегчения процесса адаптации учащихся к требованиям Учреждения в 1-х классах используется “ступенчатый” режим обучения в первом полугодии: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сентябре, октябре проводятся 3 урока по 35 минут каждый,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ноябре-декабре - по 4 урока по 35 минут каждый;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январь-май – по 4 урока по 40 минут каждый.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учебного дня предусмотрено проведение динамической паузы продолжительностью не менее 40 минут.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перемен между уроками составляет 10-20 минут.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промежуточной аттестации учащихся: четверть - полугодие – год.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Миссия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- коррекция недостатков умственного и физического развития с учетом возможностей и способностей каждого ребенка, она предоставляет возможность получить специальное образование, закладывает основу профессиональной подготовки, формирует общую культуру личности, что достигается путем создания благоприятных условий для образовательного, умственного, нравственного и физического развития каждого обучающегося.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обучается 114, из них 78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дети – инвалиды. Количество детей с инвалидностью постепенно увеличивается.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годовым планом работы проводятся </w:t>
      </w:r>
      <w:hyperlink r:id="rId8" w:tooltip="Вакцина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вакцинации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Своевременно выдаются направления на профилактические прививки, контролируется санитарное состояние внешнего вида. Выделено три физкультурные группы: подготовительная, основная и специальная.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обеспечены двухразовым питанием (завтрак, обед), осуществляется </w:t>
      </w:r>
      <w:hyperlink r:id="rId9" w:tooltip="Витамин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витаминизация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блюд. 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организацией процесса приема пищи производит администрация Учреждения, ответственный по питанию, медицинский работник.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здоровьесберегающих технологий в Учреждении закладывается в структуру и формы организации воспитательно-образовательного процесса. 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составляется в строгом соответствии с требованиями </w:t>
      </w:r>
      <w:hyperlink r:id="rId10" w:anchor="block_1000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СанПиН 2.4.2.3286-15 "Санитарно-эпидемиологическими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фиксации результатов образовательной деятельности, мониторинга качества образования, анализа освоения образовательных программ в школе имеется автоматизированная система управления «Электронная школа 2.0».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осуществления взаимодействия между участниками образовательных отношений имеется сайт </w:t>
      </w:r>
      <w:hyperlink r:id="rId11" w:history="1"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http://bero-korekt.ucoz.ru/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почта </w:t>
      </w:r>
      <w:hyperlink r:id="rId12" w:history="1"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ru-RU"/>
          </w:rPr>
          <w:t>bero</w:t>
        </w:r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-</w:t>
        </w:r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ru-RU"/>
          </w:rPr>
          <w:t>korekt</w:t>
        </w:r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@</w:t>
        </w:r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r w:rsidRPr="00393A07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обязательными являются элементы, способствующие снижению утомляемости учащихся (физминутки, тренировочные упражнения для глаз, рук, смена </w:t>
      </w:r>
      <w:hyperlink r:id="rId13" w:tooltip="Виды деятельности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 деятельности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</w:t>
      </w:r>
    </w:p>
    <w:p w:rsidR="00567337" w:rsidRPr="00393A07" w:rsidRDefault="00567337" w:rsidP="005673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Учреждения является реализация адаптированных основных общеобразовательных программ - образовательных программ начального общего, основного общего образования, организация внеурочной деятельности  в соответствии с федеральными государственными образовательными стандартами, психолого-педагогическая поддержка обучающихся с ОВЗ.       </w:t>
      </w:r>
    </w:p>
    <w:p w:rsidR="00567337" w:rsidRPr="00393A07" w:rsidRDefault="00567337" w:rsidP="005673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функционируют классы для умственно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отсталых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Предельный возраст окончания обучения – 21 год.</w:t>
      </w:r>
    </w:p>
    <w:p w:rsidR="00567337" w:rsidRPr="00393A07" w:rsidRDefault="00567337" w:rsidP="005673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с учреждением  прекращаются в связи с получением образования (завершением обучения).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выдаётся свидетельство об обучении.</w:t>
      </w:r>
    </w:p>
    <w:p w:rsidR="00567337" w:rsidRPr="00393A07" w:rsidRDefault="00567337" w:rsidP="005673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для обучающихся с умственной отсталостью обучаются 114 учащихся.</w:t>
      </w:r>
    </w:p>
    <w:p w:rsidR="00567337" w:rsidRPr="00393A07" w:rsidRDefault="003E0AFF" w:rsidP="003E0AF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в Учреждении  осуществляется в соответствии учебным планом, адаптированной основной общеобразовательной программой для учащихся с ограниченными возможностями здоровья, рабочими программами, планами работы. Комплектование Учреждения, учебный план согласовываются с учредителем на начало учебного года.</w:t>
      </w: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67337" w:rsidRPr="00393A07" w:rsidRDefault="00567337" w:rsidP="003E0A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включает общеобразовательные предметы, содержание которых приспособлено к возможностям детей с ограниченными возможностями здоровья, специфические коррекционные предметы, а также индивидуальные и групповые (коррекционные) занятия. Коррекционная подготовка включает как специальные коррекционные курсы: «социально-бытовая ориентировка», «ритмика», так и обязательные индивидуальные и групповые коррекционные занятия: «логопедические занятия», ЛФК, «развитие психомоторики и сенсорных процессов». Таким образом, в учебный план заложены возможности для создания средствами образования коррекционно-развивающей среды, индивидуализации образовательного процесса, поддержки социального развития каждого обучающегося с ограниченными возможностями здоровья. </w:t>
      </w:r>
    </w:p>
    <w:p w:rsidR="003E0AFF" w:rsidRPr="00393A07" w:rsidRDefault="00567337" w:rsidP="003E0AF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были использованы различные формы организации учебного и воспитательного процесса: уроки, индивидуальные занятия, конкурсы, спортивно-массовые мероприятия, общешкольные, классные воспитательные мероприятия.</w:t>
      </w:r>
    </w:p>
    <w:p w:rsidR="00567337" w:rsidRPr="00393A07" w:rsidRDefault="003E0AF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hAnsi="Times New Roman" w:cs="Times New Roman"/>
          <w:sz w:val="28"/>
          <w:szCs w:val="28"/>
        </w:rPr>
        <w:t xml:space="preserve">С 16.03.2020 г. по 05.06.2020 г. - электронное обучение с применением дистанционных образовательных технологий. Школа </w:t>
      </w:r>
      <w:r w:rsidR="00EF4616" w:rsidRPr="00393A07">
        <w:rPr>
          <w:rFonts w:ascii="Times New Roman" w:hAnsi="Times New Roman" w:cs="Times New Roman"/>
          <w:sz w:val="28"/>
          <w:szCs w:val="28"/>
        </w:rPr>
        <w:t xml:space="preserve">при организации обучения с применением  ДОТ </w:t>
      </w:r>
      <w:r w:rsidRPr="00393A07">
        <w:rPr>
          <w:rFonts w:ascii="Times New Roman" w:hAnsi="Times New Roman" w:cs="Times New Roman"/>
          <w:sz w:val="28"/>
          <w:szCs w:val="28"/>
        </w:rPr>
        <w:t>осуществляла учебно-методическую помощь обучающимся, консультации учителей через Электронную школу 2.0, телефон,</w:t>
      </w:r>
      <w:r w:rsidR="00DD37B3">
        <w:rPr>
          <w:rFonts w:ascii="Times New Roman" w:hAnsi="Times New Roman" w:cs="Times New Roman"/>
          <w:sz w:val="28"/>
          <w:szCs w:val="28"/>
        </w:rPr>
        <w:t xml:space="preserve"> электронную почту, программы </w:t>
      </w:r>
      <w:proofErr w:type="spellStart"/>
      <w:r w:rsidR="00DD37B3">
        <w:rPr>
          <w:rFonts w:ascii="Times New Roman" w:hAnsi="Times New Roman" w:cs="Times New Roman"/>
          <w:sz w:val="28"/>
          <w:szCs w:val="28"/>
        </w:rPr>
        <w:t>S</w:t>
      </w:r>
      <w:r w:rsidRPr="00393A07">
        <w:rPr>
          <w:rFonts w:ascii="Times New Roman" w:hAnsi="Times New Roman" w:cs="Times New Roman"/>
          <w:sz w:val="28"/>
          <w:szCs w:val="28"/>
        </w:rPr>
        <w:t>cype</w:t>
      </w:r>
      <w:proofErr w:type="spellEnd"/>
      <w:r w:rsidRPr="00393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A0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93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A0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93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A0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93A07">
        <w:rPr>
          <w:rFonts w:ascii="Times New Roman" w:hAnsi="Times New Roman" w:cs="Times New Roman"/>
          <w:sz w:val="28"/>
          <w:szCs w:val="28"/>
        </w:rPr>
        <w:t xml:space="preserve">, </w:t>
      </w:r>
      <w:r w:rsidRPr="00393A07">
        <w:rPr>
          <w:rFonts w:ascii="Times New Roman" w:hAnsi="Times New Roman" w:cs="Times New Roman"/>
          <w:sz w:val="28"/>
          <w:szCs w:val="28"/>
        </w:rPr>
        <w:lastRenderedPageBreak/>
        <w:t>опосредованно. Отметки в свидетельство об обучении были выставлены на основании годовых оценок и результатов промежуточной аттестации.</w:t>
      </w:r>
      <w:r w:rsidR="00567337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337" w:rsidRPr="00393A07" w:rsidRDefault="00567337" w:rsidP="0056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07">
        <w:rPr>
          <w:rFonts w:ascii="Times New Roman" w:hAnsi="Times New Roman" w:cs="Times New Roman"/>
          <w:sz w:val="28"/>
          <w:szCs w:val="28"/>
        </w:rPr>
        <w:t>Программный материал и практическая часть программного материала выполнена во всех классах. Расхождения в часах возникли в результате переноса праздничных дней и карантина по (</w:t>
      </w:r>
      <w:r w:rsidRPr="00393A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93A07">
        <w:rPr>
          <w:rFonts w:ascii="Times New Roman" w:hAnsi="Times New Roman" w:cs="Times New Roman"/>
          <w:sz w:val="28"/>
          <w:szCs w:val="28"/>
        </w:rPr>
        <w:t xml:space="preserve">-19). Педагоги сделали корректировку календарно-тематического планирования и провели дополнительные занятия </w:t>
      </w:r>
      <w:proofErr w:type="gramStart"/>
      <w:r w:rsidRPr="00393A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3A07">
        <w:rPr>
          <w:rFonts w:ascii="Times New Roman" w:hAnsi="Times New Roman" w:cs="Times New Roman"/>
          <w:sz w:val="28"/>
          <w:szCs w:val="28"/>
        </w:rPr>
        <w:t xml:space="preserve"> обучающимися.  Данные занятия зафиксированы в тетрадях для дополнительных занятий.</w:t>
      </w:r>
    </w:p>
    <w:p w:rsidR="00567337" w:rsidRPr="00393A07" w:rsidRDefault="00567337" w:rsidP="00DD3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итоги учебного года можно сделать следующие выводы:</w:t>
      </w:r>
    </w:p>
    <w:p w:rsidR="00567337" w:rsidRPr="00393A07" w:rsidRDefault="00567337" w:rsidP="00DD37B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учителями-предметниками проведена индивидуальная работа </w:t>
      </w:r>
      <w:proofErr w:type="gramStart"/>
      <w:r w:rsidRPr="00393A0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393A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обучающимися. При своевременной и грамотно построенной работе классных руководителей, учителей-предметников практически все учащиеся окончили учебный год без снижения качественных показателей, а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учащиеся с одной итоговой тройкой  могут учиться без итоговых троек и пополнить ряды хорошистов;  </w:t>
      </w:r>
    </w:p>
    <w:p w:rsidR="00567337" w:rsidRPr="00393A07" w:rsidRDefault="00567337" w:rsidP="00DD37B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учителям-предметникам и классным руководителям активнее использовать дифференцированную работу, индивидуальный подход в обучении;</w:t>
      </w:r>
    </w:p>
    <w:p w:rsidR="00EF4616" w:rsidRPr="00DD37B3" w:rsidRDefault="00567337" w:rsidP="00DD37B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классным руководителям активизировать работу с родителями (законными представителями) учащихся по повышению качества знаний обучающихся.</w:t>
      </w:r>
    </w:p>
    <w:p w:rsidR="00567337" w:rsidRPr="00393A07" w:rsidRDefault="00567337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B3" w:rsidRDefault="00DD37B3" w:rsidP="003E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 </w:t>
      </w:r>
      <w:r w:rsidR="003E0AFF" w:rsidRPr="0039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и квалификация педагогических кадров  школы </w:t>
      </w:r>
    </w:p>
    <w:p w:rsidR="003E0AFF" w:rsidRPr="00393A07" w:rsidRDefault="003E0AFF" w:rsidP="003E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 2019-2020 г.</w:t>
      </w:r>
    </w:p>
    <w:p w:rsidR="003E0AFF" w:rsidRPr="00393A07" w:rsidRDefault="003E0AFF" w:rsidP="003E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укомплектовано кадрами, имеющими необходимую квалификацию для решения задач, определенных адаптированной основной общеобразовательной программой общеобразовательного учреждения, способными к инновационной профессиональной деятельности.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AFF" w:rsidRPr="00393A07" w:rsidRDefault="003E0AF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AFF" w:rsidRPr="00393A07" w:rsidRDefault="003E0AF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AFF" w:rsidRPr="00393A07" w:rsidRDefault="003E0AF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AFF" w:rsidRPr="00393A07" w:rsidRDefault="003E0AF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AFF" w:rsidRPr="00393A07" w:rsidRDefault="003E0AFF" w:rsidP="003E0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AFF" w:rsidRPr="00393A07" w:rsidRDefault="003E0AFF" w:rsidP="003E0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3E0AFF" w:rsidRPr="00393A07" w:rsidSect="00393A07">
          <w:pgSz w:w="11906" w:h="16838"/>
          <w:pgMar w:top="851" w:right="707" w:bottom="1134" w:left="1701" w:header="708" w:footer="708" w:gutter="0"/>
          <w:cols w:space="720"/>
        </w:sectPr>
      </w:pPr>
    </w:p>
    <w:p w:rsidR="003E0AFF" w:rsidRPr="00393A07" w:rsidRDefault="003E0AFF" w:rsidP="003E0AF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Кадровый состав                                                                                                                                                               </w:t>
      </w: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Таблица 1        </w:t>
      </w:r>
    </w:p>
    <w:tbl>
      <w:tblPr>
        <w:tblW w:w="15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04"/>
        <w:gridCol w:w="1840"/>
        <w:gridCol w:w="1276"/>
        <w:gridCol w:w="3119"/>
        <w:gridCol w:w="1701"/>
        <w:gridCol w:w="1986"/>
        <w:gridCol w:w="851"/>
        <w:gridCol w:w="1559"/>
        <w:gridCol w:w="1277"/>
      </w:tblGrid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Образование, год окончания, 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Награды 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регион, отраслевые)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общ/</w:t>
            </w:r>
          </w:p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(рук.)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E0AFF" w:rsidRPr="00DD37B3" w:rsidRDefault="003E0AFF" w:rsidP="003E0A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категория,</w:t>
            </w:r>
          </w:p>
          <w:p w:rsidR="003E0AFF" w:rsidRPr="00DD37B3" w:rsidRDefault="003E0AFF" w:rsidP="003E0A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 ПК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И. о. директора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Новожилова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19.05.1963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DD37B3" w:rsidP="0039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НГПИ, 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30.04.1992,</w:t>
            </w:r>
          </w:p>
          <w:p w:rsidR="003E0AFF" w:rsidRPr="00DD37B3" w:rsidRDefault="00DD37B3" w:rsidP="0039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едагогика и методика начального обучения,</w:t>
            </w:r>
          </w:p>
          <w:p w:rsidR="003E0AFF" w:rsidRPr="00DD37B3" w:rsidRDefault="003E0AFF" w:rsidP="0039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 ВПО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КузИЭП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9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14.12.2015, </w:t>
            </w:r>
          </w:p>
          <w:p w:rsidR="003E0AFF" w:rsidRPr="00DD37B3" w:rsidRDefault="003E0AFF" w:rsidP="0039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и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 развитие речи, чтение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на занимаемую должность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Новожилова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19.05.1963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НГПИ,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30.04.1992,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обучения,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 ВПО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КузИЭП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14.12.2015,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и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речи, чтение и развитие речи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на занимаемую должность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категория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18.01.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ТГПУ,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09.09.2004;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 ВПО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КузИЭП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14.12.2015,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и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СБО,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природоведение)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категория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16.04.1976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НГПИ,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25.06.1999,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Почётная грамота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речи, чтение 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история, </w:t>
            </w:r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категория</w:t>
            </w:r>
          </w:p>
          <w:p w:rsidR="003E0AFF" w:rsidRPr="00DD37B3" w:rsidRDefault="003E0AFF" w:rsidP="003E0A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Беднова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29.05.1970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Кемеровское </w:t>
            </w: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29.06.1989.</w:t>
            </w:r>
          </w:p>
          <w:p w:rsidR="003E0AFF" w:rsidRPr="00DD37B3" w:rsidRDefault="00DD37B3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начальных классах 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DD37B3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ачальные классы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29л.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категория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15.03.1965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Кемеровское </w:t>
            </w: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29.06.1984;</w:t>
            </w:r>
          </w:p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</w:t>
            </w:r>
            <w:r w:rsid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начальных классах 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DD37B3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ачальные классы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33г.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категория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Гоношилина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11.04.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КГУ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28.06.1979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37 л. 8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3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7B3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категория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Валентина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20.08.1956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КГИК,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23.06.1977;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турно-просветительная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DD37B3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 и пение,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педагог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обр.)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л.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3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7B3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категория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Сударкина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03.03.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Черемховское </w:t>
            </w: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30.06.1972,</w:t>
            </w:r>
          </w:p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</w:t>
            </w:r>
            <w:r w:rsid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начальных классах 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ИЗО)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45 г. 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8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Щепина Оксана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05.09.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ТГУ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DD37B3" w:rsidP="00DD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Елена Демьяновна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26.10.1962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Кемеровское </w:t>
            </w: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26.06.1982;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в начальных классах 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DD37B3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ачальные классы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Боровая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19.04.1973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Кемеровское </w:t>
            </w: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26.06.1992;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в начальных классах 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DD37B3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ачальные классы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 </w:t>
            </w: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Ольга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20.05.1977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ТГУ,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23.04.2005;</w:t>
            </w:r>
          </w:p>
          <w:p w:rsidR="003E0AFF" w:rsidRPr="00715AD5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</w:t>
            </w:r>
            <w:r w:rsidRPr="00715A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715AD5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</w:t>
            </w:r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енсор. и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психомотор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процессов,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16 л. 10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25.04.2018-учитель,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25.03.2015-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25.03.19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28.06.1990,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</w:t>
            </w:r>
            <w:r w:rsidR="00715AD5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педагог-организатор)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26 л.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9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</w:t>
            </w:r>
          </w:p>
          <w:p w:rsidR="003E0AFF" w:rsidRPr="00DD37B3" w:rsidRDefault="00715AD5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Григорье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10.10.1946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заочный технологический техникум,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22.06.1985,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715AD5" w:rsidRDefault="00715AD5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0AFF" w:rsidRPr="00715A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r w:rsidR="003E0AFF" w:rsidRPr="0071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AFF"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51г. 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715AD5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Юлия</w:t>
            </w:r>
            <w:r w:rsidRPr="0071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715AD5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НГПИ,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27.03.2007,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24 г. 6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0AFF" w:rsidRPr="00DD37B3" w:rsidTr="00DD37B3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DD37B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06.01.1974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педагогический университет,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31.04.1997,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Дефектология,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специальной (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вспомот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-ой) школы,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Медаль </w:t>
            </w:r>
            <w:proofErr w:type="spell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Януша</w:t>
            </w:r>
            <w:proofErr w:type="spell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Корчака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Логопедические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F" w:rsidRPr="00DD37B3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E0AFF" w:rsidRPr="00393A07" w:rsidRDefault="003E0AFF" w:rsidP="003E0AF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3E0AFF" w:rsidRPr="00393A07" w:rsidSect="00DD37B3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3E0AFF" w:rsidRPr="00393A07" w:rsidRDefault="003E0AFF" w:rsidP="0071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lastRenderedPageBreak/>
        <w:t>Значительная часть педагогов</w:t>
      </w:r>
      <w:r w:rsidRPr="00393A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  </w:t>
      </w: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большим практическим опытом работы  трудятся  с начала основания школы; </w:t>
      </w:r>
      <w:r w:rsidRPr="00393A07">
        <w:rPr>
          <w:rFonts w:ascii="Times New Roman" w:eastAsia="Calibri" w:hAnsi="Times New Roman" w:cs="Times New Roman"/>
          <w:color w:val="000000"/>
          <w:sz w:val="28"/>
          <w:szCs w:val="28"/>
        </w:rPr>
        <w:t>это мобильный, творческий коллектив специалистов, отличающийся высоким уровнем профессионализма, обладающий высоким инновационным потенциалом,  использующий в своей работе современные методики и технологии организации учебно-воспитательного процесса</w:t>
      </w:r>
      <w:r w:rsidRPr="00393A07">
        <w:rPr>
          <w:rFonts w:ascii="Times New Roman" w:eastAsia="Calibri" w:hAnsi="Times New Roman" w:cs="Times New Roman"/>
          <w:sz w:val="28"/>
          <w:szCs w:val="28"/>
        </w:rPr>
        <w:t>, их деятельность эффективна и результативна.</w:t>
      </w:r>
    </w:p>
    <w:p w:rsidR="003E0AFF" w:rsidRPr="00393A07" w:rsidRDefault="003E0AFF" w:rsidP="0071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Так, 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Почётной грамотой Министерства образования и науки РФ» - 6 ч</w:t>
      </w:r>
      <w:r w:rsidR="00715A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ел.; медалью Я. Корчака -1 чел.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FF" w:rsidRPr="00393A07" w:rsidRDefault="003E0AFF" w:rsidP="0071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>Все педагоги имеют соответствующее образование и квалификационную категорию, что представлено в нижеследующей таблице  (</w:t>
      </w:r>
      <w:proofErr w:type="gramStart"/>
      <w:r w:rsidRPr="00393A07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 2019 года):</w:t>
      </w:r>
    </w:p>
    <w:p w:rsidR="00715AD5" w:rsidRDefault="00715AD5" w:rsidP="003E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5AD5" w:rsidRDefault="003E0AFF" w:rsidP="003E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15AD5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2 </w:t>
      </w:r>
    </w:p>
    <w:p w:rsidR="003E0AFF" w:rsidRPr="00715AD5" w:rsidRDefault="003E0AFF" w:rsidP="003E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15AD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4"/>
        <w:gridCol w:w="4937"/>
      </w:tblGrid>
      <w:tr w:rsidR="003E0AFF" w:rsidRPr="00393A07" w:rsidTr="003E0AF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715AD5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="003E0AFF"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 человек</w:t>
            </w:r>
          </w:p>
        </w:tc>
      </w:tr>
      <w:tr w:rsidR="003E0AFF" w:rsidRPr="00393A07" w:rsidTr="003E0AF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715AD5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="003E0AFF"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  человек</w:t>
            </w:r>
          </w:p>
        </w:tc>
      </w:tr>
      <w:tr w:rsidR="003E0AFF" w:rsidRPr="00393A07" w:rsidTr="003E0AF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9 педагогов</w:t>
            </w:r>
          </w:p>
        </w:tc>
      </w:tr>
      <w:tr w:rsidR="003E0AFF" w:rsidRPr="00393A07" w:rsidTr="003E0AF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8  педагогов</w:t>
            </w:r>
          </w:p>
        </w:tc>
      </w:tr>
      <w:tr w:rsidR="003E0AFF" w:rsidRPr="00393A07" w:rsidTr="003E0AF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3 педагога (АУП)</w:t>
            </w:r>
          </w:p>
        </w:tc>
      </w:tr>
      <w:tr w:rsidR="003E0AFF" w:rsidRPr="00393A07" w:rsidTr="003E0AF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имеет категории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  педагогов</w:t>
            </w:r>
          </w:p>
        </w:tc>
      </w:tr>
    </w:tbl>
    <w:p w:rsidR="003E0AFF" w:rsidRPr="00393A07" w:rsidRDefault="003E0AFF" w:rsidP="003E0A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E0AFF" w:rsidRPr="00393A07" w:rsidRDefault="003E0AFF" w:rsidP="00715A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В 2019  году для обеспечения эффективного введения федерального государственного образовательного стандарта начального общего образования для 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умственной отсталостью (интеллектуальными нарушениями)  коллективом была  продолжена активная работа в указанном направлении. </w:t>
      </w:r>
    </w:p>
    <w:p w:rsidR="003E0AFF" w:rsidRPr="00393A07" w:rsidRDefault="003E0AFF" w:rsidP="00715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Ряд педагогов имеет специальное дефектологическое образование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AD5" w:rsidRDefault="00715AD5" w:rsidP="003E0A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5AD5" w:rsidRDefault="003E0AFF" w:rsidP="003E0A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3E0AFF" w:rsidRPr="00393A07" w:rsidRDefault="003E0AFF" w:rsidP="003E0A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1701"/>
        <w:gridCol w:w="1559"/>
        <w:gridCol w:w="2126"/>
        <w:gridCol w:w="2127"/>
      </w:tblGrid>
      <w:tr w:rsidR="003E0AFF" w:rsidRPr="00715AD5" w:rsidTr="00715AD5">
        <w:trPr>
          <w:cantSplit/>
          <w:trHeight w:val="1134"/>
        </w:trPr>
        <w:tc>
          <w:tcPr>
            <w:tcW w:w="817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701" w:type="dxa"/>
            <w:textDirection w:val="btLr"/>
          </w:tcPr>
          <w:p w:rsidR="003E0AFF" w:rsidRPr="00715AD5" w:rsidRDefault="003E0AFF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учреждения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по диплому (квалификация)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3E0AFF" w:rsidRPr="00715AD5" w:rsidTr="00715AD5">
        <w:trPr>
          <w:cantSplit/>
          <w:trHeight w:val="1134"/>
        </w:trPr>
        <w:tc>
          <w:tcPr>
            <w:tcW w:w="817" w:type="dxa"/>
          </w:tcPr>
          <w:p w:rsidR="003E0AFF" w:rsidRPr="00715AD5" w:rsidRDefault="003E0AFF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Моргунова Татьяна Александровна</w:t>
            </w:r>
          </w:p>
        </w:tc>
        <w:tc>
          <w:tcPr>
            <w:tcW w:w="1701" w:type="dxa"/>
            <w:textDirection w:val="btLr"/>
          </w:tcPr>
          <w:p w:rsidR="003E0AFF" w:rsidRPr="00715AD5" w:rsidRDefault="003E0AFF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Иркутский государственный педагогический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Дефектология (олигофренопедагогика)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FF" w:rsidRPr="00715AD5" w:rsidTr="00715AD5">
        <w:trPr>
          <w:cantSplit/>
          <w:trHeight w:val="1134"/>
        </w:trPr>
        <w:tc>
          <w:tcPr>
            <w:tcW w:w="817" w:type="dxa"/>
          </w:tcPr>
          <w:p w:rsidR="003E0AFF" w:rsidRPr="00715AD5" w:rsidRDefault="003E0AFF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Лобова Светлана Владимировна</w:t>
            </w:r>
          </w:p>
        </w:tc>
        <w:tc>
          <w:tcPr>
            <w:tcW w:w="1701" w:type="dxa"/>
            <w:textDirection w:val="btLr"/>
          </w:tcPr>
          <w:p w:rsidR="003E0AFF" w:rsidRPr="00715AD5" w:rsidRDefault="003E0AFF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СБО</w:t>
            </w:r>
          </w:p>
        </w:tc>
        <w:tc>
          <w:tcPr>
            <w:tcW w:w="1559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 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по направлению «Олигофренопедагогика»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«Специальное (дефектологическое) образование. «Олигофренопедагогика»</w:t>
            </w:r>
          </w:p>
        </w:tc>
      </w:tr>
      <w:tr w:rsidR="003E0AFF" w:rsidRPr="00715AD5" w:rsidTr="00715AD5">
        <w:trPr>
          <w:cantSplit/>
          <w:trHeight w:val="1528"/>
        </w:trPr>
        <w:tc>
          <w:tcPr>
            <w:tcW w:w="817" w:type="dxa"/>
          </w:tcPr>
          <w:p w:rsidR="003E0AFF" w:rsidRPr="00715AD5" w:rsidRDefault="003E0AFF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Волкова Ольга Олеговна</w:t>
            </w:r>
          </w:p>
        </w:tc>
        <w:tc>
          <w:tcPr>
            <w:tcW w:w="1701" w:type="dxa"/>
            <w:textDirection w:val="btLr"/>
          </w:tcPr>
          <w:p w:rsidR="003E0AFF" w:rsidRPr="00715AD5" w:rsidRDefault="003E0AFF" w:rsidP="00715A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  <w:p w:rsidR="003E0AFF" w:rsidRPr="00715AD5" w:rsidRDefault="003E0AFF" w:rsidP="003E0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по направлению «Олигофренопедагогика»</w:t>
            </w:r>
          </w:p>
          <w:p w:rsidR="003E0AFF" w:rsidRPr="00715AD5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«Специальное (дефектологическое) образование. «Олигофренопедагогика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3E0AFF" w:rsidRPr="00715AD5" w:rsidTr="00715AD5">
        <w:trPr>
          <w:cantSplit/>
          <w:trHeight w:val="1134"/>
        </w:trPr>
        <w:tc>
          <w:tcPr>
            <w:tcW w:w="817" w:type="dxa"/>
          </w:tcPr>
          <w:p w:rsidR="003E0AFF" w:rsidRPr="00715AD5" w:rsidRDefault="003E0AFF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Елена Борисовна</w:t>
            </w:r>
          </w:p>
        </w:tc>
        <w:tc>
          <w:tcPr>
            <w:tcW w:w="1701" w:type="dxa"/>
            <w:textDirection w:val="btLr"/>
          </w:tcPr>
          <w:p w:rsidR="003E0AFF" w:rsidRPr="00715AD5" w:rsidRDefault="003E0AFF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FF" w:rsidRPr="00715AD5" w:rsidTr="00715AD5">
        <w:trPr>
          <w:cantSplit/>
          <w:trHeight w:val="1134"/>
        </w:trPr>
        <w:tc>
          <w:tcPr>
            <w:tcW w:w="817" w:type="dxa"/>
          </w:tcPr>
          <w:p w:rsidR="003E0AFF" w:rsidRPr="00715AD5" w:rsidRDefault="003E0AFF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Ирина Владимировна</w:t>
            </w:r>
          </w:p>
        </w:tc>
        <w:tc>
          <w:tcPr>
            <w:tcW w:w="1701" w:type="dxa"/>
            <w:textDirection w:val="btLr"/>
          </w:tcPr>
          <w:p w:rsidR="003E0AFF" w:rsidRPr="00715AD5" w:rsidRDefault="003E0AFF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письма и развития речи</w:t>
            </w:r>
          </w:p>
        </w:tc>
        <w:tc>
          <w:tcPr>
            <w:tcW w:w="1559" w:type="dxa"/>
          </w:tcPr>
          <w:p w:rsidR="00EF4616" w:rsidRPr="00715AD5" w:rsidRDefault="003E0AFF" w:rsidP="00EF4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3E0AFF" w:rsidRPr="00715AD5" w:rsidRDefault="003E0AFF" w:rsidP="00EF4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3E0AFF" w:rsidRPr="00715AD5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609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Гапонова Елена Владимировна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715AD5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письма и развития речи</w:t>
            </w:r>
          </w:p>
        </w:tc>
        <w:tc>
          <w:tcPr>
            <w:tcW w:w="1559" w:type="dxa"/>
          </w:tcPr>
          <w:p w:rsidR="00EF4616" w:rsidRPr="00715AD5" w:rsidRDefault="00EF4616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93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Анохина Надежда Григорьевна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Демьяновна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Савицкая Елена Анатольевна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Сударкина Любовь Викторовна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Щепина Оксана Владимировна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логопедии</w:t>
            </w:r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Беднова Евгения Витальевна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Боровая Лариса Александровна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16" w:rsidRPr="00715AD5" w:rsidTr="00715AD5">
        <w:trPr>
          <w:cantSplit/>
          <w:trHeight w:val="1134"/>
        </w:trPr>
        <w:tc>
          <w:tcPr>
            <w:tcW w:w="817" w:type="dxa"/>
          </w:tcPr>
          <w:p w:rsidR="00EF4616" w:rsidRPr="00715AD5" w:rsidRDefault="00EF4616" w:rsidP="003E0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Лобова Светлана Владимировна</w:t>
            </w:r>
          </w:p>
        </w:tc>
        <w:tc>
          <w:tcPr>
            <w:tcW w:w="1701" w:type="dxa"/>
            <w:textDirection w:val="btLr"/>
          </w:tcPr>
          <w:p w:rsidR="00EF4616" w:rsidRPr="00715AD5" w:rsidRDefault="00EF4616" w:rsidP="003E0A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СБО</w:t>
            </w:r>
          </w:p>
        </w:tc>
        <w:tc>
          <w:tcPr>
            <w:tcW w:w="1559" w:type="dxa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МИПКиПП</w:t>
            </w:r>
            <w:proofErr w:type="spellEnd"/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профессиональной деятельности в сфере «Дефектология»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  <w:p w:rsidR="00EF4616" w:rsidRPr="00715AD5" w:rsidRDefault="00EF4616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0AFF" w:rsidRPr="00393A07" w:rsidRDefault="003E0AFF" w:rsidP="003E0AF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bCs/>
          <w:iCs/>
          <w:sz w:val="28"/>
          <w:szCs w:val="28"/>
        </w:rPr>
        <w:t>В учреждении в системе ведётся  работа по повышению профессионального мастерства педагогов. Так</w:t>
      </w:r>
      <w:r w:rsidRPr="00393A07">
        <w:rPr>
          <w:rFonts w:ascii="Times New Roman" w:eastAsia="Calibri" w:hAnsi="Times New Roman" w:cs="Times New Roman"/>
          <w:sz w:val="28"/>
          <w:szCs w:val="28"/>
        </w:rPr>
        <w:t>, в  течение 2019 календарного  года 2 педагога принимали участие в областном конкурсе здоровьесберегающих программ и методических разработок «Школа здоровья – 2019» ГОО «Кузбасский</w:t>
      </w:r>
      <w:r w:rsidR="00EB40E2">
        <w:rPr>
          <w:rFonts w:ascii="Times New Roman" w:eastAsia="Calibri" w:hAnsi="Times New Roman" w:cs="Times New Roman"/>
          <w:sz w:val="28"/>
          <w:szCs w:val="28"/>
        </w:rPr>
        <w:t xml:space="preserve"> региональный центр психолого-</w:t>
      </w:r>
      <w:r w:rsidRPr="00393A07">
        <w:rPr>
          <w:rFonts w:ascii="Times New Roman" w:eastAsia="Calibri" w:hAnsi="Times New Roman" w:cs="Times New Roman"/>
          <w:sz w:val="28"/>
          <w:szCs w:val="28"/>
        </w:rPr>
        <w:t>педагогической, медицинской и социальной помощи «Здоровье и развитие личности» XXI, призеры:</w:t>
      </w:r>
    </w:p>
    <w:p w:rsidR="003E0AFF" w:rsidRPr="00393A07" w:rsidRDefault="003E0AFF" w:rsidP="003E0A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Моисеева И. В. – учитель </w:t>
      </w:r>
    </w:p>
    <w:p w:rsidR="003E0AFF" w:rsidRPr="00393A07" w:rsidRDefault="003E0AFF" w:rsidP="003E0A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>Новожилова Е. Б. – учитель</w:t>
      </w:r>
    </w:p>
    <w:p w:rsidR="003E0AFF" w:rsidRPr="00393A07" w:rsidRDefault="003E0AFF" w:rsidP="00715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 xml:space="preserve">В 2019-2020 учебном году  следующие педагоги прошли процедуру присвоения квалификационной категории: </w:t>
      </w:r>
    </w:p>
    <w:p w:rsidR="003E0AFF" w:rsidRPr="00393A07" w:rsidRDefault="003E0AFF" w:rsidP="003E0A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1972"/>
        <w:gridCol w:w="2133"/>
        <w:gridCol w:w="2015"/>
      </w:tblGrid>
      <w:tr w:rsidR="003E0AFF" w:rsidRPr="00393A07" w:rsidTr="00EB40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E0AFF" w:rsidRPr="00393A07" w:rsidTr="00EB40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FF" w:rsidRPr="00EB40E2" w:rsidRDefault="003E0AFF" w:rsidP="00EB40E2">
            <w:pPr>
              <w:pStyle w:val="a8"/>
              <w:numPr>
                <w:ilvl w:val="0"/>
                <w:numId w:val="14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Моисеева Ирина Владимировна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22.01.2020г.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0AFF"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читель письма и развития речи</w:t>
            </w:r>
          </w:p>
        </w:tc>
      </w:tr>
      <w:tr w:rsidR="00EB40E2" w:rsidRPr="00393A07" w:rsidTr="00EB40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EB40E2" w:rsidRDefault="00EB40E2" w:rsidP="00EB40E2">
            <w:pPr>
              <w:pStyle w:val="a8"/>
              <w:numPr>
                <w:ilvl w:val="0"/>
                <w:numId w:val="14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B9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Савицкая Елена Анатольевна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B9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B9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22.01.2020г.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B9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EB40E2" w:rsidRPr="00393A07" w:rsidTr="00EB40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EB40E2" w:rsidRDefault="00EB40E2" w:rsidP="00EB40E2">
            <w:pPr>
              <w:pStyle w:val="a8"/>
              <w:numPr>
                <w:ilvl w:val="0"/>
                <w:numId w:val="14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Ольга Олеговна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E0AFF" w:rsidRPr="00393A07" w:rsidTr="00EB40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FF" w:rsidRPr="00EB40E2" w:rsidRDefault="003E0AFF" w:rsidP="00EB40E2">
            <w:pPr>
              <w:pStyle w:val="a8"/>
              <w:numPr>
                <w:ilvl w:val="0"/>
                <w:numId w:val="14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FF" w:rsidRPr="00393A07" w:rsidRDefault="003E0AFF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Сударкина Любовь </w:t>
            </w: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FF" w:rsidRPr="00393A07" w:rsidRDefault="003E0AFF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FF" w:rsidRPr="00393A07" w:rsidRDefault="00EB40E2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FF" w:rsidRPr="00393A07" w:rsidRDefault="003E0AFF" w:rsidP="00393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E0AFF" w:rsidRPr="00393A07" w:rsidTr="00EB40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FF" w:rsidRPr="00EB40E2" w:rsidRDefault="003E0AFF" w:rsidP="00EB40E2">
            <w:pPr>
              <w:pStyle w:val="a8"/>
              <w:numPr>
                <w:ilvl w:val="0"/>
                <w:numId w:val="14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Савельева Валентина Алексеевна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3E0AFF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FF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0AFF" w:rsidRPr="00393A07">
              <w:rPr>
                <w:rFonts w:ascii="Times New Roman" w:eastAsia="Calibri" w:hAnsi="Times New Roman" w:cs="Times New Roman"/>
                <w:sz w:val="28"/>
                <w:szCs w:val="28"/>
              </w:rPr>
              <w:t>читель пения и музыки</w:t>
            </w:r>
          </w:p>
        </w:tc>
      </w:tr>
      <w:tr w:rsidR="00EB40E2" w:rsidRPr="00393A07" w:rsidTr="00EB40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EB40E2" w:rsidRDefault="00EB40E2" w:rsidP="00EB40E2">
            <w:pPr>
              <w:pStyle w:val="a8"/>
              <w:numPr>
                <w:ilvl w:val="0"/>
                <w:numId w:val="14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Щепина Оксана Владимировна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27.05.2020г.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2" w:rsidRPr="00393A07" w:rsidRDefault="00EB40E2" w:rsidP="003E0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логопедии</w:t>
            </w:r>
          </w:p>
        </w:tc>
      </w:tr>
    </w:tbl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FF" w:rsidRDefault="003E0AFF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соединение в Учреждении устоявшихся традиций, высокого профессионализма и огромного чувства ответственности педагогов создает необходимые условия для раскрытия потенциальных возможностей учащихся, оказания необходимой поддержки при их социализации и реабилитации в обществе.</w:t>
      </w:r>
    </w:p>
    <w:p w:rsidR="003E035E" w:rsidRDefault="003E035E" w:rsidP="00567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5E" w:rsidRPr="003E035E" w:rsidRDefault="003E035E" w:rsidP="003E0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Организация </w:t>
      </w:r>
      <w:proofErr w:type="spellStart"/>
      <w:r w:rsidRPr="003E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3E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3E035E" w:rsidRPr="00393A07" w:rsidRDefault="003E035E" w:rsidP="003E0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5E" w:rsidRDefault="003E0AFF" w:rsidP="003E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реализуется классно-урочная система занятий, а также обучение учащихся на дому. На основании справки ВЭК - на дому в текущем учеб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обучалось  25 человек.</w:t>
      </w:r>
    </w:p>
    <w:p w:rsidR="003E0AFF" w:rsidRPr="003E035E" w:rsidRDefault="003E0AFF" w:rsidP="003E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>Основной задачей обучения в младших классах является:</w:t>
      </w:r>
    </w:p>
    <w:p w:rsidR="003E0AFF" w:rsidRPr="00393A07" w:rsidRDefault="003E0AFF" w:rsidP="003E0AF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07">
        <w:rPr>
          <w:rFonts w:ascii="Times New Roman" w:eastAsia="Calibri" w:hAnsi="Times New Roman" w:cs="Times New Roman"/>
          <w:sz w:val="28"/>
          <w:szCs w:val="28"/>
        </w:rPr>
        <w:t>- введение федерального государственного образовательного стандарта начального общего образования, начиная с 2016-2020 учебного года (1-4  класс), непрерывное совершенствование профессиональной компетентности педагогов школы по данному направлению.</w:t>
      </w:r>
    </w:p>
    <w:p w:rsidR="003E0AFF" w:rsidRPr="00393A07" w:rsidRDefault="003E0AFF" w:rsidP="003E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формирование основ знаний в таких образовательных областях, как язык и речь, математика, естествознание, обществознание;</w:t>
      </w:r>
    </w:p>
    <w:p w:rsidR="003E0AFF" w:rsidRPr="00393A07" w:rsidRDefault="003E0AFF" w:rsidP="003E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пропедевтика дальнейшего  профессионального обучения и выбор его профиля в соответствии с психофизическими возможностями учащихся;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Профессионально-трудовое обучение в 5-9 классах осуществляется на базе школьных мастерских по следующим направлениям: швейное, штукатурно-малярное дело, учащиеся ОУ успешно осваивают образовательную программу для специальных (коррекционных) школ VIII вида.</w:t>
      </w:r>
    </w:p>
    <w:p w:rsidR="003E0AFF" w:rsidRPr="00393A07" w:rsidRDefault="003E0AFF" w:rsidP="003E0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ограничительных мер в связи с распространением новой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93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итогов</w:t>
      </w:r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аттестаци</w:t>
      </w:r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умственной отсталостью (интеллектуальными нарушениями) </w:t>
      </w:r>
      <w:r w:rsid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отменена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3A07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 РФ от 19.05.2020 г.  № ДГ-493/07  «О  проведении итоговой аттестации лиц с умственной отсталостью </w:t>
      </w:r>
      <w:r w:rsidR="00EB40E2">
        <w:rPr>
          <w:rFonts w:ascii="Times New Roman" w:hAnsi="Times New Roman" w:cs="Times New Roman"/>
          <w:sz w:val="28"/>
          <w:szCs w:val="28"/>
        </w:rPr>
        <w:t>(интеллектуальными нарушениями</w:t>
      </w:r>
      <w:r w:rsidRPr="00393A07">
        <w:rPr>
          <w:rFonts w:ascii="Times New Roman" w:hAnsi="Times New Roman" w:cs="Times New Roman"/>
          <w:sz w:val="28"/>
          <w:szCs w:val="28"/>
        </w:rPr>
        <w:t>)</w:t>
      </w:r>
      <w:r w:rsidR="00EB40E2">
        <w:rPr>
          <w:rFonts w:ascii="Times New Roman" w:hAnsi="Times New Roman" w:cs="Times New Roman"/>
          <w:sz w:val="28"/>
          <w:szCs w:val="28"/>
        </w:rPr>
        <w:t>»</w:t>
      </w:r>
      <w:r w:rsidRPr="00393A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320E" w:rsidRDefault="0029320E" w:rsidP="003E0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FF" w:rsidRPr="00393A07" w:rsidRDefault="003E0AFF" w:rsidP="003E0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строится на знании педагогами психофизиологических особенностей детей с учетом основных мотивов и ведущих видов деятельности соответственно возрастной группе учащихся.</w:t>
      </w:r>
    </w:p>
    <w:p w:rsidR="003E0AFF" w:rsidRPr="00393A07" w:rsidRDefault="003E0AFF" w:rsidP="003E0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учителей и воспитателей образовательной организации – опытные педагоги, умеющие организовать внеурочную деятельность. Так, Анохина Н. Г., Беднова Е. В., Боровая Л. А., Волкова О. О.,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Гилязова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Ильина Е. Д., Моисеева И. В., Сударкина Л. В., Савельева В. А. смогли вовлечь большое количество детей для   участия в  смотрах,   конкурсах, соревнованиях и пр. </w:t>
      </w:r>
    </w:p>
    <w:p w:rsidR="003E0AFF" w:rsidRPr="00393A07" w:rsidRDefault="003E0AFF" w:rsidP="003E0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и секции посещали все (100%) учащихся (кроме учащихся, занимающихся на дому). </w:t>
      </w:r>
    </w:p>
    <w:p w:rsidR="003E0AFF" w:rsidRPr="00393A07" w:rsidRDefault="003E0AFF" w:rsidP="003E0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из кружка «Самоцветы»</w:t>
      </w:r>
      <w:r w:rsidR="00EB40E2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городских и областных конкурсов рисунков: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B4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помню, я горжусь» - </w:t>
      </w:r>
      <w:r w:rsid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участника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Исайкина А. – </w:t>
      </w:r>
      <w:r w:rsid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Фестиваль творчества детей с ОВЗ «Шаг навстречу» – 2 участника (Алёхин П., Шевченко А.).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акция «</w:t>
      </w:r>
      <w:r w:rsid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неделя добра-2019»,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конкурс рисунков среди детей с ОВЗ – 3 участника  (Евдокимов Г., Шварц Р.,  Шошкина Я.)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посещающие вокальный кружок, 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«Л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ожкари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постоянные участники общешкольных мероприятий, праздников. 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 года учащиеся неоднократно посещали городской краеведческий музей,  СЮТ (выставки творческих работ, мастер-класс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городской библиотеки проводили для учащихся нашей школы обзорные и тематические беседы, новогодние утренники.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филиала городской библиотеки провели беседы: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«Береги книгу»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Видеобеседа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Первоцветы»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Видеобеседа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«Вехи Великой  войны».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хорошо уметь читать»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учащиеся принимали участие: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городском Фестивале для  детей с ограниченными возможностями «Шаг навстречу» (октябрь 2019 г.)-34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E0AFF" w:rsidRPr="00393A07" w:rsidRDefault="003E0AFF" w:rsidP="00EB4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конкурсе чтецов «Встречая юбилей, прославляем наш Кузбасс!» (октябрь, 2019 г.)-25</w:t>
      </w:r>
      <w:r w:rsidR="00B9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E0AFF" w:rsidRPr="00393A07" w:rsidRDefault="003E0AFF" w:rsidP="003E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учебного года педагоги СРЦ «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проводили с учащимися начальных классов спортивные, развлекательные мероприятия, познавательные беседы, конкурсы.</w:t>
      </w:r>
    </w:p>
    <w:p w:rsidR="003E0AFF" w:rsidRPr="00393A07" w:rsidRDefault="003E0AFF" w:rsidP="003E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театральном фестивале-смотре для детей с ОВЗ «В кругу друзей» принимали участие учащиеся 2 и 3 классов. Все дети были отмечены дипломами.</w:t>
      </w:r>
    </w:p>
    <w:p w:rsidR="003E0AFF" w:rsidRPr="00393A07" w:rsidRDefault="003E0AFF" w:rsidP="00B9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к календарным датам в нашей школе проходят общешкольные мероприятия, которые требуют большой подготовки. Дети с удовольствием готовятся к ним: разучивают стихи, песни, танцы, готовят инсценировки, представления. </w:t>
      </w:r>
    </w:p>
    <w:p w:rsidR="003E0AFF" w:rsidRPr="00393A07" w:rsidRDefault="003E0AFF" w:rsidP="00B9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педагогами были проведены следующие мероприятия: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линейка «Здравствуй, школа!» (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Гилязова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М.)</w:t>
      </w:r>
    </w:p>
    <w:p w:rsidR="003E0AFF" w:rsidRPr="00393A07" w:rsidRDefault="0029320E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литературно-музыкальная композиция «Учителя – герои наших дней» (Сударкина Л. В.)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праздничный концерт, посвящённый Дню 8 Марта. (Волкова О. О., Боровая Л. А.);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-литературно – музыкальная композиция, посвящённ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Дню Победы  (Сударкина Л. В.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за учебный год в нашей школе были организованы мастер-классы по  декоративно-прикладному творчеству для детей с ОВЗ членами городского совета ветеранов работников образования. Также ветераны поздравили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и подарили сладкие призы.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 педагогам оказывает грамотная организация работы школьной библиотеки. Библиотечно-информационное обеспечение составляет: 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единиц хранения фонда – 3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384, из них учебников – 2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167;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учебниками – 100 %.</w:t>
      </w:r>
    </w:p>
    <w:p w:rsidR="0029320E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 закуплено уч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ебников на сумму 77 197  рублей.</w:t>
      </w:r>
    </w:p>
    <w:p w:rsidR="003E0AFF" w:rsidRPr="00393A07" w:rsidRDefault="003E0AFF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библиотеке были проведены массовые ме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по различной тематике: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E0AFF" w:rsidRPr="00393A07" w:rsidRDefault="00567337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 </w:t>
      </w:r>
      <w:proofErr w:type="gramStart"/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</w:t>
      </w:r>
      <w:proofErr w:type="gramEnd"/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«Экскурсия в библиотеку»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AFF" w:rsidRPr="00393A07" w:rsidRDefault="00567337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внеклассные  мероприятия «Путешествие по сказкам»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класс, «Животные – г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 литературных произведений»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AFF" w:rsidRPr="00393A07" w:rsidRDefault="00567337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«Знаешь ли ты ПДД?» 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с  элементами игры «Светофор»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(3,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классы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0E" w:rsidRDefault="00567337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игра «Лесная мозаика» 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«Блокадный хлеб» 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6-9 класс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3E0AFF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0E" w:rsidRPr="00393A07" w:rsidRDefault="003E0AFF" w:rsidP="00293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20E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формлены</w:t>
      </w:r>
      <w:proofErr w:type="gramEnd"/>
      <w:r w:rsidR="0029320E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книжных выставок</w:t>
      </w:r>
      <w:r w:rsidR="00293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320E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FF" w:rsidRDefault="0029320E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«Новогодний калейдоскоп», «Азбука безопасности», «Литературная осень»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«Доброта спасет мир» и другие.</w:t>
      </w:r>
    </w:p>
    <w:p w:rsidR="0029320E" w:rsidRDefault="0029320E" w:rsidP="0029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социального педагога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и безнадзорности учащихся проводилась, опираясь на Конституцию РФ, закон РФ «Об образовании», ФЗ № 120-ФЗ от 24 июня 1999 г. « Об основах профилактики безнадзорности и правонарушений несовершеннолетних»,   ФЗ № 124 «Об основных гарантиях прав ребенка в РФ»,  Устав школы.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и преодоления в нашей школе многих негативных явлений,  таких как прогулы, нарушение дисциплины, неготовность к учебным занятиям и др. в школе разработана система профилактических мер: 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ежедневный контроль посещаемости учебных занятий учащимися;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рейды в семьи учащихся, состоящих на учете в ПДН; КДН; ВШУ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ураков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Никора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Маликов К.-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по правовой культуре, пропаганде здорового образа жизни, профилактике безнадзорности, наркомании, правонарушений: «Дурная компания. Что мне грозит» «Мир вокруг меня. Какой он?», «Привычки и здоровье» и т. п. 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профилактики правонарушений и преступности в школе действует Совет профилактики безнадзорности и правонарушений среди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несовершеннолетних.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Социальный педагог участвовала в работе школьного Совета профилактики правонарушений (7 заседаний). На заседаниях Совета профилактики правонарушений осветила вопросы работы с неблагополучными семьями, результаты обследования семей воспитанников, находящихся под опекой, семей детей «группы риска». 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Совете рассматривались вопросы контроля над поведением учащихся «группы риска», вовлечение их в досуговую деятельность,  нарушения правил внутреннего распорядка школы.  Организовывались встречи с родителями. Проведение таких заседаний необходимо для выработки единой (обоюдно принятой) стратегии взаимодействия между семьей, учащимися и администрацией школы. На заседание Совета профилактики приглашались учащиеся.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ребенка с ОВЗ особую роль играет одно из важных направлений – личностное развитие. В данном направлении с учащимися проводились беседы, проигрывание конфликтных ситуаций, проводились ситуационные игры. При работе с учащимися педагоги делали акцент на развитие общей психологической компетенции у детей, формировали навыки общения в коллективной деятельности.</w:t>
      </w:r>
    </w:p>
    <w:p w:rsidR="0029320E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 велась регулярная работа </w:t>
      </w:r>
      <w:r w:rsidRPr="0029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здоровья и физическому развитию.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 этом  направлении, воспитатели проводили профилактические беседы, беседы-инструктажи, спортивные состязания, тренинги. 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защищенности учащихся, сохранения здоровья и жизни учащихся, пропаганды правильного поведения при ЧС проводились уроки безопасности, классные, воспитательские часы, практические занятия,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ектовые тренировки, индивидуальные беседы. В каждом учебном кабинете оформлены стенды с памятками по безопасности, рекомендациями по действиям в ЧС. Педагогами регулярно проводятся инструктажи по безопасности в повседневной жизни. Традиционно учебный год начинается с месячника безопасности, в ходе которого было проведено ряд мероприятий: </w:t>
      </w:r>
    </w:p>
    <w:p w:rsidR="0029320E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провели родительские собрания на тему «Безопасность наших детей на дорогах».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ходе месячника проводились классные часы, тематические беседы у стендов, практические занятия, сюжетно-ролевые игры, викторины, выставки рисунков и т. п.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правовому воспитанию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были проведены уроки правоведа: «Уголовная ответственность. Кража», «Уголовное законодательство. Разбой. Грабеж», «А надо ли соблюдать Законы?»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сентябре месяце для учащихся проводились беседы по правам и обязанностям школьников, правилам и нормам поведения. 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Конституции – беседы для разных возрастных групп: «Я и Закон», беседы – рассуждение «Зачем нужны Законы». 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остро стоит вопрос нравственного воспитания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учащихся. Работа по данному направлению велась ежедневно на уроках и во внеурочное время. Реализации этого направления способствовали классные часы, посвящённые: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Дню уважения старшего поколения «Старость надо уважать»; 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Всемирному Дню защиты животных - беседа -  заочная экскурсия в парк «Такие разные и удивительные животные» (1-4 класс), «Мир животных» (5-9 классы).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воздействие </w:t>
      </w:r>
      <w:r w:rsidRPr="003E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коллективного труда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коррекционной направленности доказано многолетним опытом. Помимо уроков труда учащиеся работают в классе, на территории школы. Развитию трудовых навыков способствуют еженедельные часы быта, генеральные уборки в классе, разовые и постоянные трудовые поручения, субботники. С целью подготовки учащихся к профессиональному труду в 5-9 классах ежемесячно проводились беседы, деловые игры, путешествия по профессиям.</w:t>
      </w:r>
    </w:p>
    <w:p w:rsidR="0029320E" w:rsidRPr="00393A07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воспитание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неотьемлемая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всего воспитательного процесса. В школе действовали кружки: «Самоцветы», «Вокальный», «Ложкари», «Шумовой», «Мир творчества». Учащиеся с удовольствием их посещали и принимали активное участие в городских и областных творческих конкурсах. </w:t>
      </w:r>
    </w:p>
    <w:p w:rsidR="0029320E" w:rsidRPr="00393A07" w:rsidRDefault="0029320E" w:rsidP="0029320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и секции посещали все (100%) учащихся (кроме учащихся, занимающихся на дому). 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психологической деятельности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являлось содействие администрации и педагогическому коллективу школы в создании благоприятных условий для максимальной реализации психического и личностного потенциала </w:t>
      </w:r>
      <w:r w:rsidR="003E035E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цели были поставлены следующие задачи: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 укрепление психологического здоровья участников образовательного процесса, создание условий для успешной адаптации ребёнка к жизни в школьном коллективе.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приобретении учащимися образовательного учреждения психологических знаний, умений и навыков, необходимых для успешной социализации. 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необходимой консультативной, диагностической, просветительской и психопрофилактической помощи руководителям, педагогическим работникам и родителям (законным представителям). Были выделены следующие приоритетные направления психологической деятельности:       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психодиагностика уровня развития познавательной и эмоциональн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волевой сфер;</w:t>
      </w:r>
    </w:p>
    <w:p w:rsidR="003E035E" w:rsidRDefault="0029320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диагностика и профилактика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этапах обучения;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35E" w:rsidRDefault="0029320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направленная на коррекцию и развитие когнитивных процессов, эмоционально-волевой  и личностно-мотивационной сфер;</w:t>
      </w:r>
    </w:p>
    <w:p w:rsidR="003E035E" w:rsidRDefault="0029320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 профилактическая 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«трудными» учащимися;</w:t>
      </w:r>
    </w:p>
    <w:p w:rsidR="0029320E" w:rsidRPr="00393A07" w:rsidRDefault="0029320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психологическое просвещение и консультирование родителей (законных представителей) и педагогов по вопросам совершенствования коррекционно-воспитательного процесса, по индивидуальному запросу. 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направлений осуществлялась через следующие формы:  индивидуальная и групповая диагностика, консультации родителей  (законных представителей).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прибывшими в 1 класс учащимися в начале учебного года (сентябрь, октябрь, ноябрь)  велась работа по адаптации к школе. В результате – все учащиеся благополучно вошли в учебный процесс, случаев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наблюдалось.</w:t>
      </w:r>
    </w:p>
    <w:p w:rsidR="0029320E" w:rsidRPr="00393A07" w:rsidRDefault="0029320E" w:rsidP="0029320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  проходила работа с учащимися 4-х  классов, так как им предстояло менять ступень обучения. </w:t>
      </w:r>
    </w:p>
    <w:p w:rsidR="0029320E" w:rsidRDefault="0029320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5-го класса пришлось привыкать к новым условиям 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обучения.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адаптации  у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</w:t>
      </w:r>
      <w:r w:rsidR="003E0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класса прошел безболезненно.</w:t>
      </w:r>
    </w:p>
    <w:p w:rsidR="003E035E" w:rsidRDefault="003E035E" w:rsidP="003E03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5E" w:rsidRPr="003E035E" w:rsidRDefault="003E035E" w:rsidP="003E035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E03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Информация о  самоопределении  выпускников</w:t>
      </w:r>
    </w:p>
    <w:p w:rsidR="003E035E" w:rsidRPr="00393A07" w:rsidRDefault="003E035E" w:rsidP="003E0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46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89"/>
        <w:gridCol w:w="2776"/>
        <w:gridCol w:w="2200"/>
      </w:tblGrid>
      <w:tr w:rsidR="003E035E" w:rsidRPr="00393A07" w:rsidTr="003E035E">
        <w:trPr>
          <w:trHeight w:val="57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родолжат обучение в ГУ </w:t>
            </w:r>
            <w:proofErr w:type="gramStart"/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E" w:rsidRPr="00393A07" w:rsidRDefault="003E035E" w:rsidP="003E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ети-инвалиды, которые по состоянию здоровья не продолжат обучени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Иное</w:t>
            </w:r>
          </w:p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(работает и не продолжает обучение)</w:t>
            </w:r>
          </w:p>
        </w:tc>
      </w:tr>
      <w:tr w:rsidR="003E035E" w:rsidRPr="00393A07" w:rsidTr="003E035E">
        <w:trPr>
          <w:trHeight w:val="57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3A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E" w:rsidRPr="00393A07" w:rsidRDefault="003E035E" w:rsidP="00B9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3A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E035E" w:rsidRPr="00393A07" w:rsidRDefault="003E035E" w:rsidP="003E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с неблагополучными семьями осуществлялась социально-психологической службой через: заседания школьного консилиума, систематическое обсуждение на Совете профилактики, проведение рейдов по месту жительства. О результатах рейдов были проинформированы  педагоги Учреждения, родители (законные представители), органы правопорядка и органы опеки.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детей «группы риска»   заведены учетные карты, в которых отражаются все данные о ребёнке и его семье, диагностические данные, что позволяет иметь полное представление </w:t>
      </w:r>
      <w:proofErr w:type="gramStart"/>
      <w:r w:rsidRPr="0039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39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обучающемся. Разработаны индивидуальные программы реабилитации несовершеннолетних, по которым социальным педагогом, психологом, классным руководителем, педагогом-организатором по ППН проводится систематическая профилактическая работа.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 службой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индивидуальные беседы с родителями (законными представителями). Положительным результатом работы  можно считать тот факт, что благодаря систематической воспитательной работе всего педагогического коллектива и тесному сотрудничеству социально-педагогической службы Учреждения с отделениями полиции  пропуски занятий совершаются в основном по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объективным причинам: удаленность места жительства, низкий материальный уровень семей, семейные обстоятельства,  недостаточность воспитательных ресурсов в семьях. Не было выявлено жестокого обращения с детьми в семьях.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деятельности коллектива,  по указанным направлениям можно сделать вывод о том, что все поставленные задачи решены, цель достигнута. Отработана система традиционных дел, расширяется взаимодействие с социумом, увеличился процент родителей (законных представителей) активно участвующих в жизни Учреждения.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>абота  по обеспечению безопасности в Учреждении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 по следующим направлениям: антитеррористическая защищенность и противодействие терроризму, предупреждение и ликвидация последствий ЧС природного и техногенного характера, противопожарная безопасность и электробезопасность, предупреждение травматизма, безопасность дорожного движения. Соблюдение внутреннего режима и поддержание общественной дисциплины, работа с сотрудниками и родителями (законными представителями).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Систематически ведется разработка документов, мероприятий по безопасности, антитеррористической защищенности и ГО, инструкций, памяток, наглядной агитации.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были проведены инструктажи с педагогическим коллективом, персоналом и обучающимися Учреждения по вопросам, касающимся безопасности, антитеррористической защиты, ГО и действиям при возникновении чрезвычайных ситуаций.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Пропускной режим в Учреждении контролируется.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не могут покинуть здание во время учебного процесса без особого разрешения классного руководителя или дежурного администратора. </w:t>
      </w:r>
      <w:proofErr w:type="gramEnd"/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Запрещен вход в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любых посетителей, если они отказываются предъявить документы, удостоверяющие личность и объяснить цель посещения.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Проезд технических средств и транспорта для уборки территории и эвакуации мусора, завоз материальных средств и продуктов проходит под строгим контролем и осуществляется на основании заранее составленного списка разрешенного для въезда автотранспорта или с разрешения администрации.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безопасной среды в Учреждении созданы следующие условия: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ограждение по периметру;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видеонаблюдение;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тревожная кнопка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вызова вневедомственной охраны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прямая связь с пультом охраны;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автоматическая пожарная сигнализация.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бесперебойное функционирование систем жизнеобеспечения: </w:t>
      </w:r>
      <w:hyperlink r:id="rId14" w:tooltip="Водоснабжение и канализация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электроснабжение, </w:t>
      </w:r>
      <w:hyperlink r:id="rId15" w:tooltip="Теплоснабжение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теплоснабжение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течение года разрабатывались документы  и осуществлялись мероприятия по предупреждению ЧС, проводились инструктажи с обучающимися и сотрудниками Учреждения, разрабатывались памятки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демонстрировались учебные фильмы. </w:t>
      </w:r>
    </w:p>
    <w:p w:rsidR="003E035E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>В рамках противопожарной безопасности и электробезопасности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планы эвакуации, инструкции к планам эвакуации при возникновении пожара; уточнены схемы эвакуации обучающихся и персонала на этажах.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проверялось наличие и исправность средств пожаротушения, проводились учебные эвакуации, в Учреждении оформлен  стенд  «Действия по пожарной безопасности».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предупреждения травматизма среди обучающихся и сотрудников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 неоднократно проводились инструктажи по охране труда, разъяснительные беседы, были разработаны соответствующие памятки.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В плане мероприятий </w:t>
      </w:r>
      <w:r w:rsidRPr="00393A07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детского  дорожно-транспортного травматизма</w:t>
      </w: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  проведены инструктажи по правилам дорожного движения, правилам поведения во время каникул; обязательный инструктаж проходят учащиеся перед поездками на общественные мероприятия.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Организовано изучение правил дорожного движения  и в рамках предмета СБО; среди учащихся проводился конкурс рисунков по правилам дорожного движения.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 обсуждался вопрос о   профилактике детского дорожно-транспортного травматизма, родители (законные представители)  были ознакомлены с  изменениями в паспорте безопасности дорожного движения.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3A07">
        <w:rPr>
          <w:rFonts w:ascii="Times New Roman" w:eastAsia="Times New Roman" w:hAnsi="Times New Roman" w:cs="Times New Roman"/>
          <w:sz w:val="28"/>
          <w:szCs w:val="28"/>
        </w:rPr>
        <w:t xml:space="preserve">Огромное внимание уделялось разъяснительной работе по вопросам выполнения требований общественной и личной безопасности, бдительности ко всем фактам и проявлениям, создающим опасность жизни, здоровью сотрудников и обучающихся во время нахождения их в образовательном Учреждении.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35E" w:rsidRPr="00393A07" w:rsidRDefault="003E035E" w:rsidP="003E035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ОУ</w:t>
      </w:r>
    </w:p>
    <w:p w:rsidR="003E035E" w:rsidRPr="00393A07" w:rsidRDefault="003E035E" w:rsidP="003E035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93A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функционирует в приспособленном здании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здания – 5 - этажное кирпичное. Год ввода в эксплуатацию – 1968 г.  Проектная мощность – 110. Учебные кабинеты  – 14. </w:t>
      </w:r>
    </w:p>
    <w:p w:rsidR="003E035E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для коррекционной работы: кабинет психолога/психологической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разгрузки - 1, площадь – 36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3E0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логопеда - 1, площадь - 36 м</w:t>
      </w:r>
      <w:r w:rsidRPr="003E0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93A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медицинский кабинет – пл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ощадь 36 </w:t>
      </w:r>
      <w:r w:rsidR="00D6549D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549D" w:rsidRPr="003E0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393A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ктовый, спортивный  залы,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мастерская 1 - площадь 72,2 </w:t>
      </w:r>
      <w:r w:rsidR="00D6549D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D6549D" w:rsidRPr="003E0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штукатурно-малярная – площадь - 86 </w:t>
      </w:r>
      <w:r w:rsidR="00D6549D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549D" w:rsidRPr="003E0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библиотека – 35,4 </w:t>
      </w:r>
      <w:r w:rsidR="00D6549D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549D" w:rsidRPr="003E0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35E" w:rsidRPr="00393A07" w:rsidRDefault="003E035E" w:rsidP="003E0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35E" w:rsidRPr="00393A07" w:rsidRDefault="00D6549D" w:rsidP="003E035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3E035E"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активность и социальное взаимодействие</w:t>
      </w:r>
    </w:p>
    <w:p w:rsidR="003E035E" w:rsidRPr="00393A07" w:rsidRDefault="003E035E" w:rsidP="003E035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связи Учреждения достаточно широки,  социальные связи  разнообразны.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сотрудничает и взаимодействует с различными организациями: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искусств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городских выставок декоративно-прикладного творчества, благотворительные концерты;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развития творчества детей и юношества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</w:t>
      </w:r>
      <w:hyperlink r:id="rId16" w:tooltip="Дополнительное образование" w:history="1"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дополнительного образования детей (кружки «Кожаная пластика», «</w:t>
        </w:r>
        <w:proofErr w:type="spellStart"/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Бисероплетение</w:t>
        </w:r>
        <w:proofErr w:type="spellEnd"/>
        <w:r w:rsidRPr="00393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»);</w:t>
        </w:r>
      </w:hyperlink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Детская спортивная школа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на тренажерах;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D65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СРЦ «</w:t>
      </w:r>
      <w:proofErr w:type="spellStart"/>
      <w:r w:rsidRPr="00D65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Берегиня</w:t>
      </w:r>
      <w:proofErr w:type="spellEnd"/>
      <w:r w:rsidRPr="00D65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совместные игровые программы, различные игры, конкурсы, фестивали;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Центр </w:t>
      </w:r>
      <w:r w:rsidR="00D65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культурного развития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посещение концертов, шоу-программ, различных представлений;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</w:t>
      </w:r>
      <w:r w:rsidR="00D65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делам несовершеннолетних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наблюдение и контроль обучающихся, состоящих на </w:t>
      </w:r>
      <w:proofErr w:type="spell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39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Центр диагностики и консультирования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коррекционные занятия с учащимися МКОУ «Общеобразовательная школа психолого-педагогической поддержки»:</w:t>
      </w:r>
    </w:p>
    <w:p w:rsidR="003E035E" w:rsidRPr="00393A07" w:rsidRDefault="00D6549D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="003E035E" w:rsidRPr="00393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«Станция юных техников» – </w:t>
      </w:r>
      <w:r w:rsidR="003E035E"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мероприятия: интеллектуальные игры, конкурсы на лучшую поделку из разных материалов. 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ОУ участвуют в городских и областных творческих конкурсах.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являются читателями детской библиотеки, участвуют в беседах, проводимых работниками библиотеки, выставках, предлагаемых городским Краеведческим музеем.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вышеперечисленными учреждениями и организациями, социальными партнерами установлена прочная связь, ведется регулярная работа.</w:t>
      </w:r>
    </w:p>
    <w:p w:rsidR="003E035E" w:rsidRPr="00D6549D" w:rsidRDefault="00D6549D" w:rsidP="00D6549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Цели и задачи на 2020-2021 уч. год</w:t>
      </w:r>
    </w:p>
    <w:p w:rsidR="00D6549D" w:rsidRPr="00393A07" w:rsidRDefault="00D6549D" w:rsidP="00D6549D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5E" w:rsidRPr="00D6549D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МКОУ «Общеобразовательная школа психолого-педагогической поддержки» в 2020-2021 году будет  работать </w:t>
      </w:r>
      <w:r w:rsidRPr="00D6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   методической темой: 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единого образовательного и информационно-развивающего пространства для организации комплексной системы психолого-педагогического и социального сопровождения обучения, воспитания, оздоровления, социализации обучающихся в условиях реализации ФГОС обучающихся  с умственной отсталостью (интеллектуальными  нарушениями)»</w:t>
      </w:r>
      <w:proofErr w:type="gramEnd"/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создание образовательного пространства, обеспечивающего личностную, социальную и профессиональную успешность обучающихся 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путём применения современных педагогических и информационных технологий в условиях реализации ФГОС обучающихся с умственной отсталостью (интеллектуальными нарушениями)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реализации права каждого обучающегося на получение образования в соответствии с его потребностями и возможностями и в ходе введения ФГОС образования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нарушениями). 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работы педагогического коллектива по приоритетным направлениям воспитательной деятельности. 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Обновление содержания образования, развитие информационно-коммуникационных средств сопровождения учебного процесса в целях успешной социализации и адаптации выпускников Учреждения.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содержания нормативно-правовой базы Учреждения при переходе на ФГОС образования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Содействие повышению компетентности педагогов в свете требований новых правовых инструктивно-методических документов ФГОС образования обучающихся с умственной отсталостью (интеллектуальными нарушениями) через усиление работы в методическом объединении, творческих группах. 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системы воспитательной работы через совершенствование форм взаимодействия Учреждения с родителями (законными представителями) обучающихся и их семьями, с учреждениями дополнительного образования.</w:t>
      </w:r>
    </w:p>
    <w:p w:rsidR="003E035E" w:rsidRPr="00393A07" w:rsidRDefault="003E035E" w:rsidP="00D6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Охрана жизни и здоровья обучающихся, создание эмоционально-психологических комфортных условий пребывания детей в Учреждении.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 учебном  году</w:t>
      </w: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направить работу Учреждения </w:t>
      </w:r>
      <w:proofErr w:type="gramStart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доступного качественного образования, поэтапное внедрение федеральных государственных образовательных стандартов и соответствующих им образовательных технологий;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учебно-методического комплекса;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совершенствование материально-технической базы;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взаимодействия с учреждениями и организациями, решающими вопросы помощи детям с ОВЗ;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сотрудничества Учреждения и семьи с целью  максимальной социализации личности ребенка;</w:t>
      </w:r>
    </w:p>
    <w:p w:rsidR="003E035E" w:rsidRPr="00393A07" w:rsidRDefault="003E035E" w:rsidP="003E03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жизнеобеспечивающих систем в режиме стабильности, безопасности.</w:t>
      </w:r>
    </w:p>
    <w:p w:rsidR="003E035E" w:rsidRPr="00393A07" w:rsidRDefault="003E035E" w:rsidP="003E035E">
      <w:pPr>
        <w:rPr>
          <w:rFonts w:ascii="Times New Roman" w:hAnsi="Times New Roman" w:cs="Times New Roman"/>
          <w:sz w:val="28"/>
          <w:szCs w:val="28"/>
        </w:rPr>
      </w:pPr>
    </w:p>
    <w:p w:rsidR="00567337" w:rsidRPr="00393A07" w:rsidRDefault="00567337" w:rsidP="003E0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67337" w:rsidRPr="0039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D6E"/>
    <w:multiLevelType w:val="hybridMultilevel"/>
    <w:tmpl w:val="E65C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638B"/>
    <w:multiLevelType w:val="hybridMultilevel"/>
    <w:tmpl w:val="7D4C4E70"/>
    <w:lvl w:ilvl="0" w:tplc="44F4D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9564D"/>
    <w:multiLevelType w:val="hybridMultilevel"/>
    <w:tmpl w:val="8112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35B4"/>
    <w:multiLevelType w:val="hybridMultilevel"/>
    <w:tmpl w:val="85F80790"/>
    <w:lvl w:ilvl="0" w:tplc="099629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352ED2"/>
    <w:multiLevelType w:val="hybridMultilevel"/>
    <w:tmpl w:val="A0544372"/>
    <w:lvl w:ilvl="0" w:tplc="CFA81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94E3F"/>
    <w:multiLevelType w:val="hybridMultilevel"/>
    <w:tmpl w:val="3EC4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6291"/>
    <w:multiLevelType w:val="hybridMultilevel"/>
    <w:tmpl w:val="184A58EA"/>
    <w:lvl w:ilvl="0" w:tplc="4430588A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FA0F12"/>
    <w:multiLevelType w:val="hybridMultilevel"/>
    <w:tmpl w:val="8112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B543D"/>
    <w:multiLevelType w:val="hybridMultilevel"/>
    <w:tmpl w:val="947A81EA"/>
    <w:lvl w:ilvl="0" w:tplc="9E546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C"/>
    <w:rsid w:val="0022222F"/>
    <w:rsid w:val="0029320E"/>
    <w:rsid w:val="002D775C"/>
    <w:rsid w:val="00393A07"/>
    <w:rsid w:val="003C4D67"/>
    <w:rsid w:val="003E035E"/>
    <w:rsid w:val="003E0AFF"/>
    <w:rsid w:val="00463744"/>
    <w:rsid w:val="00567337"/>
    <w:rsid w:val="00715AD5"/>
    <w:rsid w:val="00B971D7"/>
    <w:rsid w:val="00D6549D"/>
    <w:rsid w:val="00DD37B3"/>
    <w:rsid w:val="00EB40E2"/>
    <w:rsid w:val="00E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A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E0A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0AFF"/>
  </w:style>
  <w:style w:type="character" w:customStyle="1" w:styleId="10">
    <w:name w:val="Заголовок 1 Знак"/>
    <w:basedOn w:val="a0"/>
    <w:link w:val="1"/>
    <w:rsid w:val="003E0A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E0AFF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0AFF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3E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0AF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0AF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link w:val="41"/>
    <w:uiPriority w:val="99"/>
    <w:locked/>
    <w:rsid w:val="003E0AFF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E0AFF"/>
    <w:pPr>
      <w:widowControl w:val="0"/>
      <w:shd w:val="clear" w:color="auto" w:fill="FFFFFF"/>
      <w:spacing w:before="480" w:after="780" w:line="240" w:lineRule="atLeast"/>
      <w:jc w:val="both"/>
    </w:pPr>
  </w:style>
  <w:style w:type="character" w:customStyle="1" w:styleId="a5">
    <w:name w:val="Без интервала Знак"/>
    <w:link w:val="14"/>
    <w:uiPriority w:val="99"/>
    <w:locked/>
    <w:rsid w:val="003E0AFF"/>
  </w:style>
  <w:style w:type="paragraph" w:customStyle="1" w:styleId="14">
    <w:name w:val="Без интервала1"/>
    <w:link w:val="a5"/>
    <w:uiPriority w:val="99"/>
    <w:rsid w:val="003E0AFF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E0AFF"/>
    <w:pPr>
      <w:widowControl w:val="0"/>
      <w:autoSpaceDE w:val="0"/>
      <w:autoSpaceDN w:val="0"/>
      <w:adjustRightInd w:val="0"/>
      <w:spacing w:after="0" w:line="270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E0A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3E0AFF"/>
  </w:style>
  <w:style w:type="character" w:customStyle="1" w:styleId="213pt">
    <w:name w:val="Основной текст (2) + 13 pt"/>
    <w:aliases w:val="Полужирный"/>
    <w:uiPriority w:val="99"/>
    <w:rsid w:val="003E0AFF"/>
    <w:rPr>
      <w:rFonts w:ascii="Times New Roman" w:hAnsi="Times New Roman" w:cs="Times New Roman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FontStyle15">
    <w:name w:val="Font Style15"/>
    <w:uiPriority w:val="99"/>
    <w:rsid w:val="003E0AFF"/>
    <w:rPr>
      <w:rFonts w:ascii="Calibri" w:hAnsi="Calibri" w:hint="default"/>
      <w:sz w:val="20"/>
    </w:rPr>
  </w:style>
  <w:style w:type="table" w:styleId="a6">
    <w:name w:val="Table Grid"/>
    <w:basedOn w:val="a1"/>
    <w:uiPriority w:val="99"/>
    <w:rsid w:val="003E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99"/>
    <w:rsid w:val="003E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E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E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E0AF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7337"/>
    <w:pPr>
      <w:ind w:left="720"/>
      <w:contextualSpacing/>
    </w:pPr>
  </w:style>
  <w:style w:type="paragraph" w:customStyle="1" w:styleId="Default">
    <w:name w:val="Default"/>
    <w:uiPriority w:val="99"/>
    <w:rsid w:val="00567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A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E0A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0AFF"/>
  </w:style>
  <w:style w:type="character" w:customStyle="1" w:styleId="10">
    <w:name w:val="Заголовок 1 Знак"/>
    <w:basedOn w:val="a0"/>
    <w:link w:val="1"/>
    <w:rsid w:val="003E0A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E0AFF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0AFF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3E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0AF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0AF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link w:val="41"/>
    <w:uiPriority w:val="99"/>
    <w:locked/>
    <w:rsid w:val="003E0AFF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E0AFF"/>
    <w:pPr>
      <w:widowControl w:val="0"/>
      <w:shd w:val="clear" w:color="auto" w:fill="FFFFFF"/>
      <w:spacing w:before="480" w:after="780" w:line="240" w:lineRule="atLeast"/>
      <w:jc w:val="both"/>
    </w:pPr>
  </w:style>
  <w:style w:type="character" w:customStyle="1" w:styleId="a5">
    <w:name w:val="Без интервала Знак"/>
    <w:link w:val="14"/>
    <w:uiPriority w:val="99"/>
    <w:locked/>
    <w:rsid w:val="003E0AFF"/>
  </w:style>
  <w:style w:type="paragraph" w:customStyle="1" w:styleId="14">
    <w:name w:val="Без интервала1"/>
    <w:link w:val="a5"/>
    <w:uiPriority w:val="99"/>
    <w:rsid w:val="003E0AFF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E0AFF"/>
    <w:pPr>
      <w:widowControl w:val="0"/>
      <w:autoSpaceDE w:val="0"/>
      <w:autoSpaceDN w:val="0"/>
      <w:adjustRightInd w:val="0"/>
      <w:spacing w:after="0" w:line="270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E0A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3E0AFF"/>
  </w:style>
  <w:style w:type="character" w:customStyle="1" w:styleId="213pt">
    <w:name w:val="Основной текст (2) + 13 pt"/>
    <w:aliases w:val="Полужирный"/>
    <w:uiPriority w:val="99"/>
    <w:rsid w:val="003E0AFF"/>
    <w:rPr>
      <w:rFonts w:ascii="Times New Roman" w:hAnsi="Times New Roman" w:cs="Times New Roman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FontStyle15">
    <w:name w:val="Font Style15"/>
    <w:uiPriority w:val="99"/>
    <w:rsid w:val="003E0AFF"/>
    <w:rPr>
      <w:rFonts w:ascii="Calibri" w:hAnsi="Calibri" w:hint="default"/>
      <w:sz w:val="20"/>
    </w:rPr>
  </w:style>
  <w:style w:type="table" w:styleId="a6">
    <w:name w:val="Table Grid"/>
    <w:basedOn w:val="a1"/>
    <w:uiPriority w:val="99"/>
    <w:rsid w:val="003E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99"/>
    <w:rsid w:val="003E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E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E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E0AF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7337"/>
    <w:pPr>
      <w:ind w:left="720"/>
      <w:contextualSpacing/>
    </w:pPr>
  </w:style>
  <w:style w:type="paragraph" w:customStyle="1" w:styleId="Default">
    <w:name w:val="Default"/>
    <w:uiPriority w:val="99"/>
    <w:rsid w:val="00567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ktcina/" TargetMode="External"/><Relationship Id="rId13" Type="http://schemas.openxmlformats.org/officeDocument/2006/relationships/hyperlink" Target="http://pandia.ru/text/category/vidi_deyatelmznos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ero-korekt@mail.ru" TargetMode="External"/><Relationship Id="rId12" Type="http://schemas.openxmlformats.org/officeDocument/2006/relationships/hyperlink" Target="mailto:bero-korekt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dopolnitelmznoe_obrazova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ro-korekt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teplosnabzhenie/" TargetMode="External"/><Relationship Id="rId10" Type="http://schemas.openxmlformats.org/officeDocument/2006/relationships/hyperlink" Target="http://base.garant.ru/711648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itamin/" TargetMode="External"/><Relationship Id="rId14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791A-E9D4-48DA-8C5F-2CD6051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Коррекционная</dc:creator>
  <cp:keywords/>
  <dc:description/>
  <cp:lastModifiedBy>User</cp:lastModifiedBy>
  <cp:revision>8</cp:revision>
  <dcterms:created xsi:type="dcterms:W3CDTF">2020-08-03T02:43:00Z</dcterms:created>
  <dcterms:modified xsi:type="dcterms:W3CDTF">2020-08-17T08:22:00Z</dcterms:modified>
</cp:coreProperties>
</file>