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F7210" w14:textId="77777777" w:rsidR="00A90BF3" w:rsidRPr="00A90BF3" w:rsidRDefault="00A90BF3" w:rsidP="00A90BF3">
      <w:pPr>
        <w:tabs>
          <w:tab w:val="left" w:pos="10920"/>
          <w:tab w:val="left" w:pos="11040"/>
        </w:tabs>
        <w:spacing w:after="0" w:line="240" w:lineRule="auto"/>
        <w:ind w:left="2832"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E24796" w14:textId="77777777" w:rsidR="00A90BF3" w:rsidRPr="004F4379" w:rsidRDefault="00A90BF3" w:rsidP="00A90BF3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734A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</w:t>
      </w:r>
      <w:r w:rsidRPr="004F43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Муниципальное казенное общеобразовательное учреждение «Общеобразовательная школа психолого-педагогической поддержки»</w:t>
      </w:r>
    </w:p>
    <w:p w14:paraId="28E1483E" w14:textId="77777777" w:rsidR="00A90BF3" w:rsidRPr="004F4379" w:rsidRDefault="00A90BF3" w:rsidP="00A90BF3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59D4AF0" w14:textId="77777777" w:rsidR="00A90BF3" w:rsidRPr="004F4379" w:rsidRDefault="00A90BF3" w:rsidP="00A90BF3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3334"/>
        <w:gridCol w:w="1910"/>
        <w:gridCol w:w="4287"/>
      </w:tblGrid>
      <w:tr w:rsidR="00A90BF3" w:rsidRPr="004F4379" w14:paraId="47882279" w14:textId="77777777" w:rsidTr="003B37ED">
        <w:tc>
          <w:tcPr>
            <w:tcW w:w="3341" w:type="dxa"/>
            <w:hideMark/>
          </w:tcPr>
          <w:p w14:paraId="5E50BFEA" w14:textId="77777777" w:rsidR="00A90BF3" w:rsidRPr="004F4379" w:rsidRDefault="00A90BF3" w:rsidP="003B37E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Рассмотрено </w:t>
            </w:r>
          </w:p>
          <w:p w14:paraId="5ADF4EF8" w14:textId="77777777" w:rsidR="00A90BF3" w:rsidRPr="004F4379" w:rsidRDefault="00A90BF3" w:rsidP="003B37E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на заседании МО </w:t>
            </w:r>
          </w:p>
          <w:p w14:paraId="43E56D90" w14:textId="77777777" w:rsidR="00A90BF3" w:rsidRPr="004F4379" w:rsidRDefault="00A90BF3" w:rsidP="003B37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протокол №______</w:t>
            </w:r>
          </w:p>
          <w:p w14:paraId="53A9159D" w14:textId="77777777" w:rsidR="00A90BF3" w:rsidRPr="004F4379" w:rsidRDefault="00A90BF3" w:rsidP="003B37E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«_____»_____________2023г.</w:t>
            </w:r>
          </w:p>
          <w:p w14:paraId="18AEFBE2" w14:textId="77777777" w:rsidR="00A90BF3" w:rsidRPr="004F4379" w:rsidRDefault="00A90BF3" w:rsidP="003B37E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руководитель МО</w:t>
            </w:r>
          </w:p>
          <w:p w14:paraId="0C01CA65" w14:textId="77777777" w:rsidR="00A90BF3" w:rsidRPr="004F4379" w:rsidRDefault="00A90BF3" w:rsidP="003B37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____________Моисеева И.В.</w:t>
            </w:r>
          </w:p>
        </w:tc>
        <w:tc>
          <w:tcPr>
            <w:tcW w:w="2046" w:type="dxa"/>
          </w:tcPr>
          <w:p w14:paraId="3BBE4E7F" w14:textId="77777777" w:rsidR="00A90BF3" w:rsidRPr="004F4379" w:rsidRDefault="00A90BF3" w:rsidP="003B37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</w:p>
        </w:tc>
        <w:tc>
          <w:tcPr>
            <w:tcW w:w="4360" w:type="dxa"/>
            <w:hideMark/>
          </w:tcPr>
          <w:p w14:paraId="0ED634C2" w14:textId="77777777" w:rsidR="00A90BF3" w:rsidRPr="004F4379" w:rsidRDefault="00A90BF3" w:rsidP="003B37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Утверждаю: </w:t>
            </w:r>
          </w:p>
          <w:p w14:paraId="4AB2A90E" w14:textId="77777777" w:rsidR="00A90BF3" w:rsidRPr="004F4379" w:rsidRDefault="00A90BF3" w:rsidP="003B37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Директор </w:t>
            </w:r>
          </w:p>
          <w:p w14:paraId="430C48DD" w14:textId="77777777" w:rsidR="00A90BF3" w:rsidRPr="004F4379" w:rsidRDefault="00A90BF3" w:rsidP="003B37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МКОУ «Общеобразовательная школа психолого-педагогической поддержки»</w:t>
            </w:r>
          </w:p>
          <w:p w14:paraId="49542AC4" w14:textId="77777777" w:rsidR="00A90BF3" w:rsidRPr="004F4379" w:rsidRDefault="00A90BF3" w:rsidP="003B37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___________Ю.В. Билибина</w:t>
            </w:r>
          </w:p>
          <w:p w14:paraId="3CF96AEF" w14:textId="77777777" w:rsidR="00A90BF3" w:rsidRPr="004F4379" w:rsidRDefault="00A90BF3" w:rsidP="003B37ED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bidi="ru-RU"/>
                <w14:ligatures w14:val="none"/>
              </w:rPr>
            </w:pPr>
            <w:r w:rsidRPr="004F43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«_____»______________2023г.</w:t>
            </w:r>
          </w:p>
        </w:tc>
      </w:tr>
    </w:tbl>
    <w:p w14:paraId="4C9F5904" w14:textId="77777777" w:rsidR="00A90BF3" w:rsidRPr="004F4379" w:rsidRDefault="00A90BF3" w:rsidP="00A90BF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ru-RU"/>
          <w14:ligatures w14:val="none"/>
        </w:rPr>
      </w:pPr>
    </w:p>
    <w:p w14:paraId="1826DF39" w14:textId="77777777" w:rsidR="00A90BF3" w:rsidRPr="004F4379" w:rsidRDefault="00A90BF3" w:rsidP="00A90BF3">
      <w:pPr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64E4F59" w14:textId="77777777" w:rsidR="00A90BF3" w:rsidRPr="004F4379" w:rsidRDefault="00A90BF3" w:rsidP="00A90BF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2546C14E" w14:textId="77777777" w:rsidR="00A90BF3" w:rsidRPr="004F4379" w:rsidRDefault="00A90BF3" w:rsidP="00A90BF3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26729B1D" w14:textId="77777777" w:rsidR="00A90BF3" w:rsidRPr="004F4379" w:rsidRDefault="00A90BF3" w:rsidP="00A90BF3">
      <w:pPr>
        <w:spacing w:after="200" w:line="276" w:lineRule="auto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bidi="ru-RU"/>
          <w14:ligatures w14:val="none"/>
        </w:rPr>
      </w:pPr>
      <w:r w:rsidRPr="004F437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РАБОЧАЯ ПРОГРАММА</w:t>
      </w:r>
    </w:p>
    <w:p w14:paraId="15B56FD8" w14:textId="5F166844" w:rsidR="00A90BF3" w:rsidRPr="004F4379" w:rsidRDefault="00A90BF3" w:rsidP="00A90BF3">
      <w:pPr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4F437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учебного предмета «</w:t>
      </w:r>
      <w:r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М</w:t>
      </w:r>
      <w:r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атематика</w:t>
      </w:r>
      <w:r w:rsidRPr="004F437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» </w:t>
      </w:r>
    </w:p>
    <w:p w14:paraId="6C906FCF" w14:textId="77777777" w:rsidR="00A90BF3" w:rsidRPr="004F4379" w:rsidRDefault="00A90BF3" w:rsidP="00A90BF3">
      <w:pPr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4F437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для обучающихся с лёгкой умственной отсталостью </w:t>
      </w:r>
    </w:p>
    <w:p w14:paraId="7C1E36D5" w14:textId="77777777" w:rsidR="00A90BF3" w:rsidRPr="004F4379" w:rsidRDefault="00A90BF3" w:rsidP="00A90BF3">
      <w:pPr>
        <w:spacing w:after="0" w:line="240" w:lineRule="auto"/>
        <w:ind w:right="-1"/>
        <w:jc w:val="center"/>
        <w:rPr>
          <w:rFonts w:ascii="Calibri" w:eastAsia="Times New Roman" w:hAnsi="Calibri" w:cs="Times New Roman"/>
          <w:kern w:val="0"/>
          <w14:ligatures w14:val="none"/>
        </w:rPr>
      </w:pPr>
      <w:r w:rsidRPr="004F437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(интеллектуальными нарушениями)</w:t>
      </w:r>
    </w:p>
    <w:p w14:paraId="2E2A731B" w14:textId="77777777" w:rsidR="00A90BF3" w:rsidRPr="004F4379" w:rsidRDefault="00A90BF3" w:rsidP="00A90BF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4F437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вариант 1</w:t>
      </w:r>
    </w:p>
    <w:p w14:paraId="2D8E91AD" w14:textId="77777777" w:rsidR="00A90BF3" w:rsidRPr="004F4379" w:rsidRDefault="00A90BF3" w:rsidP="00A90BF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51775C88" w14:textId="77777777" w:rsidR="00A90BF3" w:rsidRPr="004F4379" w:rsidRDefault="00A90BF3" w:rsidP="00A90BF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4F437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4 класс</w:t>
      </w:r>
    </w:p>
    <w:p w14:paraId="6B25C092" w14:textId="77777777" w:rsidR="00A90BF3" w:rsidRPr="004F4379" w:rsidRDefault="00A90BF3" w:rsidP="00A90BF3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225981D9" w14:textId="77777777" w:rsidR="00A90BF3" w:rsidRPr="004F4379" w:rsidRDefault="00A90BF3" w:rsidP="00A90BF3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5ED72F62" w14:textId="77777777" w:rsidR="00A90BF3" w:rsidRPr="004F4379" w:rsidRDefault="00A90BF3" w:rsidP="00A90BF3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4F4379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Срок реализации: 1год</w:t>
      </w:r>
    </w:p>
    <w:p w14:paraId="00419C5F" w14:textId="77777777" w:rsidR="00A90BF3" w:rsidRPr="004F4379" w:rsidRDefault="00A90BF3" w:rsidP="00A90BF3">
      <w:pPr>
        <w:spacing w:after="0" w:line="240" w:lineRule="auto"/>
        <w:ind w:right="500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70188CD9" w14:textId="77777777" w:rsidR="00A90BF3" w:rsidRPr="004F4379" w:rsidRDefault="00A90BF3" w:rsidP="00A90BF3">
      <w:pPr>
        <w:spacing w:after="0" w:line="240" w:lineRule="auto"/>
        <w:ind w:right="500"/>
        <w:jc w:val="right"/>
        <w:rPr>
          <w:rFonts w:ascii="Times New Roman" w:eastAsia="Arial Unicode MS" w:hAnsi="Times New Roman" w:cs="Times New Roman"/>
          <w:color w:val="000000"/>
          <w:kern w:val="0"/>
          <w:szCs w:val="28"/>
          <w:lang w:eastAsia="ru-RU" w:bidi="ru-RU"/>
          <w14:ligatures w14:val="none"/>
        </w:rPr>
      </w:pPr>
    </w:p>
    <w:p w14:paraId="78E064B4" w14:textId="77777777" w:rsidR="00A90BF3" w:rsidRPr="004F4379" w:rsidRDefault="00A90BF3" w:rsidP="00A90BF3">
      <w:pPr>
        <w:spacing w:after="0" w:line="240" w:lineRule="auto"/>
        <w:ind w:right="500"/>
        <w:jc w:val="right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53844FFD" w14:textId="77777777" w:rsidR="00A90BF3" w:rsidRPr="004F4379" w:rsidRDefault="00A90BF3" w:rsidP="00A90BF3">
      <w:pPr>
        <w:spacing w:after="0" w:line="240" w:lineRule="auto"/>
        <w:ind w:right="-1"/>
        <w:jc w:val="right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15FD8DD4" w14:textId="77777777" w:rsidR="00A90BF3" w:rsidRPr="004F4379" w:rsidRDefault="00A90BF3" w:rsidP="00A90BF3">
      <w:pPr>
        <w:spacing w:after="0" w:line="240" w:lineRule="auto"/>
        <w:ind w:right="-1"/>
        <w:jc w:val="right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4F4379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Разработала:  </w:t>
      </w:r>
    </w:p>
    <w:p w14:paraId="3B36CD97" w14:textId="77777777" w:rsidR="00A90BF3" w:rsidRPr="004F4379" w:rsidRDefault="00A90BF3" w:rsidP="00A90BF3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F43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учитель начальных классов </w:t>
      </w:r>
    </w:p>
    <w:p w14:paraId="4079EFF3" w14:textId="77777777" w:rsidR="00A90BF3" w:rsidRPr="004F4379" w:rsidRDefault="00A90BF3" w:rsidP="00A90BF3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F43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высшей квалификационной категории</w:t>
      </w:r>
    </w:p>
    <w:p w14:paraId="20F70BCE" w14:textId="77777777" w:rsidR="00A90BF3" w:rsidRPr="004F4379" w:rsidRDefault="00A90BF3" w:rsidP="00A90BF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4F43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Боровая Лариса Александровна</w:t>
      </w:r>
    </w:p>
    <w:p w14:paraId="408C9F19" w14:textId="77777777" w:rsidR="00A90BF3" w:rsidRPr="004F4379" w:rsidRDefault="00A90BF3" w:rsidP="00A90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6DC063F0" w14:textId="77777777" w:rsidR="00A90BF3" w:rsidRPr="004F4379" w:rsidRDefault="00A90BF3" w:rsidP="00A90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08C6D092" w14:textId="77777777" w:rsidR="00A90BF3" w:rsidRPr="004F4379" w:rsidRDefault="00A90BF3" w:rsidP="00A90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4E3C378C" w14:textId="77777777" w:rsidR="00A90BF3" w:rsidRPr="004F4379" w:rsidRDefault="00A90BF3" w:rsidP="00A90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772BCCC6" w14:textId="77777777" w:rsidR="00A90BF3" w:rsidRPr="004F4379" w:rsidRDefault="00A90BF3" w:rsidP="00A90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665BBCBE" w14:textId="77777777" w:rsidR="00A90BF3" w:rsidRPr="004F4379" w:rsidRDefault="00A90BF3" w:rsidP="00A90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7837CA0E" w14:textId="3E7D171E" w:rsidR="00A90BF3" w:rsidRPr="004F4379" w:rsidRDefault="00A90BF3" w:rsidP="00A90B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                                                          </w:t>
      </w:r>
      <w:r w:rsidRPr="004F43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2023г.</w:t>
      </w:r>
    </w:p>
    <w:p w14:paraId="7B47C06D" w14:textId="77777777" w:rsidR="00A90BF3" w:rsidRPr="00A90BF3" w:rsidRDefault="00A90BF3" w:rsidP="00A90BF3">
      <w:pPr>
        <w:tabs>
          <w:tab w:val="left" w:pos="10920"/>
          <w:tab w:val="left" w:pos="11040"/>
        </w:tabs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12B3FCB" w14:textId="77777777" w:rsidR="00A90BF3" w:rsidRDefault="00A90BF3" w:rsidP="00A90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F4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ПОЯСНИТЕЛЬНАЯ ЗАПИСКА</w:t>
      </w:r>
    </w:p>
    <w:p w14:paraId="033B2764" w14:textId="77777777" w:rsidR="00A90BF3" w:rsidRPr="004F4379" w:rsidRDefault="00A90BF3" w:rsidP="00A90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F62D63D" w14:textId="018D7568" w:rsidR="00A90BF3" w:rsidRPr="006F0199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F01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</w:t>
      </w:r>
      <w:r w:rsidRPr="006F0199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рограмма учебного предмета «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М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атематика</w:t>
      </w:r>
      <w:r w:rsidRPr="006F0199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»</w:t>
      </w:r>
      <w:r w:rsidRPr="006F0199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6F0199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разработана в соответствии со следующими нормативно-правовыми и методическими документами:</w:t>
      </w:r>
    </w:p>
    <w:p w14:paraId="5DC18A66" w14:textId="77777777" w:rsidR="00A90BF3" w:rsidRPr="006F0199" w:rsidRDefault="00A90BF3" w:rsidP="00A90BF3">
      <w:pPr>
        <w:numPr>
          <w:ilvl w:val="0"/>
          <w:numId w:val="1"/>
        </w:numPr>
        <w:spacing w:after="0" w:line="240" w:lineRule="auto"/>
        <w:ind w:left="0" w:right="14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F01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14:paraId="64E74A49" w14:textId="77777777" w:rsidR="00A90BF3" w:rsidRPr="006F0199" w:rsidRDefault="00A90BF3" w:rsidP="00A90BF3">
      <w:pPr>
        <w:numPr>
          <w:ilvl w:val="0"/>
          <w:numId w:val="1"/>
        </w:numPr>
        <w:spacing w:after="0" w:line="240" w:lineRule="auto"/>
        <w:ind w:left="0" w:right="14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F01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№ 1599 от 19.12.2014 года;</w:t>
      </w:r>
    </w:p>
    <w:p w14:paraId="1819CD8E" w14:textId="77777777" w:rsidR="00A90BF3" w:rsidRPr="006F0199" w:rsidRDefault="00A90BF3" w:rsidP="00A90BF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0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Федеральная адаптированная основная общеобразовательная программа образования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N 1026</w:t>
      </w:r>
    </w:p>
    <w:p w14:paraId="30EF7DCE" w14:textId="77777777" w:rsidR="00A90BF3" w:rsidRPr="006F0199" w:rsidRDefault="00A90BF3" w:rsidP="00A90BF3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F0199">
        <w:rPr>
          <w:rFonts w:ascii="Times New Roman" w:eastAsia="Calibri" w:hAnsi="Times New Roman" w:cs="Times New Roman"/>
          <w:color w:val="000000"/>
          <w:spacing w:val="1"/>
          <w:kern w:val="0"/>
          <w:sz w:val="28"/>
          <w:szCs w:val="28"/>
          <w:shd w:val="clear" w:color="auto" w:fill="FFFFFF"/>
          <w14:ligatures w14:val="none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</w:t>
      </w:r>
      <w:r w:rsidRPr="006F0199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МКОУ «Общеобразовательная школа психолого-педагогической поддержки»</w:t>
      </w:r>
    </w:p>
    <w:p w14:paraId="6EBA0AAB" w14:textId="77777777" w:rsidR="00A90BF3" w:rsidRPr="006F0199" w:rsidRDefault="00A90BF3" w:rsidP="00A90BF3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F01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Учебный план МКОУ «Общеобразовательная школа психолого-педагогической поддержки»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25A27A39" w14:textId="77777777" w:rsid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5BB23A2" w14:textId="6033286B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r w:rsidRPr="00A90B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Цель данной программы:</w:t>
      </w:r>
    </w:p>
    <w:p w14:paraId="7752AED0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- социальная реабилитация и адаптация учащихся с интеллектуальными нарушениями в современном обществе. </w:t>
      </w:r>
    </w:p>
    <w:p w14:paraId="3A096985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Исходя из основной цели, </w:t>
      </w:r>
      <w:r w:rsidRPr="00A90B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задачами обучения</w:t>
      </w: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математике являются:</w:t>
      </w:r>
    </w:p>
    <w:p w14:paraId="1621F09B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-формирование доступных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14:paraId="2F182341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-коррекция и развитие познавательной деятельности и личностных качеств учащихся с УО средствами математики с учётом их индивидуальных возможностей;</w:t>
      </w:r>
    </w:p>
    <w:p w14:paraId="4C0D5040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14:paraId="35CC86B6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258B755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Основные направления коррекционной работы:</w:t>
      </w:r>
    </w:p>
    <w:p w14:paraId="207DE8BC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•</w:t>
      </w: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развитие зрительного восприятия и узнавания;</w:t>
      </w:r>
    </w:p>
    <w:p w14:paraId="19563843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•</w:t>
      </w: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развитие пространственных представлений и ориентации;</w:t>
      </w:r>
    </w:p>
    <w:p w14:paraId="1BB92328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•</w:t>
      </w: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развитие основных мыслительных операций;</w:t>
      </w:r>
    </w:p>
    <w:p w14:paraId="28866D94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•</w:t>
      </w: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развитие наглядно-образного и словесно-логического мышления;</w:t>
      </w:r>
    </w:p>
    <w:p w14:paraId="48269B82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•</w:t>
      </w: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коррекция нарушений эмоционально-личностной сферы;</w:t>
      </w:r>
    </w:p>
    <w:p w14:paraId="0C28B4C7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•</w:t>
      </w: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обогащение словаря;</w:t>
      </w:r>
    </w:p>
    <w:p w14:paraId="10ABF503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•</w:t>
      </w: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коррекция индивидуальных пробелов в знаниях, умениях, навыках.</w:t>
      </w:r>
    </w:p>
    <w:p w14:paraId="2FE328D7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8A29526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</w:t>
      </w:r>
      <w:r w:rsidRPr="00A90B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ОБЩАЯ ХАРАКТЕРИСТИКА УЧЕБНОГО ПРЕДМЕТА</w:t>
      </w:r>
    </w:p>
    <w:p w14:paraId="5040B2DD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Математика, являясь одним из важных общеобразовательных предметов, готовит учащихся с умственной отсталостью (интеллектуальными нарушениями) к жизни, овладению доступными профессионально-трудовыми навыками. Процесс обучения математике неразрывно связан с решением специфической задачи общеобразовательной школы психолого-педагогической поддержки -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</w:p>
    <w:p w14:paraId="5D1A9CE1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Приоритетной целью обучения математике в начальной школе является формирование практической направленности, связи с другими учебными предметами, жизнью, готовности учащихся к овладениям доступными навыками и умениями, способности использовать математические знания в нестандартных жизненных ситуациях.</w:t>
      </w:r>
    </w:p>
    <w:p w14:paraId="61014059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Понятия числа, величины, геометрической фигуры, которые формируются у учащихся в процессе обучения математике, являются абстрактными.</w:t>
      </w: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  <w:t>    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действия, позволяют подготовить школьников к усвоению абстрактных математических понятий.</w:t>
      </w: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  <w:t>    Практические действия с предметами, их заменителями учащиеся должны учиться оформлять в громкой речи. Постепенно внешние действия с предметами переходят во внутренний план. У детей формируется способность мыслить отвлеченно, действовать не только с множествами предметов, но и с числами, поэтому уроки математики необходимо оснастить как демонстрационными пособиями, так и раздаточным материалом для каждого ученика.</w:t>
      </w: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  <w:t>      В младших классах необходимо пробудить у учащихся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</w:t>
      </w: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  <w:t xml:space="preserve">    Одним из важных приемов обучения математике является сравнение, так как большинство математических представлений и понятий носит взаимообратный характер. Их усвоение возможно только при условии овладения способами нахождения сходства и различия, выделения существенных признаков и отвлечения от несущественных, использовании приемов классификации и дифференциации, установлении причинно-следственных связей между понятиями. Не менее важный прием — материализация, т. е. умение конкретизировать любое отвлеченное понятие, </w:t>
      </w: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использовать его в жизненных ситуациях. Наряду с вышеназванными ведущими методами обучения используются и другие: демонстрация, наблюдение, упражнения, беседа, работа с учебником, экскурсия, самостоятельная работа и др.</w:t>
      </w: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  <w:t>    Обучение математике невозможно без пристального, внимательного отношения к формированию и развитию речи учащихся. Поэтому на уроках математики в младших классах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деятельности и действий с числами.</w:t>
      </w:r>
    </w:p>
    <w:p w14:paraId="080E83A8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    В младших классах закладываются основы математических знаний, умений, без которых дальнейшее продвижение учащихся в усвоении математики будет затруднено. Поэтому на каждом уроке надо уделять внимание закреплению и повторению ведущих знаний по математике, особенно знаниям состава чисел первого десятка, таблиц сложения и вычитания в пределах десяти, однозначных чисел в пределах 20, знаниям таблиц умножения и деления. При заучивании таблиц учащиеся должны опираться не только на механическую память, но и владеть приемами получения результатов вычислений, если они их не запомнили.</w:t>
      </w: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  <w:t>    Контингент класса весьма неоднороден по характеру и степени сенсорной, речевой и интеллектуальной недостаточности. Все эти особенности важно учитывать при осуществлении дифференцированного и индивидуального подхода, а также оценке знаний учащихся.</w:t>
      </w:r>
    </w:p>
    <w:p w14:paraId="2FDD7808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</w:t>
      </w:r>
      <w:r w:rsidRPr="00A90BF3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  <w:t>Формирование жизненной компетенции</w:t>
      </w: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составляет основное содержание специального образования и реализуется через: </w:t>
      </w:r>
    </w:p>
    <w:p w14:paraId="5E52A6FE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овладение началами математики (понятием “числа”, вычислениями, решением простых арифметических задач и др.);</w:t>
      </w:r>
    </w:p>
    <w:p w14:paraId="23DD412E" w14:textId="65379F04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др. в различных видах обыденной практической деятельности, разумно пользоваться карманными деньгами и т.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д.);</w:t>
      </w:r>
    </w:p>
    <w:p w14:paraId="7A1A528E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развитие способности гибко и самостоятельно использовать математические знания в жизни;</w:t>
      </w:r>
    </w:p>
    <w:p w14:paraId="5EDE1169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привитие навыков самоконтроля и взаимоконтроля.</w:t>
      </w:r>
    </w:p>
    <w:p w14:paraId="084EE4DB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 программу заложен принцип опережающего обучения.</w:t>
      </w:r>
    </w:p>
    <w:p w14:paraId="55AE54C3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Геометрический материал, предложенный в программе, тесно связан с арифметическим. Например, при изучении тем «Увеличение и уменьшение числа в несколько раз», обучающиеся строят отрезки больше, меньше данного в несколько раз.</w:t>
      </w:r>
    </w:p>
    <w:p w14:paraId="1BF6A751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 программе указаны практические упражнения.</w:t>
      </w:r>
    </w:p>
    <w:p w14:paraId="607D862C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C6E5B21" w14:textId="77777777" w:rsidR="00A90BF3" w:rsidRDefault="00A90BF3" w:rsidP="00A90B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</w:t>
      </w:r>
    </w:p>
    <w:p w14:paraId="437A8121" w14:textId="77777777" w:rsidR="00A90BF3" w:rsidRDefault="00A90BF3" w:rsidP="00A90B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1DDEB6B" w14:textId="77777777" w:rsidR="00A90BF3" w:rsidRDefault="00A90BF3" w:rsidP="00A90B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A912538" w14:textId="2E4B3232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 xml:space="preserve">            </w:t>
      </w:r>
      <w:r w:rsidRPr="00A90B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ОПИСАНИЕ УЧЕБНОГО ПРЕДМЕТА В УЧЕБНОМ ПЛАНЕ</w:t>
      </w:r>
    </w:p>
    <w:p w14:paraId="3D4DAA03" w14:textId="77777777" w:rsidR="00A90BF3" w:rsidRPr="00A90BF3" w:rsidRDefault="00A90BF3" w:rsidP="00A90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 соответствии с Федеральным примерным базисным учебным планом и учебным планом образовательной организации предмет «Математика» изучается в 4 классе по 4 часа в неделю (136ч в год). </w:t>
      </w:r>
    </w:p>
    <w:p w14:paraId="678018AB" w14:textId="0151616E" w:rsidR="00A90BF3" w:rsidRPr="00A90BF3" w:rsidRDefault="00A90BF3" w:rsidP="00A90BF3">
      <w:pPr>
        <w:tabs>
          <w:tab w:val="left" w:pos="4117"/>
        </w:tabs>
        <w:spacing w:after="0" w:line="240" w:lineRule="auto"/>
        <w:ind w:firstLine="567"/>
        <w:jc w:val="both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 соответствии с этим реализуется «Адаптированная основная общеобразовательная программа образования обучающихся с умственной отсталостью (интеллектуальными нарушениями)» и ориентирована на учебник «</w:t>
      </w:r>
      <w:r w:rsidRPr="00A90BF3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Математика» 4 класс. Учеб. для общеобразоват. организаций, реализующих адапт. основные общеобразоват. программы. В 2ч./Т. В. Алышева, И. М. Яковлева. – 2-е изд. - М.:  Просвещение, 20</w:t>
      </w:r>
      <w:r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21</w:t>
      </w:r>
      <w:r w:rsidRPr="00A90BF3">
        <w:rPr>
          <w:rFonts w:ascii="Calibri" w:eastAsia="Arial Unicode MS" w:hAnsi="Calibri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383F4152" w14:textId="77777777" w:rsidR="00A90BF3" w:rsidRPr="00A90BF3" w:rsidRDefault="00A90BF3" w:rsidP="00A90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DB9C186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ЛИЧНОСТНЫЕ, МЕТАПРЕДМЕТНЫЕ, ПРЕДМЕТНЫЕ      РЕЗУЛЬТАТЫ ОСВОЕНИЯ УЧЕБНОГО ПРЕДМЕТА</w:t>
      </w:r>
    </w:p>
    <w:p w14:paraId="0A42309D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84F9F20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Личностными результатами изучения предметно-методического курса «Математика» в 4 классе является формирование следующих умений:</w:t>
      </w:r>
    </w:p>
    <w:p w14:paraId="119848EC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A32455A" w14:textId="77777777" w:rsidR="00A90BF3" w:rsidRPr="00A90BF3" w:rsidRDefault="00A90BF3" w:rsidP="00A90B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осознание себя как гражданина России; </w:t>
      </w:r>
    </w:p>
    <w:p w14:paraId="159B4957" w14:textId="77777777" w:rsidR="00A90BF3" w:rsidRPr="00A90BF3" w:rsidRDefault="00A90BF3" w:rsidP="00A90B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формирование чувства гордости за свою Родину; </w:t>
      </w:r>
    </w:p>
    <w:p w14:paraId="01595890" w14:textId="77777777" w:rsidR="00A90BF3" w:rsidRPr="00A90BF3" w:rsidRDefault="00A90BF3" w:rsidP="00A90B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воспитание уважительного отношения к иному мнению, истории и культуре других народов; </w:t>
      </w:r>
    </w:p>
    <w:p w14:paraId="5BA74A80" w14:textId="77777777" w:rsidR="00A90BF3" w:rsidRPr="00A90BF3" w:rsidRDefault="00A90BF3" w:rsidP="00A90B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формирование адекватных представлений о собственных возможностях, о насущно необходимом жизнеобеспечении; </w:t>
      </w:r>
    </w:p>
    <w:p w14:paraId="3BE20790" w14:textId="77777777" w:rsidR="00A90BF3" w:rsidRPr="00A90BF3" w:rsidRDefault="00A90BF3" w:rsidP="00A90B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 овладение начальными навыками адаптации в динамично изменяющемся и развивающемся мире; </w:t>
      </w:r>
    </w:p>
    <w:p w14:paraId="6948F64D" w14:textId="77777777" w:rsidR="00A90BF3" w:rsidRPr="00A90BF3" w:rsidRDefault="00A90BF3" w:rsidP="00A90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овладение социально-бытовыми навыками, используемыми в повседневной жизни; </w:t>
      </w:r>
    </w:p>
    <w:p w14:paraId="2F1DE3C1" w14:textId="77777777" w:rsidR="00A90BF3" w:rsidRPr="00A90BF3" w:rsidRDefault="00A90BF3" w:rsidP="00A90B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владение навыками коммуникации и принятыми нормами социального взаимодействия; </w:t>
      </w:r>
    </w:p>
    <w:p w14:paraId="28B73FA7" w14:textId="77777777" w:rsidR="00A90BF3" w:rsidRPr="00A90BF3" w:rsidRDefault="00A90BF3" w:rsidP="00A90B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-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14:paraId="1911A9A9" w14:textId="77777777" w:rsidR="00A90BF3" w:rsidRPr="00A90BF3" w:rsidRDefault="00A90BF3" w:rsidP="00A90B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 принятие и освоение социальной роли учащегося, проявление социально значимых мотивов учебной деятельности; </w:t>
      </w:r>
    </w:p>
    <w:p w14:paraId="55A67084" w14:textId="77777777" w:rsidR="00A90BF3" w:rsidRPr="00A90BF3" w:rsidRDefault="00A90BF3" w:rsidP="00A90B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формирование навыков сотрудничества с взрослыми и сверстниками в разных социальных ситуациях; </w:t>
      </w:r>
    </w:p>
    <w:p w14:paraId="6D3753AA" w14:textId="77777777" w:rsidR="00A90BF3" w:rsidRPr="00A90BF3" w:rsidRDefault="00A90BF3" w:rsidP="00A90B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воспитание эстетических потребностей, ценностей и чувств; </w:t>
      </w:r>
    </w:p>
    <w:p w14:paraId="7E91872E" w14:textId="77777777" w:rsidR="00A90BF3" w:rsidRPr="00A90BF3" w:rsidRDefault="00A90BF3" w:rsidP="00A90B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-развитие этических чувств, проявление доброжелательности, эмоционально-нра</w:t>
      </w: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oftHyphen/>
        <w:t>вственной отзывчивости и взаимопомощи, проявление сопереживания к чувствам других людей.</w:t>
      </w:r>
    </w:p>
    <w:p w14:paraId="2FFBFB9A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0F02194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Метапредметными результатами изучения курса «Математика» в 4 классе являются формирование следующих базовых учебных действий (БУД)</w:t>
      </w:r>
    </w:p>
    <w:p w14:paraId="4745146A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</w:pPr>
    </w:p>
    <w:p w14:paraId="402D04D8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  <w:lastRenderedPageBreak/>
        <w:t>Регулятивные БУД:</w:t>
      </w:r>
    </w:p>
    <w:p w14:paraId="1A1FA03F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адекватно соблюдать ритуалы школьного поведения (поднимать руку, вставать и выходить из-за парты и т. д.);</w:t>
      </w:r>
    </w:p>
    <w:p w14:paraId="4A535931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– принимать цели и произвольно включаться в деятельность, </w:t>
      </w:r>
    </w:p>
    <w:p w14:paraId="7A919180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следовать предложенному плану и работать в общем темпе;</w:t>
      </w:r>
    </w:p>
    <w:p w14:paraId="3D87E080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– активно участвовать в деятельности, контролировать и оценивать </w:t>
      </w:r>
    </w:p>
    <w:p w14:paraId="20BC51DD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свои действия и действия одноклассников;</w:t>
      </w:r>
    </w:p>
    <w:p w14:paraId="739D4A12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– соотносить свои действия и их результаты с заданными </w:t>
      </w:r>
    </w:p>
    <w:p w14:paraId="742F9CFB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образцами, принимать оценку деятельности, оценивать ее с учетом   предложенных критериев, корректировать свою деятельность с учетом выявленных недочетов.</w:t>
      </w:r>
    </w:p>
    <w:p w14:paraId="61A6408B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</w:pPr>
    </w:p>
    <w:p w14:paraId="4206FBF9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  <w:t>Познавательные БУД:</w:t>
      </w:r>
    </w:p>
    <w:p w14:paraId="20FD5361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– выделять некоторые существенные, общие и отличительные </w:t>
      </w:r>
    </w:p>
    <w:p w14:paraId="31747480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свойства хорошо знакомых предметов;</w:t>
      </w:r>
    </w:p>
    <w:p w14:paraId="5BA6182F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делать простейшие обобщения, сравнивать, классифицировать на</w:t>
      </w:r>
    </w:p>
    <w:p w14:paraId="0DFA9A12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наглядном материале;</w:t>
      </w:r>
    </w:p>
    <w:p w14:paraId="61F55398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пользоваться знаками, символами, предметами-заместителями;</w:t>
      </w:r>
    </w:p>
    <w:p w14:paraId="1B94CAC2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читать и выражать свои мысли вслух;</w:t>
      </w:r>
    </w:p>
    <w:p w14:paraId="36333477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наблюдать под руководством взрослого за предметами и явлениями</w:t>
      </w:r>
    </w:p>
    <w:p w14:paraId="657097B7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окружающей действительности;</w:t>
      </w:r>
    </w:p>
    <w:p w14:paraId="2B792332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работать с несложной по содержанию и структуре информацией</w:t>
      </w:r>
    </w:p>
    <w:p w14:paraId="6147F53A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(понимать изображение, текст, устное высказывание, элементарное</w:t>
      </w:r>
    </w:p>
    <w:p w14:paraId="20979787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схематическое изображение, таблицу, предъявленных на бумажных и</w:t>
      </w:r>
    </w:p>
    <w:p w14:paraId="729CC745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электронных и других носителях).</w:t>
      </w:r>
    </w:p>
    <w:p w14:paraId="039588DF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</w:pPr>
    </w:p>
    <w:p w14:paraId="1AB08E95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  <w:t>Коммуникативные БУД:</w:t>
      </w:r>
    </w:p>
    <w:p w14:paraId="025AAD1E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вступать в контакт и работать в коллективе (учитель−ученик,</w:t>
      </w:r>
    </w:p>
    <w:p w14:paraId="6BB01A35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ученик–ученик, ученик–класс, учитель−класс);</w:t>
      </w:r>
    </w:p>
    <w:p w14:paraId="5DEA59F1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–использовать принятые ритуалы социального взаимодействия </w:t>
      </w:r>
    </w:p>
    <w:p w14:paraId="028958AF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 одноклассниками и учителем;</w:t>
      </w:r>
    </w:p>
    <w:p w14:paraId="6A1BD4CA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обращаться за помощью и принимать помощь;</w:t>
      </w:r>
    </w:p>
    <w:p w14:paraId="48BF3176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– слушать и понимать инструкцию к учебному заданию в разных </w:t>
      </w:r>
    </w:p>
    <w:p w14:paraId="69D951CF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видах деятельности и быту;</w:t>
      </w:r>
    </w:p>
    <w:p w14:paraId="51245926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– сотрудничать с взрослыми и сверстниками в разных </w:t>
      </w:r>
    </w:p>
    <w:p w14:paraId="7A7CF6AB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социальных ситуациях; доброжелательно относиться, </w:t>
      </w:r>
    </w:p>
    <w:p w14:paraId="27100598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сопереживать, конструктивно взаимодействовать с людьми;</w:t>
      </w:r>
    </w:p>
    <w:p w14:paraId="2CB35B48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–договариваться и изменять свое поведение в соответствии </w:t>
      </w:r>
    </w:p>
    <w:p w14:paraId="77C1A26F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 объективным мнением большинства в конфликтных или </w:t>
      </w:r>
    </w:p>
    <w:p w14:paraId="5A816EE3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иных ситуациях взаимодействия с окружающими.</w:t>
      </w:r>
    </w:p>
    <w:p w14:paraId="3287F054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41B95A4" w14:textId="31274FE2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Предметным результатом изучения курса «Математика» является  сформированность следующих базовых учебных действий:</w:t>
      </w:r>
    </w:p>
    <w:p w14:paraId="51488739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- умение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14:paraId="66787CF5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основы пространственного воображения и математической речи;</w:t>
      </w:r>
    </w:p>
    <w:p w14:paraId="375EA862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представление о числе как результате счёта и измерения, о десятичном принципе записи чисел;</w:t>
      </w:r>
    </w:p>
    <w:p w14:paraId="456E8839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умение группировать числа по заданному признаку;</w:t>
      </w:r>
    </w:p>
    <w:p w14:paraId="3C6CDDA1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умение читать, записывать, сравнивать, упорядочивать числа от нуля до сотни;</w:t>
      </w:r>
    </w:p>
    <w:p w14:paraId="377F4B0C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умение выполнять устно и письменно арифметические действия с числами без перехода, с переходом через десяток, с числами, полученными при счёте и измерениями одной мерой;</w:t>
      </w:r>
    </w:p>
    <w:p w14:paraId="296ED1DE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умение проводить проверку правильности вычислений с помощью обратного действия;</w:t>
      </w:r>
    </w:p>
    <w:p w14:paraId="1B760891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- умение выбирать единицу для измерения данной величины (длины, массы, стоимости, ёмкости); </w:t>
      </w:r>
    </w:p>
    <w:p w14:paraId="1A337121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- умение анализировать задачу, устанавливать зависимость между величинами, взаимосвязь между условием и вопросом задачи;  </w:t>
      </w:r>
    </w:p>
    <w:p w14:paraId="4287B948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- умение кратко записывать содержание задачи;  </w:t>
      </w:r>
    </w:p>
    <w:p w14:paraId="6BDBE522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умение решать простые и составные арифметические задачи;</w:t>
      </w:r>
    </w:p>
    <w:p w14:paraId="6DF22B5B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умение распознавать, называть, чертить отрезки, углы - прямой, тупой, острый - на нелинованной бумаге;</w:t>
      </w:r>
    </w:p>
    <w:p w14:paraId="7E76325F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чертить прямоугольник, квадрат на бумаге в клетку;</w:t>
      </w:r>
    </w:p>
    <w:p w14:paraId="17777182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умение определять время по часам с точностью до одного часа.</w:t>
      </w:r>
    </w:p>
    <w:p w14:paraId="5C4A399A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690BDAF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</w:t>
      </w:r>
      <w:r w:rsidRPr="00A90BF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Уровни усвоения учебной программы</w:t>
      </w:r>
    </w:p>
    <w:p w14:paraId="19C9BC44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Минимальный уровень:</w:t>
      </w:r>
    </w:p>
    <w:p w14:paraId="6B484070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•</w:t>
      </w: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знание числового ряда 1—100 в прямом порядке; откладывание любых чисел в пределах 100, с использованием счётного материала;</w:t>
      </w:r>
    </w:p>
    <w:p w14:paraId="4DDCEA52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•</w:t>
      </w: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знание названий компонентов сложения, вычитания, умножения, деления;</w:t>
      </w:r>
    </w:p>
    <w:p w14:paraId="2F161957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понимание смысла арифметических действий сложения и вычитания, умножения и деления (на равные части);</w:t>
      </w:r>
    </w:p>
    <w:p w14:paraId="7DD6F85E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•</w:t>
      </w: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знание таблицы умножения однозначных чисел до 5;</w:t>
      </w:r>
    </w:p>
    <w:p w14:paraId="3B031F37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•</w:t>
      </w: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понимание связи таблиц умножения и деления, пользование таблицами умножения на печатной основе для нахождения произведения и частного;</w:t>
      </w:r>
    </w:p>
    <w:p w14:paraId="01D15E92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•</w:t>
      </w: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знание порядка действий в примерах в два арифметических действия;</w:t>
      </w:r>
    </w:p>
    <w:p w14:paraId="5825B57E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•</w:t>
      </w: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знание и применение переместительного свойства сложения и умножения;</w:t>
      </w:r>
    </w:p>
    <w:p w14:paraId="39B0944B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•</w:t>
      </w: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выполнение устных и письменных действий сложения и вычитания чисел в пределах 100;</w:t>
      </w:r>
    </w:p>
    <w:p w14:paraId="4635D2D8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•</w:t>
      </w: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знание единиц измерения (меры) стоимости, длины, массы, времени и их соотношения;</w:t>
      </w:r>
    </w:p>
    <w:p w14:paraId="19E67AE4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•</w:t>
      </w: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различение чисел, полученных при счёте и измерении, запись числа, полученного при измерении двумя мерами;</w:t>
      </w:r>
    </w:p>
    <w:p w14:paraId="3A054F2D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lastRenderedPageBreak/>
        <w:t>•</w:t>
      </w: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пользование календарём для установления порядка месяцев в году, количества суток в месяцах;</w:t>
      </w:r>
    </w:p>
    <w:p w14:paraId="78BB3CB9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•</w:t>
      </w: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определение времени по часам (одним способом);</w:t>
      </w:r>
    </w:p>
    <w:p w14:paraId="42157B12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•</w:t>
      </w: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решение, составление, иллюстрирование изученных простых арифметических задач;</w:t>
      </w:r>
    </w:p>
    <w:p w14:paraId="4D1F30BD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•</w:t>
      </w: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решение составных арифметических задач в два действия (с помощью учителя);</w:t>
      </w:r>
    </w:p>
    <w:p w14:paraId="409D9C46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•</w:t>
      </w: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различение замкнутых, незамкнутых кривых, ломаных линий; вычисление длины ломаной;</w:t>
      </w:r>
    </w:p>
    <w:p w14:paraId="79810C8E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•</w:t>
      </w: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узнавание, называние, моделирование взаимного положения двух прямых, кривых линий, фигур; нахождение точки пересечения без вычерчивания;</w:t>
      </w:r>
    </w:p>
    <w:p w14:paraId="66CBAFB3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•</w:t>
      </w: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знание названий элементов четырехугольников; вычерчивание прямоугольника (квадрата) с помощью чертёжного треугольника на нелинованной бумаге (с помощью учителя);</w:t>
      </w:r>
    </w:p>
    <w:p w14:paraId="2F2059A5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•</w:t>
      </w: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различение окружности и круга, вычерчивание окружности разных радиусов.</w:t>
      </w:r>
    </w:p>
    <w:p w14:paraId="071BCCD6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Достаточный уровень:</w:t>
      </w:r>
    </w:p>
    <w:p w14:paraId="508DE291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•</w:t>
      </w: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знание числового ряда 1—100 в прямом и обратном порядке; </w:t>
      </w:r>
    </w:p>
    <w:p w14:paraId="6E39B0AF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•</w:t>
      </w: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счёт, присчитыванием, отсчитыванием по единице и равными числовыми группами в пределах 100; </w:t>
      </w:r>
    </w:p>
    <w:p w14:paraId="363C2BE0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•</w:t>
      </w: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откладывание любых чисел в пределах 100 с использованием счётного материала;</w:t>
      </w:r>
    </w:p>
    <w:p w14:paraId="3D6C056B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•</w:t>
      </w: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знание названия компонентов сложения, вычитания, умножения, деления;</w:t>
      </w:r>
    </w:p>
    <w:p w14:paraId="7418B9ED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•</w:t>
      </w: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понимание смысла арифметических действий сложения и вычитания, умножения и деления (на равные части и по содержанию); </w:t>
      </w:r>
    </w:p>
    <w:p w14:paraId="73A1B40D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•</w:t>
      </w: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различение двух видов деления на уровне практических действий; </w:t>
      </w:r>
    </w:p>
    <w:p w14:paraId="1D8559C6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•</w:t>
      </w: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знание способов чтения и записи каждого вида деления;</w:t>
      </w:r>
    </w:p>
    <w:p w14:paraId="1FD1CEEF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•</w:t>
      </w: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знание таблицы умножения всех однозначных чисел и числа 10; правила умножения чисел 1 и 0, на 1 и 0, деления 0 и деления на 1, на 10;</w:t>
      </w:r>
    </w:p>
    <w:p w14:paraId="4EFC5DAC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•</w:t>
      </w: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понимание связи таблиц умножения и деления, пользование таблицами умножения на печатной основе для нахождения произведения и частного;</w:t>
      </w:r>
    </w:p>
    <w:p w14:paraId="42A267D3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•</w:t>
      </w: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знание порядка действий в примерах в два арифметических действия;</w:t>
      </w:r>
    </w:p>
    <w:p w14:paraId="6B75E969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•</w:t>
      </w: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знание и применение переместительного свойство сложения и умножения;</w:t>
      </w:r>
    </w:p>
    <w:p w14:paraId="2588403B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•</w:t>
      </w: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выполнение устных и письменных действий сложения и вычитания чисел в пределах 100;</w:t>
      </w:r>
    </w:p>
    <w:p w14:paraId="7714DE3D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•</w:t>
      </w: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знание единиц (мер) измерения стоимости, длины, массы, времени и их соотношения;</w:t>
      </w:r>
    </w:p>
    <w:p w14:paraId="769EBCF3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•</w:t>
      </w: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различение чисел, полученных при счёте и измерении, запись чисел, полученных при измерении двумя мерами (с полным набором знаков в мелких мерах);</w:t>
      </w:r>
    </w:p>
    <w:p w14:paraId="42C39A9B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lastRenderedPageBreak/>
        <w:t>•</w:t>
      </w: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знание порядка месяцев в году, номеров месяцев от начала года; умение пользоваться календарем для установления порядка месяцев в году; знание количества суток в месяцах;</w:t>
      </w:r>
    </w:p>
    <w:p w14:paraId="650F0E8A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•</w:t>
      </w: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определение времени по часам тремя способами с точностью до 1 мин;</w:t>
      </w:r>
    </w:p>
    <w:p w14:paraId="0DADA2FF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•</w:t>
      </w: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решение, составление, иллюстрирование всех изученных простых арифметических задач;</w:t>
      </w:r>
    </w:p>
    <w:p w14:paraId="5952C276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•</w:t>
      </w: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краткая запись, моделирование содержания, решение составных арифметических задач в два действия;</w:t>
      </w:r>
    </w:p>
    <w:p w14:paraId="56FB210D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•</w:t>
      </w: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различение замкнутых, незамкнутых кривых, ломаных линий; вычисление длины ломаной;</w:t>
      </w:r>
    </w:p>
    <w:p w14:paraId="7B2FD70C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•</w:t>
      </w: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узнавание, называние, вычерчивание, моделирование взаимного положения двух прямых и кривых линий, многоугольников, окружностей; нахождение точки пересечения;</w:t>
      </w:r>
    </w:p>
    <w:p w14:paraId="7559D3B4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•</w:t>
      </w: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знание названий элементов четырехугольников, вычерчивание прямоугольника (квадрата) с помощью чертёжного треугольника на нелинованной бумаге;</w:t>
      </w:r>
    </w:p>
    <w:p w14:paraId="121B9369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•</w:t>
      </w:r>
      <w:r w:rsidRPr="00A90B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вычерчивание окружностей разных радиусов, различение окружности и круга.</w:t>
      </w:r>
    </w:p>
    <w:p w14:paraId="46F2CFBA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</w:p>
    <w:p w14:paraId="6C17EF54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</w:t>
      </w:r>
      <w:r w:rsidRPr="00A90B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СОДЕРЖАНИЕ УЧЕБНОГО ПРЕДМЕТА</w:t>
      </w:r>
    </w:p>
    <w:p w14:paraId="6D4564C5" w14:textId="7777777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 содержание учебного курса по математике входит:</w:t>
      </w:r>
    </w:p>
    <w:p w14:paraId="1A37D221" w14:textId="77777777" w:rsidR="00A90BF3" w:rsidRPr="00A90BF3" w:rsidRDefault="00A90BF3" w:rsidP="00A90B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Нумерация</w:t>
      </w:r>
    </w:p>
    <w:p w14:paraId="6A84F981" w14:textId="77777777" w:rsidR="00A90BF3" w:rsidRPr="00A90BF3" w:rsidRDefault="00A90BF3" w:rsidP="00A90BF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Присчитывание, отсчитывание равными числовыми группами по 2, 3, 4, 5, 6, 7, 8, 9 в пределах 100.</w:t>
      </w:r>
    </w:p>
    <w:p w14:paraId="0A64A894" w14:textId="77777777" w:rsidR="00A90BF3" w:rsidRPr="00A90BF3" w:rsidRDefault="00A90BF3" w:rsidP="00A90BF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Упорядочение чисел в пределах 100.</w:t>
      </w:r>
    </w:p>
    <w:p w14:paraId="52A3D9A8" w14:textId="77777777" w:rsidR="00A90BF3" w:rsidRPr="00A90BF3" w:rsidRDefault="00A90BF3" w:rsidP="00A90BF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Числа четные и нечетные.</w:t>
      </w:r>
    </w:p>
    <w:p w14:paraId="72E1DC18" w14:textId="77777777" w:rsidR="00A90BF3" w:rsidRPr="00A90BF3" w:rsidRDefault="00A90BF3" w:rsidP="00A90B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Единицы измерения и их соотношения</w:t>
      </w:r>
    </w:p>
    <w:p w14:paraId="5DC56B4B" w14:textId="77777777" w:rsidR="00A90BF3" w:rsidRPr="00A90BF3" w:rsidRDefault="00A90BF3" w:rsidP="00A90BF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Единица измерения (мера) длины – миллиметр (1 мм).</w:t>
      </w:r>
    </w:p>
    <w:p w14:paraId="79B20FB5" w14:textId="77777777" w:rsidR="00A90BF3" w:rsidRPr="00A90BF3" w:rsidRDefault="00A90BF3" w:rsidP="00A90BF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Соотношение: 1 см = 10 мм.</w:t>
      </w:r>
    </w:p>
    <w:p w14:paraId="3F118F6F" w14:textId="77777777" w:rsidR="00A90BF3" w:rsidRPr="00A90BF3" w:rsidRDefault="00A90BF3" w:rsidP="00A90BF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Измерение длины предметов с помощью линейки с выражением результатов измерений в сантиметрах и миллиметрах (12 см 5 мм).</w:t>
      </w:r>
    </w:p>
    <w:p w14:paraId="1FB878C2" w14:textId="77777777" w:rsidR="00A90BF3" w:rsidRPr="00A90BF3" w:rsidRDefault="00A90BF3" w:rsidP="00A90BF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Определение времени по часам с точностью до 1 мин тремя способами (прошло 3 ч 52 мин, без 8 мин 4 ч, 17 мин шестого). Двойное обозначение времени.</w:t>
      </w:r>
    </w:p>
    <w:p w14:paraId="02FD5F61" w14:textId="77777777" w:rsidR="00A90BF3" w:rsidRPr="00A90BF3" w:rsidRDefault="00A90BF3" w:rsidP="00A90BF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Сравнение чисел, полученных при измерении величин двумя мерами стоимости, длины, времени. Упорядочение чисел, полученных при измерении величин одной мерой стоимости, длины, массы, ёмкости, времени.</w:t>
      </w:r>
    </w:p>
    <w:p w14:paraId="4D40C8DB" w14:textId="77777777" w:rsidR="00A90BF3" w:rsidRPr="00A90BF3" w:rsidRDefault="00A90BF3" w:rsidP="00A90B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Арифметические действия</w:t>
      </w:r>
    </w:p>
    <w:p w14:paraId="49665160" w14:textId="77777777" w:rsidR="00A90BF3" w:rsidRPr="00A90BF3" w:rsidRDefault="00A90BF3" w:rsidP="00A90BF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Сложение и вычитание чисел в пределах 100 с переходом через разряд на основе приемов устных вычислений (с записью примера в строчку).</w:t>
      </w:r>
    </w:p>
    <w:p w14:paraId="754CBC38" w14:textId="77777777" w:rsidR="00A90BF3" w:rsidRPr="00A90BF3" w:rsidRDefault="00A90BF3" w:rsidP="00A90BF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Сложение и вычитание чисел в пределах 100 без перехода через разряд и с переходом через разряд на основе приемов письменных вычислений (с записью примера в столбик).</w:t>
      </w:r>
    </w:p>
    <w:p w14:paraId="1BDDA336" w14:textId="77777777" w:rsidR="00A90BF3" w:rsidRPr="00A90BF3" w:rsidRDefault="00A90BF3" w:rsidP="00A90BF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Способы проверки правильности выполнения вычислений при сложении и вычитании чисел. Проверка устных вычислений приемами письменных вычислений и наоборот. Проверка сложения перестановкой слагаемых. Проверка сложения и вычитания обратным арифметическим действием.</w:t>
      </w:r>
    </w:p>
    <w:p w14:paraId="20CB13A1" w14:textId="77777777" w:rsidR="00A90BF3" w:rsidRPr="00A90BF3" w:rsidRDefault="00A90BF3" w:rsidP="00A90BF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Таблица умножения чисел 3, 4, 5, 6, 7, 8, 9. Переместительное свойство умножения. Таблица деления на 3, 4, 5, 6, 7, 8, 9. Взаимосвязь умножения и деления. Умножение 1, 0, 10 и на 1, 0, 10. Деление на 1, 10. Деление 0 на число. Способы проверки правильности выполнения вычислений при умножении и делении чисел (на основе использования таблиц умножения и деления, взаимосвязи сложения и умножения, умножения и деления).</w:t>
      </w:r>
    </w:p>
    <w:p w14:paraId="29BCC621" w14:textId="77777777" w:rsidR="00A90BF3" w:rsidRPr="00A90BF3" w:rsidRDefault="00A90BF3" w:rsidP="00A90BF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Увеличение и уменьшение в несколько раз данной предметной совокупности и предметной совокупности, сравниваемой с данной. Увеличение и уменьшение числа в несколько раз</w:t>
      </w:r>
    </w:p>
    <w:p w14:paraId="4A09B422" w14:textId="77777777" w:rsidR="00A90BF3" w:rsidRPr="00A90BF3" w:rsidRDefault="00A90BF3" w:rsidP="00A90BF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Нахождение неизвестного компонента сложения. Проверка правильности вычислений по нахождению неизвестного компонента сложения.</w:t>
      </w:r>
    </w:p>
    <w:p w14:paraId="71505583" w14:textId="77777777" w:rsidR="00A90BF3" w:rsidRPr="00A90BF3" w:rsidRDefault="00A90BF3" w:rsidP="00A90B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Арифметические задачи</w:t>
      </w:r>
    </w:p>
    <w:p w14:paraId="31ED88A3" w14:textId="77777777" w:rsidR="00A90BF3" w:rsidRPr="00A90BF3" w:rsidRDefault="00A90BF3" w:rsidP="00A90BF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Простые арифметические задачи на увеличение, уменьшение числа в несколько раз (с отношением «больше в …», «меньше в …»).</w:t>
      </w:r>
    </w:p>
    <w:p w14:paraId="009FAD69" w14:textId="77777777" w:rsidR="00A90BF3" w:rsidRPr="00A90BF3" w:rsidRDefault="00A90BF3" w:rsidP="00A90BF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Простые арифметические задачи на нахождение цены, количества на основе зависимости между ценой, количеством, стоимостью.</w:t>
      </w:r>
    </w:p>
    <w:p w14:paraId="08CC409B" w14:textId="77777777" w:rsidR="00A90BF3" w:rsidRPr="00A90BF3" w:rsidRDefault="00A90BF3" w:rsidP="00A90BF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Простые арифметические задачи на нахождение неизвестного слагаемого.</w:t>
      </w:r>
    </w:p>
    <w:p w14:paraId="1ED73B46" w14:textId="77777777" w:rsidR="00A90BF3" w:rsidRPr="00A90BF3" w:rsidRDefault="00A90BF3" w:rsidP="00A90BF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Составные арифметические задачи, решаемые в два действия.</w:t>
      </w:r>
    </w:p>
    <w:p w14:paraId="4209BDEA" w14:textId="77777777" w:rsidR="00A90BF3" w:rsidRPr="00A90BF3" w:rsidRDefault="00A90BF3" w:rsidP="00A90B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Геометрический материал</w:t>
      </w:r>
    </w:p>
    <w:p w14:paraId="0AC79529" w14:textId="77777777" w:rsidR="00A90BF3" w:rsidRPr="00A90BF3" w:rsidRDefault="00A90BF3" w:rsidP="00A90BF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Измерение длины отрезка в миллиметрах, в сантиметрах и миллиметрах. Построение отрезка заданной длины (в миллиметрах, в сантиметрах и миллиметрах).</w:t>
      </w:r>
    </w:p>
    <w:p w14:paraId="25B20B48" w14:textId="77777777" w:rsidR="00A90BF3" w:rsidRPr="00A90BF3" w:rsidRDefault="00A90BF3" w:rsidP="00A90BF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Замкнутые, незамкнутые линии. Замкнутые и незамкнутые кривые линии: окружность, дуга. Ломаные линии – замкнутая, незамкнутая. Граница многоугольника – замкнутая ломаная линия. Измерение отрезков ломаной и вычисление ее длины. Построение отрезка, равного длине ломаной. Построение ломаной по данной длине ее отрезков.</w:t>
      </w:r>
    </w:p>
    <w:p w14:paraId="3A678446" w14:textId="77777777" w:rsidR="00A90BF3" w:rsidRPr="00A90BF3" w:rsidRDefault="00A90BF3" w:rsidP="00A90BF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Прямоугольники: прямоугольник, квадрат. Название сторон прямоугольника (квадрата): основания (верхнее, нижнее), боковые стороны (правая, левая). Противоположные, смежные стороны прямоугольника (квадрата). Построение прямоугольника (квадрата) с помощью чертежного угольника (на нелинованной бумаге).</w:t>
      </w:r>
    </w:p>
    <w:p w14:paraId="304A5755" w14:textId="77777777" w:rsidR="00A90BF3" w:rsidRPr="00A90BF3" w:rsidRDefault="00A90BF3" w:rsidP="00A90BF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Взаимное положение на плоскости геометрических фигур (пересечение, точки пересечения). Моделирование взаимного положения геометрических фигур на плоскости. Построение пересекающихся, непересекающихся геометрических фигур.</w:t>
      </w:r>
    </w:p>
    <w:p w14:paraId="2F0532EB" w14:textId="77777777" w:rsidR="00A90BF3" w:rsidRPr="00A90BF3" w:rsidRDefault="00A90BF3" w:rsidP="00A90BF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На уроках математики используются современные педагогические технологии: информационные, дифференцированные и индивидуальные, учебно-игровой деятельности.</w:t>
      </w:r>
    </w:p>
    <w:p w14:paraId="757F2F72" w14:textId="77777777" w:rsidR="00A90BF3" w:rsidRPr="00A90BF3" w:rsidRDefault="00A90BF3" w:rsidP="00A90BF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B4C0C98" w14:textId="77777777" w:rsidR="00A90BF3" w:rsidRPr="00A90BF3" w:rsidRDefault="00A90BF3" w:rsidP="00A90BF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525A338" w14:textId="77777777" w:rsidR="00A90BF3" w:rsidRPr="00A90BF3" w:rsidRDefault="00A90BF3" w:rsidP="00A90BF3">
      <w:pPr>
        <w:widowControl w:val="0"/>
        <w:tabs>
          <w:tab w:val="left" w:pos="1896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lastRenderedPageBreak/>
        <w:t>Календарно-тематическое планирование</w:t>
      </w:r>
    </w:p>
    <w:p w14:paraId="4FF372C9" w14:textId="69070C15" w:rsidR="00A90BF3" w:rsidRPr="00A90BF3" w:rsidRDefault="00A90BF3" w:rsidP="00A90BF3">
      <w:pPr>
        <w:widowControl w:val="0"/>
        <w:tabs>
          <w:tab w:val="left" w:pos="1896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уроков по предмету «Математика»</w:t>
      </w:r>
    </w:p>
    <w:p w14:paraId="69C30546" w14:textId="5A401F8B" w:rsidR="00A90BF3" w:rsidRPr="00A90BF3" w:rsidRDefault="00A90BF3" w:rsidP="00A90BF3">
      <w:pPr>
        <w:widowControl w:val="0"/>
        <w:tabs>
          <w:tab w:val="left" w:pos="1896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1012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3"/>
        <w:gridCol w:w="4310"/>
        <w:gridCol w:w="1713"/>
        <w:gridCol w:w="1215"/>
        <w:gridCol w:w="1894"/>
      </w:tblGrid>
      <w:tr w:rsidR="00A90BF3" w:rsidRPr="00A90BF3" w14:paraId="070DB5A9" w14:textId="77777777" w:rsidTr="003B37ED">
        <w:tc>
          <w:tcPr>
            <w:tcW w:w="993" w:type="dxa"/>
          </w:tcPr>
          <w:p w14:paraId="79AE3707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№ урока</w:t>
            </w:r>
          </w:p>
        </w:tc>
        <w:tc>
          <w:tcPr>
            <w:tcW w:w="4310" w:type="dxa"/>
          </w:tcPr>
          <w:p w14:paraId="2B81F743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Название раздела, темы урока</w:t>
            </w:r>
          </w:p>
        </w:tc>
        <w:tc>
          <w:tcPr>
            <w:tcW w:w="1713" w:type="dxa"/>
          </w:tcPr>
          <w:p w14:paraId="33F79896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215" w:type="dxa"/>
          </w:tcPr>
          <w:p w14:paraId="3CA584C4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Дата </w:t>
            </w:r>
          </w:p>
        </w:tc>
        <w:tc>
          <w:tcPr>
            <w:tcW w:w="1894" w:type="dxa"/>
          </w:tcPr>
          <w:p w14:paraId="34E3179D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Примечание</w:t>
            </w:r>
          </w:p>
        </w:tc>
      </w:tr>
      <w:tr w:rsidR="00A90BF3" w:rsidRPr="00A90BF3" w14:paraId="3876144D" w14:textId="77777777" w:rsidTr="003B37ED">
        <w:tc>
          <w:tcPr>
            <w:tcW w:w="993" w:type="dxa"/>
          </w:tcPr>
          <w:p w14:paraId="33FEBCC8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 w:eastAsia="ru-RU"/>
                <w14:ligatures w14:val="none"/>
              </w:rPr>
              <w:t>I</w:t>
            </w:r>
          </w:p>
        </w:tc>
        <w:tc>
          <w:tcPr>
            <w:tcW w:w="4310" w:type="dxa"/>
          </w:tcPr>
          <w:p w14:paraId="4E9D1AD3" w14:textId="4E2546B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Нумерация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A90B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чисел 1–100 (повторение)</w:t>
            </w:r>
          </w:p>
        </w:tc>
        <w:tc>
          <w:tcPr>
            <w:tcW w:w="1713" w:type="dxa"/>
          </w:tcPr>
          <w:p w14:paraId="7C1AE624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 w:eastAsia="ru-RU"/>
                <w14:ligatures w14:val="none"/>
              </w:rPr>
              <w:t>8</w:t>
            </w:r>
          </w:p>
        </w:tc>
        <w:tc>
          <w:tcPr>
            <w:tcW w:w="1215" w:type="dxa"/>
          </w:tcPr>
          <w:p w14:paraId="2EFBFCF3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1423B226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10E1D186" w14:textId="77777777" w:rsidTr="003B37ED">
        <w:tc>
          <w:tcPr>
            <w:tcW w:w="993" w:type="dxa"/>
          </w:tcPr>
          <w:p w14:paraId="24F5A62A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4310" w:type="dxa"/>
          </w:tcPr>
          <w:p w14:paraId="7EF46B13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Счёт в пределах 100 единицами и десятками</w:t>
            </w:r>
          </w:p>
        </w:tc>
        <w:tc>
          <w:tcPr>
            <w:tcW w:w="1713" w:type="dxa"/>
          </w:tcPr>
          <w:p w14:paraId="01BCC599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41F51E47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73975D43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7DC85CA5" w14:textId="77777777" w:rsidTr="003B37ED">
        <w:trPr>
          <w:trHeight w:val="641"/>
        </w:trPr>
        <w:tc>
          <w:tcPr>
            <w:tcW w:w="993" w:type="dxa"/>
          </w:tcPr>
          <w:p w14:paraId="422FB0A9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4310" w:type="dxa"/>
          </w:tcPr>
          <w:p w14:paraId="3A9918F7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Разложение числа на круглые десятки и единицы</w:t>
            </w:r>
          </w:p>
        </w:tc>
        <w:tc>
          <w:tcPr>
            <w:tcW w:w="1713" w:type="dxa"/>
          </w:tcPr>
          <w:p w14:paraId="1E5F7FD8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50B83937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4677D237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48052256" w14:textId="77777777" w:rsidTr="003B37ED">
        <w:tc>
          <w:tcPr>
            <w:tcW w:w="993" w:type="dxa"/>
          </w:tcPr>
          <w:p w14:paraId="0A972FE3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4310" w:type="dxa"/>
          </w:tcPr>
          <w:p w14:paraId="6514DA60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Сложение и вычитание чисел без перехода через разряд в пределах 100</w:t>
            </w:r>
          </w:p>
        </w:tc>
        <w:tc>
          <w:tcPr>
            <w:tcW w:w="1713" w:type="dxa"/>
          </w:tcPr>
          <w:p w14:paraId="6C0A7694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68740692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462D0427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198D00C4" w14:textId="77777777" w:rsidTr="003B37ED">
        <w:tc>
          <w:tcPr>
            <w:tcW w:w="993" w:type="dxa"/>
          </w:tcPr>
          <w:p w14:paraId="080312BD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4310" w:type="dxa"/>
          </w:tcPr>
          <w:p w14:paraId="78F299CC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Сложение чисел в пределах 20 с переходом через разряд</w:t>
            </w:r>
          </w:p>
        </w:tc>
        <w:tc>
          <w:tcPr>
            <w:tcW w:w="1713" w:type="dxa"/>
          </w:tcPr>
          <w:p w14:paraId="0E032FB5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2B49EB54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4DD5AE50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29F661C9" w14:textId="77777777" w:rsidTr="003B37ED">
        <w:tc>
          <w:tcPr>
            <w:tcW w:w="993" w:type="dxa"/>
          </w:tcPr>
          <w:p w14:paraId="5163208A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4310" w:type="dxa"/>
          </w:tcPr>
          <w:p w14:paraId="62E436F5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Вычитание чисел в пределах 20 с переходом через разряд</w:t>
            </w:r>
          </w:p>
        </w:tc>
        <w:tc>
          <w:tcPr>
            <w:tcW w:w="1713" w:type="dxa"/>
          </w:tcPr>
          <w:p w14:paraId="681D3343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43447E83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35B63405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5C6AE465" w14:textId="77777777" w:rsidTr="003B37ED">
        <w:tc>
          <w:tcPr>
            <w:tcW w:w="993" w:type="dxa"/>
          </w:tcPr>
          <w:p w14:paraId="6C1217CF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4310" w:type="dxa"/>
          </w:tcPr>
          <w:p w14:paraId="0D285E75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Самостоятельная работа </w:t>
            </w: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Нумерация чисел в пределах 100</w:t>
            </w:r>
          </w:p>
        </w:tc>
        <w:tc>
          <w:tcPr>
            <w:tcW w:w="1713" w:type="dxa"/>
          </w:tcPr>
          <w:p w14:paraId="60BC6487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36696776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04B2DA3C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1C871C24" w14:textId="77777777" w:rsidTr="003B37ED">
        <w:tc>
          <w:tcPr>
            <w:tcW w:w="993" w:type="dxa"/>
          </w:tcPr>
          <w:p w14:paraId="0BC8E42A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7.</w:t>
            </w:r>
          </w:p>
        </w:tc>
        <w:tc>
          <w:tcPr>
            <w:tcW w:w="4310" w:type="dxa"/>
          </w:tcPr>
          <w:p w14:paraId="34E5E132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Числа, полученные при измерении величин</w:t>
            </w:r>
          </w:p>
        </w:tc>
        <w:tc>
          <w:tcPr>
            <w:tcW w:w="1713" w:type="dxa"/>
          </w:tcPr>
          <w:p w14:paraId="71FD0F02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1435A362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68C9B08E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5D64A1FA" w14:textId="77777777" w:rsidTr="003B37ED">
        <w:tc>
          <w:tcPr>
            <w:tcW w:w="993" w:type="dxa"/>
          </w:tcPr>
          <w:p w14:paraId="064F61C8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4310" w:type="dxa"/>
          </w:tcPr>
          <w:p w14:paraId="2E66DAD2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Меры длины – миллиметр</w:t>
            </w:r>
          </w:p>
        </w:tc>
        <w:tc>
          <w:tcPr>
            <w:tcW w:w="1713" w:type="dxa"/>
          </w:tcPr>
          <w:p w14:paraId="3AE587BA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1294B175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6D688289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275EFE55" w14:textId="77777777" w:rsidTr="003B37ED">
        <w:tc>
          <w:tcPr>
            <w:tcW w:w="993" w:type="dxa"/>
          </w:tcPr>
          <w:p w14:paraId="78A6D659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337A0F11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II</w:t>
            </w:r>
          </w:p>
        </w:tc>
        <w:tc>
          <w:tcPr>
            <w:tcW w:w="4310" w:type="dxa"/>
          </w:tcPr>
          <w:p w14:paraId="6CA0C708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Сложение и вычитание чисел в пределах 100 без перехода через разряд (все случаи)</w:t>
            </w:r>
          </w:p>
        </w:tc>
        <w:tc>
          <w:tcPr>
            <w:tcW w:w="1713" w:type="dxa"/>
          </w:tcPr>
          <w:p w14:paraId="6F005F29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C4F9F67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 w:eastAsia="ru-RU"/>
                <w14:ligatures w14:val="none"/>
              </w:rPr>
              <w:t>15</w:t>
            </w:r>
          </w:p>
        </w:tc>
        <w:tc>
          <w:tcPr>
            <w:tcW w:w="1215" w:type="dxa"/>
          </w:tcPr>
          <w:p w14:paraId="15A327D5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2F3BE222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6BEA28E3" w14:textId="77777777" w:rsidTr="003B37ED">
        <w:tc>
          <w:tcPr>
            <w:tcW w:w="993" w:type="dxa"/>
          </w:tcPr>
          <w:p w14:paraId="024FBD67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4310" w:type="dxa"/>
          </w:tcPr>
          <w:p w14:paraId="4821C693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Дополнение чисел до 100 и соответствующие случаи вычитания</w:t>
            </w:r>
          </w:p>
        </w:tc>
        <w:tc>
          <w:tcPr>
            <w:tcW w:w="1713" w:type="dxa"/>
          </w:tcPr>
          <w:p w14:paraId="52CBCB0C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6F396D70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092858FA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2F6DDE00" w14:textId="77777777" w:rsidTr="003B37ED">
        <w:tc>
          <w:tcPr>
            <w:tcW w:w="993" w:type="dxa"/>
          </w:tcPr>
          <w:p w14:paraId="112F83E7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4310" w:type="dxa"/>
          </w:tcPr>
          <w:p w14:paraId="66E3FD12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Сложение и вычитание двузначного числа с однозначным</w:t>
            </w:r>
          </w:p>
        </w:tc>
        <w:tc>
          <w:tcPr>
            <w:tcW w:w="1713" w:type="dxa"/>
          </w:tcPr>
          <w:p w14:paraId="537098AB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219DBF00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3BB52589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580C50D4" w14:textId="77777777" w:rsidTr="003B37ED">
        <w:tc>
          <w:tcPr>
            <w:tcW w:w="993" w:type="dxa"/>
          </w:tcPr>
          <w:p w14:paraId="24EA68B0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4310" w:type="dxa"/>
          </w:tcPr>
          <w:p w14:paraId="4FBEF4BD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Сложение и вычитание чисел с нулём</w:t>
            </w:r>
          </w:p>
        </w:tc>
        <w:tc>
          <w:tcPr>
            <w:tcW w:w="1713" w:type="dxa"/>
          </w:tcPr>
          <w:p w14:paraId="6BBFD777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39B9E425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2B723948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596E909C" w14:textId="77777777" w:rsidTr="003B37ED">
        <w:tc>
          <w:tcPr>
            <w:tcW w:w="993" w:type="dxa"/>
          </w:tcPr>
          <w:p w14:paraId="6B85AE67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4310" w:type="dxa"/>
          </w:tcPr>
          <w:p w14:paraId="02809A03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Сложение и вычитание двузначных чисел с круглыми десятками</w:t>
            </w:r>
          </w:p>
        </w:tc>
        <w:tc>
          <w:tcPr>
            <w:tcW w:w="1713" w:type="dxa"/>
          </w:tcPr>
          <w:p w14:paraId="1AA10A7B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2F1BDCAA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5AED3747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062B9E01" w14:textId="77777777" w:rsidTr="003B37ED">
        <w:tc>
          <w:tcPr>
            <w:tcW w:w="993" w:type="dxa"/>
          </w:tcPr>
          <w:p w14:paraId="01AE8725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4310" w:type="dxa"/>
          </w:tcPr>
          <w:p w14:paraId="1F833B15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Сложение двузначных чисел в пределах 100 без перехода через разряд</w:t>
            </w:r>
          </w:p>
        </w:tc>
        <w:tc>
          <w:tcPr>
            <w:tcW w:w="1713" w:type="dxa"/>
          </w:tcPr>
          <w:p w14:paraId="087E67A8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745B4609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6C9AB556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725A6D13" w14:textId="77777777" w:rsidTr="003B37ED">
        <w:tc>
          <w:tcPr>
            <w:tcW w:w="993" w:type="dxa"/>
          </w:tcPr>
          <w:p w14:paraId="52594648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4310" w:type="dxa"/>
          </w:tcPr>
          <w:p w14:paraId="45EA21A8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Вычитание двузначных чисел в пределах 100 без перехода через разряд</w:t>
            </w:r>
          </w:p>
        </w:tc>
        <w:tc>
          <w:tcPr>
            <w:tcW w:w="1713" w:type="dxa"/>
          </w:tcPr>
          <w:p w14:paraId="4219FA48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79A3643C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0C4947F6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2D2503D0" w14:textId="77777777" w:rsidTr="003B37ED">
        <w:tc>
          <w:tcPr>
            <w:tcW w:w="993" w:type="dxa"/>
          </w:tcPr>
          <w:p w14:paraId="12176166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15</w:t>
            </w:r>
          </w:p>
        </w:tc>
        <w:tc>
          <w:tcPr>
            <w:tcW w:w="4310" w:type="dxa"/>
          </w:tcPr>
          <w:p w14:paraId="26004452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Проверка действия вычитания сложением</w:t>
            </w:r>
          </w:p>
        </w:tc>
        <w:tc>
          <w:tcPr>
            <w:tcW w:w="1713" w:type="dxa"/>
          </w:tcPr>
          <w:p w14:paraId="7349D574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728EB0E8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6725B887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5D05D7F9" w14:textId="77777777" w:rsidTr="003B37ED">
        <w:tc>
          <w:tcPr>
            <w:tcW w:w="993" w:type="dxa"/>
          </w:tcPr>
          <w:p w14:paraId="00100434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</w:t>
            </w:r>
          </w:p>
        </w:tc>
        <w:tc>
          <w:tcPr>
            <w:tcW w:w="4310" w:type="dxa"/>
          </w:tcPr>
          <w:p w14:paraId="017DF6DE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Образование круглых десятков сложением двузначного числа с однозначным</w:t>
            </w:r>
          </w:p>
        </w:tc>
        <w:tc>
          <w:tcPr>
            <w:tcW w:w="1713" w:type="dxa"/>
          </w:tcPr>
          <w:p w14:paraId="58744A10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004A1DC7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3665088D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65E92BEE" w14:textId="77777777" w:rsidTr="003B37ED">
        <w:tc>
          <w:tcPr>
            <w:tcW w:w="993" w:type="dxa"/>
          </w:tcPr>
          <w:p w14:paraId="443B5003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</w:t>
            </w:r>
          </w:p>
        </w:tc>
        <w:tc>
          <w:tcPr>
            <w:tcW w:w="4310" w:type="dxa"/>
          </w:tcPr>
          <w:p w14:paraId="327953CA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Образование круглых десятков сложением двузначного числа с двузначным</w:t>
            </w:r>
          </w:p>
        </w:tc>
        <w:tc>
          <w:tcPr>
            <w:tcW w:w="1713" w:type="dxa"/>
          </w:tcPr>
          <w:p w14:paraId="739037E8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        1</w:t>
            </w:r>
          </w:p>
        </w:tc>
        <w:tc>
          <w:tcPr>
            <w:tcW w:w="1215" w:type="dxa"/>
          </w:tcPr>
          <w:p w14:paraId="7EBDC314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50F1C396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2A9C54C9" w14:textId="77777777" w:rsidTr="003B37ED">
        <w:tc>
          <w:tcPr>
            <w:tcW w:w="993" w:type="dxa"/>
          </w:tcPr>
          <w:p w14:paraId="3D472C84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</w:t>
            </w:r>
          </w:p>
        </w:tc>
        <w:tc>
          <w:tcPr>
            <w:tcW w:w="4310" w:type="dxa"/>
          </w:tcPr>
          <w:p w14:paraId="6E83A2BC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Вычитание однозначных чисел из круглых десятков</w:t>
            </w:r>
          </w:p>
        </w:tc>
        <w:tc>
          <w:tcPr>
            <w:tcW w:w="1713" w:type="dxa"/>
          </w:tcPr>
          <w:p w14:paraId="4B06FDE2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66469D0B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3E0395F3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082BA682" w14:textId="77777777" w:rsidTr="003B37ED">
        <w:tc>
          <w:tcPr>
            <w:tcW w:w="993" w:type="dxa"/>
          </w:tcPr>
          <w:p w14:paraId="4A6D5DC3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19</w:t>
            </w:r>
          </w:p>
        </w:tc>
        <w:tc>
          <w:tcPr>
            <w:tcW w:w="4310" w:type="dxa"/>
          </w:tcPr>
          <w:p w14:paraId="60B2EB43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Вычитание двузначных чисел из круглых десятков</w:t>
            </w:r>
          </w:p>
        </w:tc>
        <w:tc>
          <w:tcPr>
            <w:tcW w:w="1713" w:type="dxa"/>
          </w:tcPr>
          <w:p w14:paraId="4AF858FC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347A87C0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5BB6A02C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778DE07A" w14:textId="77777777" w:rsidTr="003B37ED">
        <w:tc>
          <w:tcPr>
            <w:tcW w:w="993" w:type="dxa"/>
          </w:tcPr>
          <w:p w14:paraId="0D9F79A2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</w:t>
            </w:r>
          </w:p>
        </w:tc>
        <w:tc>
          <w:tcPr>
            <w:tcW w:w="4310" w:type="dxa"/>
          </w:tcPr>
          <w:p w14:paraId="3A09FC5E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Вычитание однозначных чисел из 100</w:t>
            </w:r>
          </w:p>
        </w:tc>
        <w:tc>
          <w:tcPr>
            <w:tcW w:w="1713" w:type="dxa"/>
          </w:tcPr>
          <w:p w14:paraId="2C2364B0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64DA72CD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2B730B86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63A9AF5B" w14:textId="77777777" w:rsidTr="003B37ED">
        <w:tc>
          <w:tcPr>
            <w:tcW w:w="993" w:type="dxa"/>
          </w:tcPr>
          <w:p w14:paraId="18E9AF7E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21</w:t>
            </w:r>
          </w:p>
        </w:tc>
        <w:tc>
          <w:tcPr>
            <w:tcW w:w="4310" w:type="dxa"/>
          </w:tcPr>
          <w:p w14:paraId="57FE4253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Вычитание двузначных чисел из 100</w:t>
            </w:r>
          </w:p>
        </w:tc>
        <w:tc>
          <w:tcPr>
            <w:tcW w:w="1713" w:type="dxa"/>
          </w:tcPr>
          <w:p w14:paraId="504343EA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3F915913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46130B6A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754E1694" w14:textId="77777777" w:rsidTr="003B37ED">
        <w:tc>
          <w:tcPr>
            <w:tcW w:w="993" w:type="dxa"/>
          </w:tcPr>
          <w:p w14:paraId="7FB92BB1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</w:t>
            </w:r>
          </w:p>
        </w:tc>
        <w:tc>
          <w:tcPr>
            <w:tcW w:w="4310" w:type="dxa"/>
          </w:tcPr>
          <w:p w14:paraId="7DCE2C3E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Контроль и учёт знаний.</w:t>
            </w:r>
          </w:p>
          <w:p w14:paraId="69844BF8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Сложение и вычитание чисел в пределах 100 без перехода через разряд</w:t>
            </w:r>
          </w:p>
        </w:tc>
        <w:tc>
          <w:tcPr>
            <w:tcW w:w="1713" w:type="dxa"/>
          </w:tcPr>
          <w:p w14:paraId="13635644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64F13B21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15764552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0A00B546" w14:textId="77777777" w:rsidTr="003B37ED">
        <w:tc>
          <w:tcPr>
            <w:tcW w:w="993" w:type="dxa"/>
          </w:tcPr>
          <w:p w14:paraId="4FC52A05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23</w:t>
            </w:r>
          </w:p>
        </w:tc>
        <w:tc>
          <w:tcPr>
            <w:tcW w:w="4310" w:type="dxa"/>
          </w:tcPr>
          <w:p w14:paraId="59E9DE34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Работа над ошибками. Меры времени</w:t>
            </w:r>
          </w:p>
        </w:tc>
        <w:tc>
          <w:tcPr>
            <w:tcW w:w="1713" w:type="dxa"/>
          </w:tcPr>
          <w:p w14:paraId="7BFE494D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654F1C10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26F46CDA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3CB059E0" w14:textId="77777777" w:rsidTr="003B37ED">
        <w:tc>
          <w:tcPr>
            <w:tcW w:w="993" w:type="dxa"/>
          </w:tcPr>
          <w:p w14:paraId="5836FC3F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III</w:t>
            </w:r>
          </w:p>
        </w:tc>
        <w:tc>
          <w:tcPr>
            <w:tcW w:w="4310" w:type="dxa"/>
          </w:tcPr>
          <w:p w14:paraId="5077D11B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Умножение и деление чисел</w:t>
            </w:r>
          </w:p>
        </w:tc>
        <w:tc>
          <w:tcPr>
            <w:tcW w:w="1713" w:type="dxa"/>
          </w:tcPr>
          <w:p w14:paraId="1F9DD8F2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10</w:t>
            </w:r>
          </w:p>
        </w:tc>
        <w:tc>
          <w:tcPr>
            <w:tcW w:w="1215" w:type="dxa"/>
          </w:tcPr>
          <w:p w14:paraId="0598711E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44383E07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1701D7AB" w14:textId="77777777" w:rsidTr="003B37ED">
        <w:tc>
          <w:tcPr>
            <w:tcW w:w="993" w:type="dxa"/>
          </w:tcPr>
          <w:p w14:paraId="5474BD37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24</w:t>
            </w:r>
          </w:p>
        </w:tc>
        <w:tc>
          <w:tcPr>
            <w:tcW w:w="4310" w:type="dxa"/>
          </w:tcPr>
          <w:p w14:paraId="1D8BD4D4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Замкнутые, незамкнутые кривые линии</w:t>
            </w:r>
          </w:p>
        </w:tc>
        <w:tc>
          <w:tcPr>
            <w:tcW w:w="1713" w:type="dxa"/>
          </w:tcPr>
          <w:p w14:paraId="1870876F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30086C91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4E39B5D7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0E80F581" w14:textId="77777777" w:rsidTr="003B37ED">
        <w:tc>
          <w:tcPr>
            <w:tcW w:w="993" w:type="dxa"/>
          </w:tcPr>
          <w:p w14:paraId="3CBB7770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4310" w:type="dxa"/>
          </w:tcPr>
          <w:p w14:paraId="7EE1E5FD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Умножение чисел</w:t>
            </w:r>
          </w:p>
        </w:tc>
        <w:tc>
          <w:tcPr>
            <w:tcW w:w="1713" w:type="dxa"/>
          </w:tcPr>
          <w:p w14:paraId="3B41271A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4D85E497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249F4E06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3BBD7BB3" w14:textId="77777777" w:rsidTr="003B37ED">
        <w:tc>
          <w:tcPr>
            <w:tcW w:w="993" w:type="dxa"/>
          </w:tcPr>
          <w:p w14:paraId="0457079F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26</w:t>
            </w:r>
          </w:p>
        </w:tc>
        <w:tc>
          <w:tcPr>
            <w:tcW w:w="4310" w:type="dxa"/>
          </w:tcPr>
          <w:p w14:paraId="19CC0341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Таблица умножения числа 2</w:t>
            </w:r>
          </w:p>
        </w:tc>
        <w:tc>
          <w:tcPr>
            <w:tcW w:w="1713" w:type="dxa"/>
          </w:tcPr>
          <w:p w14:paraId="42A599B3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66062DA2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1611963E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6753DDB8" w14:textId="77777777" w:rsidTr="003B37ED">
        <w:tc>
          <w:tcPr>
            <w:tcW w:w="993" w:type="dxa"/>
          </w:tcPr>
          <w:p w14:paraId="6F3F5E30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</w:t>
            </w:r>
          </w:p>
        </w:tc>
        <w:tc>
          <w:tcPr>
            <w:tcW w:w="4310" w:type="dxa"/>
          </w:tcPr>
          <w:p w14:paraId="6D0D414F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Умножение числа 2</w:t>
            </w:r>
          </w:p>
        </w:tc>
        <w:tc>
          <w:tcPr>
            <w:tcW w:w="1713" w:type="dxa"/>
          </w:tcPr>
          <w:p w14:paraId="308F66DE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086A0D2C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6787FF23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211FFF8C" w14:textId="77777777" w:rsidTr="003B37ED">
        <w:tc>
          <w:tcPr>
            <w:tcW w:w="993" w:type="dxa"/>
          </w:tcPr>
          <w:p w14:paraId="176DCD4A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28</w:t>
            </w:r>
          </w:p>
        </w:tc>
        <w:tc>
          <w:tcPr>
            <w:tcW w:w="4310" w:type="dxa"/>
          </w:tcPr>
          <w:p w14:paraId="6A694382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Деление чисел</w:t>
            </w:r>
          </w:p>
        </w:tc>
        <w:tc>
          <w:tcPr>
            <w:tcW w:w="1713" w:type="dxa"/>
          </w:tcPr>
          <w:p w14:paraId="634FB1D5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03662FE5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02480CCE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70A937DD" w14:textId="77777777" w:rsidTr="003B37ED">
        <w:tc>
          <w:tcPr>
            <w:tcW w:w="993" w:type="dxa"/>
          </w:tcPr>
          <w:p w14:paraId="639B66FD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29</w:t>
            </w:r>
          </w:p>
        </w:tc>
        <w:tc>
          <w:tcPr>
            <w:tcW w:w="4310" w:type="dxa"/>
          </w:tcPr>
          <w:p w14:paraId="5BCAF38A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Таблица деления на 2</w:t>
            </w:r>
          </w:p>
        </w:tc>
        <w:tc>
          <w:tcPr>
            <w:tcW w:w="1713" w:type="dxa"/>
          </w:tcPr>
          <w:p w14:paraId="13EDEA19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293A8951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45B29FCC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680337B9" w14:textId="77777777" w:rsidTr="003B37ED">
        <w:tc>
          <w:tcPr>
            <w:tcW w:w="993" w:type="dxa"/>
          </w:tcPr>
          <w:p w14:paraId="26D10290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30</w:t>
            </w:r>
          </w:p>
        </w:tc>
        <w:tc>
          <w:tcPr>
            <w:tcW w:w="4310" w:type="dxa"/>
          </w:tcPr>
          <w:p w14:paraId="3B5C09BB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Деление на 2. Числа чётные и нечётные</w:t>
            </w:r>
          </w:p>
        </w:tc>
        <w:tc>
          <w:tcPr>
            <w:tcW w:w="1713" w:type="dxa"/>
          </w:tcPr>
          <w:p w14:paraId="54EE2658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4F41EEE3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2F764A0A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44450911" w14:textId="77777777" w:rsidTr="003B37ED">
        <w:tc>
          <w:tcPr>
            <w:tcW w:w="993" w:type="dxa"/>
          </w:tcPr>
          <w:p w14:paraId="5E7DA918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</w:t>
            </w:r>
          </w:p>
        </w:tc>
        <w:tc>
          <w:tcPr>
            <w:tcW w:w="4310" w:type="dxa"/>
          </w:tcPr>
          <w:p w14:paraId="15CCE559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Контроль и учёт знаний.</w:t>
            </w:r>
          </w:p>
          <w:p w14:paraId="708742D3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Умножение и деление чисел </w:t>
            </w:r>
          </w:p>
        </w:tc>
        <w:tc>
          <w:tcPr>
            <w:tcW w:w="1713" w:type="dxa"/>
          </w:tcPr>
          <w:p w14:paraId="101B7B09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094BCEC8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3C487F36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431A1C8E" w14:textId="77777777" w:rsidTr="003B37ED">
        <w:tc>
          <w:tcPr>
            <w:tcW w:w="993" w:type="dxa"/>
          </w:tcPr>
          <w:p w14:paraId="2779B1D6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32</w:t>
            </w:r>
          </w:p>
        </w:tc>
        <w:tc>
          <w:tcPr>
            <w:tcW w:w="4310" w:type="dxa"/>
          </w:tcPr>
          <w:p w14:paraId="02A81E5C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Работа над ошибками. Деление на равные части и по содержанию</w:t>
            </w:r>
          </w:p>
        </w:tc>
        <w:tc>
          <w:tcPr>
            <w:tcW w:w="1713" w:type="dxa"/>
          </w:tcPr>
          <w:p w14:paraId="06A16B12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79953521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6C242E89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0459E396" w14:textId="77777777" w:rsidTr="003B37ED">
        <w:tc>
          <w:tcPr>
            <w:tcW w:w="993" w:type="dxa"/>
          </w:tcPr>
          <w:p w14:paraId="5BC644E2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33</w:t>
            </w:r>
          </w:p>
        </w:tc>
        <w:tc>
          <w:tcPr>
            <w:tcW w:w="4310" w:type="dxa"/>
          </w:tcPr>
          <w:p w14:paraId="604D6F03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Окружность, дуга</w:t>
            </w:r>
          </w:p>
        </w:tc>
        <w:tc>
          <w:tcPr>
            <w:tcW w:w="1713" w:type="dxa"/>
          </w:tcPr>
          <w:p w14:paraId="15A8A8EC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02652F9E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7EE0779E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78EDE522" w14:textId="77777777" w:rsidTr="003B37ED">
        <w:tc>
          <w:tcPr>
            <w:tcW w:w="993" w:type="dxa"/>
          </w:tcPr>
          <w:p w14:paraId="077CAD5D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5138148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IV</w:t>
            </w:r>
          </w:p>
        </w:tc>
        <w:tc>
          <w:tcPr>
            <w:tcW w:w="4310" w:type="dxa"/>
          </w:tcPr>
          <w:p w14:paraId="68537F58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Сложение и вычитание с переходом через разряд (устные вычисления)</w:t>
            </w:r>
          </w:p>
        </w:tc>
        <w:tc>
          <w:tcPr>
            <w:tcW w:w="1713" w:type="dxa"/>
          </w:tcPr>
          <w:p w14:paraId="66494B27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4D4FE7F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1215" w:type="dxa"/>
          </w:tcPr>
          <w:p w14:paraId="1A34141F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5AF4B5C3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64F3CF98" w14:textId="77777777" w:rsidTr="003B37ED">
        <w:tc>
          <w:tcPr>
            <w:tcW w:w="993" w:type="dxa"/>
          </w:tcPr>
          <w:p w14:paraId="597C4DC0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34</w:t>
            </w:r>
          </w:p>
        </w:tc>
        <w:tc>
          <w:tcPr>
            <w:tcW w:w="4310" w:type="dxa"/>
          </w:tcPr>
          <w:p w14:paraId="10BF9718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Сложение двузначного числа с однозначным</w:t>
            </w:r>
          </w:p>
        </w:tc>
        <w:tc>
          <w:tcPr>
            <w:tcW w:w="1713" w:type="dxa"/>
          </w:tcPr>
          <w:p w14:paraId="21142D1E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1E13909F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6F9FEA7E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50FA8ED9" w14:textId="77777777" w:rsidTr="003B37ED">
        <w:tc>
          <w:tcPr>
            <w:tcW w:w="993" w:type="dxa"/>
          </w:tcPr>
          <w:p w14:paraId="786FE2BE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35</w:t>
            </w:r>
          </w:p>
        </w:tc>
        <w:tc>
          <w:tcPr>
            <w:tcW w:w="4310" w:type="dxa"/>
          </w:tcPr>
          <w:p w14:paraId="775A7BC5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Решение примеров удобным способом.</w:t>
            </w:r>
          </w:p>
        </w:tc>
        <w:tc>
          <w:tcPr>
            <w:tcW w:w="1713" w:type="dxa"/>
          </w:tcPr>
          <w:p w14:paraId="654B325E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10D83F74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53070FEB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1D494753" w14:textId="77777777" w:rsidTr="003B37ED">
        <w:tc>
          <w:tcPr>
            <w:tcW w:w="993" w:type="dxa"/>
          </w:tcPr>
          <w:p w14:paraId="37470AED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36</w:t>
            </w:r>
          </w:p>
        </w:tc>
        <w:tc>
          <w:tcPr>
            <w:tcW w:w="4310" w:type="dxa"/>
          </w:tcPr>
          <w:p w14:paraId="3B7AF5BF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Увеличение и уменьшение числа на несколько единиц.</w:t>
            </w:r>
          </w:p>
        </w:tc>
        <w:tc>
          <w:tcPr>
            <w:tcW w:w="1713" w:type="dxa"/>
          </w:tcPr>
          <w:p w14:paraId="77327D72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67036F2E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09CD1FCA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014F7871" w14:textId="77777777" w:rsidTr="003B37ED">
        <w:tc>
          <w:tcPr>
            <w:tcW w:w="993" w:type="dxa"/>
          </w:tcPr>
          <w:p w14:paraId="1F4204CF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37</w:t>
            </w:r>
          </w:p>
        </w:tc>
        <w:tc>
          <w:tcPr>
            <w:tcW w:w="4310" w:type="dxa"/>
          </w:tcPr>
          <w:p w14:paraId="42BF41E1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Сложение двузначных чисел.</w:t>
            </w:r>
          </w:p>
        </w:tc>
        <w:tc>
          <w:tcPr>
            <w:tcW w:w="1713" w:type="dxa"/>
          </w:tcPr>
          <w:p w14:paraId="3E4F35EC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7FD468C3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12C3EC5D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2FA0E8B6" w14:textId="77777777" w:rsidTr="003B37ED">
        <w:tc>
          <w:tcPr>
            <w:tcW w:w="993" w:type="dxa"/>
          </w:tcPr>
          <w:p w14:paraId="60CC338E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38</w:t>
            </w:r>
          </w:p>
        </w:tc>
        <w:tc>
          <w:tcPr>
            <w:tcW w:w="4310" w:type="dxa"/>
          </w:tcPr>
          <w:p w14:paraId="14E2CABF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Решение составных задач.</w:t>
            </w:r>
          </w:p>
        </w:tc>
        <w:tc>
          <w:tcPr>
            <w:tcW w:w="1713" w:type="dxa"/>
          </w:tcPr>
          <w:p w14:paraId="5B88BF80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28278198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0EA373DF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0F6C481A" w14:textId="77777777" w:rsidTr="003B37ED">
        <w:tc>
          <w:tcPr>
            <w:tcW w:w="993" w:type="dxa"/>
          </w:tcPr>
          <w:p w14:paraId="4B0C5885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39</w:t>
            </w:r>
          </w:p>
        </w:tc>
        <w:tc>
          <w:tcPr>
            <w:tcW w:w="4310" w:type="dxa"/>
          </w:tcPr>
          <w:p w14:paraId="33ACCE51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Ломаная линия</w:t>
            </w:r>
          </w:p>
        </w:tc>
        <w:tc>
          <w:tcPr>
            <w:tcW w:w="1713" w:type="dxa"/>
          </w:tcPr>
          <w:p w14:paraId="0773D7C4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0229219F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7EFB72B3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44954896" w14:textId="77777777" w:rsidTr="003B37ED">
        <w:tc>
          <w:tcPr>
            <w:tcW w:w="993" w:type="dxa"/>
          </w:tcPr>
          <w:p w14:paraId="4816B66E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40</w:t>
            </w:r>
          </w:p>
        </w:tc>
        <w:tc>
          <w:tcPr>
            <w:tcW w:w="4310" w:type="dxa"/>
          </w:tcPr>
          <w:p w14:paraId="2A618183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Вычитание однозначного числа из двузначного</w:t>
            </w:r>
          </w:p>
        </w:tc>
        <w:tc>
          <w:tcPr>
            <w:tcW w:w="1713" w:type="dxa"/>
          </w:tcPr>
          <w:p w14:paraId="79B2597A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4A1F83D2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3610FBB6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003A6AF0" w14:textId="77777777" w:rsidTr="003B37ED">
        <w:tc>
          <w:tcPr>
            <w:tcW w:w="993" w:type="dxa"/>
          </w:tcPr>
          <w:p w14:paraId="2E0E89AB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41</w:t>
            </w:r>
          </w:p>
        </w:tc>
        <w:tc>
          <w:tcPr>
            <w:tcW w:w="4310" w:type="dxa"/>
          </w:tcPr>
          <w:p w14:paraId="7EC44387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Все действия в пределах 100</w:t>
            </w:r>
          </w:p>
        </w:tc>
        <w:tc>
          <w:tcPr>
            <w:tcW w:w="1713" w:type="dxa"/>
          </w:tcPr>
          <w:p w14:paraId="4A5F8D26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4EB6D56D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5726A2A5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47C9E1D7" w14:textId="77777777" w:rsidTr="003B37ED">
        <w:tc>
          <w:tcPr>
            <w:tcW w:w="993" w:type="dxa"/>
          </w:tcPr>
          <w:p w14:paraId="5C25283E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42</w:t>
            </w:r>
          </w:p>
        </w:tc>
        <w:tc>
          <w:tcPr>
            <w:tcW w:w="4310" w:type="dxa"/>
          </w:tcPr>
          <w:p w14:paraId="1885AF10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Вычитание двузначных чисел</w:t>
            </w:r>
          </w:p>
        </w:tc>
        <w:tc>
          <w:tcPr>
            <w:tcW w:w="1713" w:type="dxa"/>
          </w:tcPr>
          <w:p w14:paraId="5B99C730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357B5621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57A3F3B9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085D237C" w14:textId="77777777" w:rsidTr="003B37ED">
        <w:tc>
          <w:tcPr>
            <w:tcW w:w="993" w:type="dxa"/>
          </w:tcPr>
          <w:p w14:paraId="26E9C295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43</w:t>
            </w:r>
          </w:p>
        </w:tc>
        <w:tc>
          <w:tcPr>
            <w:tcW w:w="4310" w:type="dxa"/>
          </w:tcPr>
          <w:p w14:paraId="70DAA0EC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Проверка действия вычитания сложением</w:t>
            </w:r>
          </w:p>
        </w:tc>
        <w:tc>
          <w:tcPr>
            <w:tcW w:w="1713" w:type="dxa"/>
          </w:tcPr>
          <w:p w14:paraId="0E5C72ED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0BB1A4E0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390ED062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66C27DBD" w14:textId="77777777" w:rsidTr="003B37ED">
        <w:tc>
          <w:tcPr>
            <w:tcW w:w="993" w:type="dxa"/>
          </w:tcPr>
          <w:p w14:paraId="78270464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44</w:t>
            </w:r>
          </w:p>
        </w:tc>
        <w:tc>
          <w:tcPr>
            <w:tcW w:w="4310" w:type="dxa"/>
          </w:tcPr>
          <w:p w14:paraId="0BE060F3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Контроль и учёт знаний.</w:t>
            </w:r>
          </w:p>
          <w:p w14:paraId="39F3FE0E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Сложение и вычитание с переходом через разряд</w:t>
            </w:r>
          </w:p>
        </w:tc>
        <w:tc>
          <w:tcPr>
            <w:tcW w:w="1713" w:type="dxa"/>
          </w:tcPr>
          <w:p w14:paraId="60662644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49D6EDF9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5574392E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79F9F605" w14:textId="77777777" w:rsidTr="003B37ED">
        <w:tc>
          <w:tcPr>
            <w:tcW w:w="993" w:type="dxa"/>
          </w:tcPr>
          <w:p w14:paraId="4E5EA84E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45</w:t>
            </w:r>
          </w:p>
        </w:tc>
        <w:tc>
          <w:tcPr>
            <w:tcW w:w="4310" w:type="dxa"/>
          </w:tcPr>
          <w:p w14:paraId="206BA0B7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Работа над ошибками. Замкнутые, незамкнутые ломаные линии</w:t>
            </w:r>
          </w:p>
        </w:tc>
        <w:tc>
          <w:tcPr>
            <w:tcW w:w="1713" w:type="dxa"/>
          </w:tcPr>
          <w:p w14:paraId="5C0140EE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3724C9FF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196605D2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6F24697C" w14:textId="77777777" w:rsidTr="003B37ED">
        <w:tc>
          <w:tcPr>
            <w:tcW w:w="993" w:type="dxa"/>
          </w:tcPr>
          <w:p w14:paraId="05600885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V</w:t>
            </w:r>
          </w:p>
        </w:tc>
        <w:tc>
          <w:tcPr>
            <w:tcW w:w="4310" w:type="dxa"/>
          </w:tcPr>
          <w:p w14:paraId="50337C9B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Умножение и деление чисел</w:t>
            </w:r>
          </w:p>
        </w:tc>
        <w:tc>
          <w:tcPr>
            <w:tcW w:w="1713" w:type="dxa"/>
          </w:tcPr>
          <w:p w14:paraId="6240192D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35</w:t>
            </w:r>
          </w:p>
        </w:tc>
        <w:tc>
          <w:tcPr>
            <w:tcW w:w="1215" w:type="dxa"/>
          </w:tcPr>
          <w:p w14:paraId="5012CF81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7CAF60E0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76D4694A" w14:textId="77777777" w:rsidTr="003B37ED">
        <w:tc>
          <w:tcPr>
            <w:tcW w:w="993" w:type="dxa"/>
          </w:tcPr>
          <w:p w14:paraId="62EF9A7A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46</w:t>
            </w:r>
          </w:p>
        </w:tc>
        <w:tc>
          <w:tcPr>
            <w:tcW w:w="4310" w:type="dxa"/>
          </w:tcPr>
          <w:p w14:paraId="1D0631D5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Таблица умножения числа 3</w:t>
            </w:r>
          </w:p>
        </w:tc>
        <w:tc>
          <w:tcPr>
            <w:tcW w:w="1713" w:type="dxa"/>
          </w:tcPr>
          <w:p w14:paraId="11B2875B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08FF72C6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4AE2B8B2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5DD8AB9A" w14:textId="77777777" w:rsidTr="003B37ED">
        <w:tc>
          <w:tcPr>
            <w:tcW w:w="993" w:type="dxa"/>
          </w:tcPr>
          <w:p w14:paraId="4DD839E9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47</w:t>
            </w:r>
          </w:p>
        </w:tc>
        <w:tc>
          <w:tcPr>
            <w:tcW w:w="4310" w:type="dxa"/>
          </w:tcPr>
          <w:p w14:paraId="7B328D90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Компоненты чисел при умножении</w:t>
            </w:r>
          </w:p>
        </w:tc>
        <w:tc>
          <w:tcPr>
            <w:tcW w:w="1713" w:type="dxa"/>
          </w:tcPr>
          <w:p w14:paraId="5D6DB90F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55615614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1230311C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4DC2CBF0" w14:textId="77777777" w:rsidTr="003B37ED">
        <w:tc>
          <w:tcPr>
            <w:tcW w:w="993" w:type="dxa"/>
          </w:tcPr>
          <w:p w14:paraId="5C3C2822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48</w:t>
            </w:r>
          </w:p>
        </w:tc>
        <w:tc>
          <w:tcPr>
            <w:tcW w:w="4310" w:type="dxa"/>
          </w:tcPr>
          <w:p w14:paraId="0ADC7D7E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Переместительное свойство умножения</w:t>
            </w:r>
          </w:p>
        </w:tc>
        <w:tc>
          <w:tcPr>
            <w:tcW w:w="1713" w:type="dxa"/>
          </w:tcPr>
          <w:p w14:paraId="47C6F5C8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36CFDD89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5F72AF7A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69F93834" w14:textId="77777777" w:rsidTr="003B37ED">
        <w:tc>
          <w:tcPr>
            <w:tcW w:w="993" w:type="dxa"/>
          </w:tcPr>
          <w:p w14:paraId="45169040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49</w:t>
            </w:r>
          </w:p>
        </w:tc>
        <w:tc>
          <w:tcPr>
            <w:tcW w:w="4310" w:type="dxa"/>
          </w:tcPr>
          <w:p w14:paraId="0DA8CDD5" w14:textId="0716B718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Таблица деления чисел на 3</w:t>
            </w:r>
          </w:p>
        </w:tc>
        <w:tc>
          <w:tcPr>
            <w:tcW w:w="1713" w:type="dxa"/>
          </w:tcPr>
          <w:p w14:paraId="1FED0B0B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63CD7458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5BF53B85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2171413F" w14:textId="77777777" w:rsidTr="003B37ED">
        <w:tc>
          <w:tcPr>
            <w:tcW w:w="993" w:type="dxa"/>
          </w:tcPr>
          <w:p w14:paraId="18EE0965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50</w:t>
            </w:r>
          </w:p>
        </w:tc>
        <w:tc>
          <w:tcPr>
            <w:tcW w:w="4310" w:type="dxa"/>
          </w:tcPr>
          <w:p w14:paraId="7EEB2DBF" w14:textId="0D7ADAAE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Составление примера на деление по примеру на умножение</w:t>
            </w:r>
          </w:p>
        </w:tc>
        <w:tc>
          <w:tcPr>
            <w:tcW w:w="1713" w:type="dxa"/>
          </w:tcPr>
          <w:p w14:paraId="1F46F239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7FC735AB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1862CD78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1504C5E7" w14:textId="77777777" w:rsidTr="003B37ED">
        <w:tc>
          <w:tcPr>
            <w:tcW w:w="993" w:type="dxa"/>
          </w:tcPr>
          <w:p w14:paraId="10E0E0C3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51</w:t>
            </w:r>
          </w:p>
        </w:tc>
        <w:tc>
          <w:tcPr>
            <w:tcW w:w="4310" w:type="dxa"/>
          </w:tcPr>
          <w:p w14:paraId="1E1B4846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Задачи на деление на 3, по 3</w:t>
            </w:r>
          </w:p>
        </w:tc>
        <w:tc>
          <w:tcPr>
            <w:tcW w:w="1713" w:type="dxa"/>
          </w:tcPr>
          <w:p w14:paraId="17B05816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632FEF60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40FF163C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14D604EF" w14:textId="77777777" w:rsidTr="003B37ED">
        <w:tc>
          <w:tcPr>
            <w:tcW w:w="993" w:type="dxa"/>
          </w:tcPr>
          <w:p w14:paraId="7328FB0B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52</w:t>
            </w:r>
          </w:p>
        </w:tc>
        <w:tc>
          <w:tcPr>
            <w:tcW w:w="4310" w:type="dxa"/>
          </w:tcPr>
          <w:p w14:paraId="0633C3D2" w14:textId="3D23F936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Самостоятельная работа. </w:t>
            </w: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Умножение и деление на 3</w:t>
            </w:r>
            <w:r w:rsidRPr="00A90B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  <w:tc>
          <w:tcPr>
            <w:tcW w:w="1713" w:type="dxa"/>
          </w:tcPr>
          <w:p w14:paraId="0AEBF548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192D8228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01E6F873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3A0EDF4A" w14:textId="77777777" w:rsidTr="003B37ED">
        <w:tc>
          <w:tcPr>
            <w:tcW w:w="993" w:type="dxa"/>
          </w:tcPr>
          <w:p w14:paraId="7187FE4B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53</w:t>
            </w:r>
          </w:p>
        </w:tc>
        <w:tc>
          <w:tcPr>
            <w:tcW w:w="4310" w:type="dxa"/>
          </w:tcPr>
          <w:p w14:paraId="0933804E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Таблица умножения числа 4</w:t>
            </w:r>
          </w:p>
        </w:tc>
        <w:tc>
          <w:tcPr>
            <w:tcW w:w="1713" w:type="dxa"/>
          </w:tcPr>
          <w:p w14:paraId="17CDE9F5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519529A1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626AE638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6D87FA1C" w14:textId="77777777" w:rsidTr="003B37ED">
        <w:tc>
          <w:tcPr>
            <w:tcW w:w="993" w:type="dxa"/>
          </w:tcPr>
          <w:p w14:paraId="6798F7C4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54</w:t>
            </w:r>
          </w:p>
        </w:tc>
        <w:tc>
          <w:tcPr>
            <w:tcW w:w="4310" w:type="dxa"/>
          </w:tcPr>
          <w:p w14:paraId="72660AE4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Составление и решение задач по краткой записи</w:t>
            </w:r>
          </w:p>
        </w:tc>
        <w:tc>
          <w:tcPr>
            <w:tcW w:w="1713" w:type="dxa"/>
          </w:tcPr>
          <w:p w14:paraId="4FBCD439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1A26713E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4FD30587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1F2CC506" w14:textId="77777777" w:rsidTr="003B37ED">
        <w:tc>
          <w:tcPr>
            <w:tcW w:w="993" w:type="dxa"/>
          </w:tcPr>
          <w:p w14:paraId="1492FDDC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55</w:t>
            </w:r>
          </w:p>
        </w:tc>
        <w:tc>
          <w:tcPr>
            <w:tcW w:w="4310" w:type="dxa"/>
          </w:tcPr>
          <w:p w14:paraId="662193CC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Таблица деления на 4</w:t>
            </w:r>
          </w:p>
        </w:tc>
        <w:tc>
          <w:tcPr>
            <w:tcW w:w="1713" w:type="dxa"/>
          </w:tcPr>
          <w:p w14:paraId="312FDFC3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14A80FD6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0E744FF9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6D3B329F" w14:textId="77777777" w:rsidTr="003B37ED">
        <w:tc>
          <w:tcPr>
            <w:tcW w:w="993" w:type="dxa"/>
          </w:tcPr>
          <w:p w14:paraId="138F2830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56</w:t>
            </w:r>
          </w:p>
        </w:tc>
        <w:tc>
          <w:tcPr>
            <w:tcW w:w="4310" w:type="dxa"/>
          </w:tcPr>
          <w:p w14:paraId="760564F8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Деление на 4</w:t>
            </w:r>
          </w:p>
        </w:tc>
        <w:tc>
          <w:tcPr>
            <w:tcW w:w="1713" w:type="dxa"/>
          </w:tcPr>
          <w:p w14:paraId="47FF6C63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2CEDFA31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40A3F6AD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20EC3A2A" w14:textId="77777777" w:rsidTr="003B37ED">
        <w:tc>
          <w:tcPr>
            <w:tcW w:w="993" w:type="dxa"/>
          </w:tcPr>
          <w:p w14:paraId="1311ED8F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57</w:t>
            </w:r>
          </w:p>
        </w:tc>
        <w:tc>
          <w:tcPr>
            <w:tcW w:w="4310" w:type="dxa"/>
          </w:tcPr>
          <w:p w14:paraId="31D33ABA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Деление на 4, по 4</w:t>
            </w:r>
          </w:p>
        </w:tc>
        <w:tc>
          <w:tcPr>
            <w:tcW w:w="1713" w:type="dxa"/>
          </w:tcPr>
          <w:p w14:paraId="0F80B8C1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583C8D04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25FAC88B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0543FC71" w14:textId="77777777" w:rsidTr="003B37ED">
        <w:tc>
          <w:tcPr>
            <w:tcW w:w="993" w:type="dxa"/>
          </w:tcPr>
          <w:p w14:paraId="2180238B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58</w:t>
            </w:r>
          </w:p>
        </w:tc>
        <w:tc>
          <w:tcPr>
            <w:tcW w:w="4310" w:type="dxa"/>
          </w:tcPr>
          <w:p w14:paraId="4BE04D82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Длина ломаной линии</w:t>
            </w:r>
          </w:p>
        </w:tc>
        <w:tc>
          <w:tcPr>
            <w:tcW w:w="1713" w:type="dxa"/>
          </w:tcPr>
          <w:p w14:paraId="770A4F09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6187122A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15D0C5E1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3A349A15" w14:textId="77777777" w:rsidTr="003B37ED">
        <w:tc>
          <w:tcPr>
            <w:tcW w:w="993" w:type="dxa"/>
          </w:tcPr>
          <w:p w14:paraId="1C383B44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59</w:t>
            </w:r>
          </w:p>
        </w:tc>
        <w:tc>
          <w:tcPr>
            <w:tcW w:w="4310" w:type="dxa"/>
          </w:tcPr>
          <w:p w14:paraId="34466CBB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Таблица умножения числа 5</w:t>
            </w:r>
          </w:p>
        </w:tc>
        <w:tc>
          <w:tcPr>
            <w:tcW w:w="1713" w:type="dxa"/>
          </w:tcPr>
          <w:p w14:paraId="0CC61149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2591DEB6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6819A0A4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0B25A1CD" w14:textId="77777777" w:rsidTr="003B37ED">
        <w:tc>
          <w:tcPr>
            <w:tcW w:w="993" w:type="dxa"/>
          </w:tcPr>
          <w:p w14:paraId="0F07DDB1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60</w:t>
            </w:r>
          </w:p>
        </w:tc>
        <w:tc>
          <w:tcPr>
            <w:tcW w:w="4310" w:type="dxa"/>
          </w:tcPr>
          <w:p w14:paraId="3BD07C68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Умножение числа 5</w:t>
            </w:r>
          </w:p>
        </w:tc>
        <w:tc>
          <w:tcPr>
            <w:tcW w:w="1713" w:type="dxa"/>
          </w:tcPr>
          <w:p w14:paraId="484188F5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152FFD6B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6D19A040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6F1F2F52" w14:textId="77777777" w:rsidTr="003B37ED">
        <w:tc>
          <w:tcPr>
            <w:tcW w:w="993" w:type="dxa"/>
          </w:tcPr>
          <w:p w14:paraId="3DBCF457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61</w:t>
            </w:r>
          </w:p>
        </w:tc>
        <w:tc>
          <w:tcPr>
            <w:tcW w:w="4310" w:type="dxa"/>
          </w:tcPr>
          <w:p w14:paraId="14F6704B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Контроль и учёт знаний.</w:t>
            </w:r>
          </w:p>
          <w:p w14:paraId="4D3EBA0C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Умножение и деление на 3,4, 5</w:t>
            </w:r>
          </w:p>
        </w:tc>
        <w:tc>
          <w:tcPr>
            <w:tcW w:w="1713" w:type="dxa"/>
          </w:tcPr>
          <w:p w14:paraId="7A743F2A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58A8222C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4533CBD3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3E36DA16" w14:textId="77777777" w:rsidTr="003B37ED">
        <w:tc>
          <w:tcPr>
            <w:tcW w:w="993" w:type="dxa"/>
          </w:tcPr>
          <w:p w14:paraId="1A675C8B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62</w:t>
            </w:r>
          </w:p>
        </w:tc>
        <w:tc>
          <w:tcPr>
            <w:tcW w:w="4310" w:type="dxa"/>
          </w:tcPr>
          <w:p w14:paraId="0A560ECD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Работа над ошибками. Переместительный закон сложения</w:t>
            </w:r>
          </w:p>
        </w:tc>
        <w:tc>
          <w:tcPr>
            <w:tcW w:w="1713" w:type="dxa"/>
          </w:tcPr>
          <w:p w14:paraId="22827AD5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02AF053D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0F68B00F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2FC26B85" w14:textId="77777777" w:rsidTr="003B37ED">
        <w:tc>
          <w:tcPr>
            <w:tcW w:w="993" w:type="dxa"/>
          </w:tcPr>
          <w:p w14:paraId="59595608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63</w:t>
            </w:r>
          </w:p>
        </w:tc>
        <w:tc>
          <w:tcPr>
            <w:tcW w:w="4310" w:type="dxa"/>
          </w:tcPr>
          <w:p w14:paraId="53465B27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Таблица деления на 5</w:t>
            </w:r>
          </w:p>
        </w:tc>
        <w:tc>
          <w:tcPr>
            <w:tcW w:w="1713" w:type="dxa"/>
          </w:tcPr>
          <w:p w14:paraId="4D23D6BC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     </w:t>
            </w: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   </w:t>
            </w: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1</w:t>
            </w:r>
          </w:p>
        </w:tc>
        <w:tc>
          <w:tcPr>
            <w:tcW w:w="1215" w:type="dxa"/>
          </w:tcPr>
          <w:p w14:paraId="72F1D5E4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42A785BD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2BD524AD" w14:textId="77777777" w:rsidTr="003B37ED">
        <w:tc>
          <w:tcPr>
            <w:tcW w:w="993" w:type="dxa"/>
          </w:tcPr>
          <w:p w14:paraId="50A38836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64</w:t>
            </w:r>
          </w:p>
        </w:tc>
        <w:tc>
          <w:tcPr>
            <w:tcW w:w="4310" w:type="dxa"/>
          </w:tcPr>
          <w:p w14:paraId="2CAD509E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Деление на 5</w:t>
            </w:r>
          </w:p>
        </w:tc>
        <w:tc>
          <w:tcPr>
            <w:tcW w:w="1713" w:type="dxa"/>
          </w:tcPr>
          <w:p w14:paraId="0FFA7E71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17D15BA4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55B56AF5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6A740419" w14:textId="77777777" w:rsidTr="003B37ED">
        <w:tc>
          <w:tcPr>
            <w:tcW w:w="993" w:type="dxa"/>
          </w:tcPr>
          <w:p w14:paraId="2AECDB5D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65-66</w:t>
            </w:r>
          </w:p>
        </w:tc>
        <w:tc>
          <w:tcPr>
            <w:tcW w:w="4310" w:type="dxa"/>
          </w:tcPr>
          <w:p w14:paraId="5BA84272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Решение задач и примеров на деление </w:t>
            </w:r>
          </w:p>
        </w:tc>
        <w:tc>
          <w:tcPr>
            <w:tcW w:w="1713" w:type="dxa"/>
          </w:tcPr>
          <w:p w14:paraId="6109EA13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215" w:type="dxa"/>
          </w:tcPr>
          <w:p w14:paraId="5465D2DD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61573AB4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6FBCEAD8" w14:textId="77777777" w:rsidTr="003B37ED">
        <w:tc>
          <w:tcPr>
            <w:tcW w:w="993" w:type="dxa"/>
          </w:tcPr>
          <w:p w14:paraId="7FCE24D2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67</w:t>
            </w:r>
          </w:p>
        </w:tc>
        <w:tc>
          <w:tcPr>
            <w:tcW w:w="4310" w:type="dxa"/>
          </w:tcPr>
          <w:p w14:paraId="22678227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Двойное обозначение времени</w:t>
            </w:r>
          </w:p>
        </w:tc>
        <w:tc>
          <w:tcPr>
            <w:tcW w:w="1713" w:type="dxa"/>
          </w:tcPr>
          <w:p w14:paraId="77F8E15D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21EAACC4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42F297F8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49162D83" w14:textId="77777777" w:rsidTr="003B37ED">
        <w:tc>
          <w:tcPr>
            <w:tcW w:w="993" w:type="dxa"/>
          </w:tcPr>
          <w:p w14:paraId="3D8A53EF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68</w:t>
            </w:r>
          </w:p>
        </w:tc>
        <w:tc>
          <w:tcPr>
            <w:tcW w:w="4310" w:type="dxa"/>
          </w:tcPr>
          <w:p w14:paraId="7EC2CE37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Таблица умножения числа 6</w:t>
            </w:r>
          </w:p>
        </w:tc>
        <w:tc>
          <w:tcPr>
            <w:tcW w:w="1713" w:type="dxa"/>
          </w:tcPr>
          <w:p w14:paraId="126DFE62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20C4A662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332FBA98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4297B93A" w14:textId="77777777" w:rsidTr="003B37ED">
        <w:tc>
          <w:tcPr>
            <w:tcW w:w="993" w:type="dxa"/>
          </w:tcPr>
          <w:p w14:paraId="72DCE1B0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69</w:t>
            </w:r>
          </w:p>
        </w:tc>
        <w:tc>
          <w:tcPr>
            <w:tcW w:w="4310" w:type="dxa"/>
          </w:tcPr>
          <w:p w14:paraId="1ECB1ABF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Умножение на 6</w:t>
            </w:r>
          </w:p>
        </w:tc>
        <w:tc>
          <w:tcPr>
            <w:tcW w:w="1713" w:type="dxa"/>
          </w:tcPr>
          <w:p w14:paraId="70CDC3F6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20E3A583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585150DB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15D1DAC5" w14:textId="77777777" w:rsidTr="003B37ED">
        <w:tc>
          <w:tcPr>
            <w:tcW w:w="993" w:type="dxa"/>
          </w:tcPr>
          <w:p w14:paraId="51A9AD7A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70</w:t>
            </w:r>
          </w:p>
        </w:tc>
        <w:tc>
          <w:tcPr>
            <w:tcW w:w="4310" w:type="dxa"/>
          </w:tcPr>
          <w:p w14:paraId="7570FF21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Задачи на нахождение стоимости</w:t>
            </w:r>
          </w:p>
        </w:tc>
        <w:tc>
          <w:tcPr>
            <w:tcW w:w="1713" w:type="dxa"/>
          </w:tcPr>
          <w:p w14:paraId="0AF87EB7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7A21F158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0334A606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430ABD42" w14:textId="77777777" w:rsidTr="003B37ED">
        <w:tc>
          <w:tcPr>
            <w:tcW w:w="993" w:type="dxa"/>
          </w:tcPr>
          <w:p w14:paraId="2EC27FF3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71</w:t>
            </w:r>
          </w:p>
        </w:tc>
        <w:tc>
          <w:tcPr>
            <w:tcW w:w="4310" w:type="dxa"/>
          </w:tcPr>
          <w:p w14:paraId="76B36996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Сравнение примеров на умножение</w:t>
            </w:r>
          </w:p>
        </w:tc>
        <w:tc>
          <w:tcPr>
            <w:tcW w:w="1713" w:type="dxa"/>
          </w:tcPr>
          <w:p w14:paraId="5BE6974D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38474FE5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22D0E5C0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28E56F25" w14:textId="77777777" w:rsidTr="003B37ED">
        <w:tc>
          <w:tcPr>
            <w:tcW w:w="993" w:type="dxa"/>
          </w:tcPr>
          <w:p w14:paraId="0E0B63E6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72</w:t>
            </w:r>
          </w:p>
        </w:tc>
        <w:tc>
          <w:tcPr>
            <w:tcW w:w="4310" w:type="dxa"/>
          </w:tcPr>
          <w:p w14:paraId="660416A4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Деление на 6</w:t>
            </w:r>
          </w:p>
        </w:tc>
        <w:tc>
          <w:tcPr>
            <w:tcW w:w="1713" w:type="dxa"/>
          </w:tcPr>
          <w:p w14:paraId="45E5723C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0E5C4DC7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062086F1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46E5FF2F" w14:textId="77777777" w:rsidTr="003B37ED">
        <w:tc>
          <w:tcPr>
            <w:tcW w:w="993" w:type="dxa"/>
          </w:tcPr>
          <w:p w14:paraId="04E59CA3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73</w:t>
            </w:r>
          </w:p>
        </w:tc>
        <w:tc>
          <w:tcPr>
            <w:tcW w:w="4310" w:type="dxa"/>
          </w:tcPr>
          <w:p w14:paraId="77B6C38C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Сложение и вычитание двузначных чисел в пределах 100 с переходом через разряд</w:t>
            </w:r>
          </w:p>
        </w:tc>
        <w:tc>
          <w:tcPr>
            <w:tcW w:w="1713" w:type="dxa"/>
          </w:tcPr>
          <w:p w14:paraId="3978C3C0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68FA7A2F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6C2E4A51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442908D2" w14:textId="77777777" w:rsidTr="003B37ED">
        <w:tc>
          <w:tcPr>
            <w:tcW w:w="993" w:type="dxa"/>
          </w:tcPr>
          <w:p w14:paraId="007B8E5C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74</w:t>
            </w:r>
          </w:p>
        </w:tc>
        <w:tc>
          <w:tcPr>
            <w:tcW w:w="4310" w:type="dxa"/>
          </w:tcPr>
          <w:p w14:paraId="1F11228F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Задачи на нахождение цены</w:t>
            </w:r>
          </w:p>
        </w:tc>
        <w:tc>
          <w:tcPr>
            <w:tcW w:w="1713" w:type="dxa"/>
          </w:tcPr>
          <w:p w14:paraId="6F679832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7446B01B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56DF00A8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72ACB83D" w14:textId="77777777" w:rsidTr="003B37ED">
        <w:tc>
          <w:tcPr>
            <w:tcW w:w="993" w:type="dxa"/>
          </w:tcPr>
          <w:p w14:paraId="75442751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75</w:t>
            </w:r>
          </w:p>
        </w:tc>
        <w:tc>
          <w:tcPr>
            <w:tcW w:w="4310" w:type="dxa"/>
          </w:tcPr>
          <w:p w14:paraId="52A5561F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Деление на 6, по 6</w:t>
            </w:r>
          </w:p>
        </w:tc>
        <w:tc>
          <w:tcPr>
            <w:tcW w:w="1713" w:type="dxa"/>
          </w:tcPr>
          <w:p w14:paraId="2BE5BB4E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274F6339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2B9E4AEA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6D36C654" w14:textId="77777777" w:rsidTr="003B37ED">
        <w:tc>
          <w:tcPr>
            <w:tcW w:w="993" w:type="dxa"/>
          </w:tcPr>
          <w:p w14:paraId="6724F611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76</w:t>
            </w:r>
          </w:p>
        </w:tc>
        <w:tc>
          <w:tcPr>
            <w:tcW w:w="4310" w:type="dxa"/>
          </w:tcPr>
          <w:p w14:paraId="1000D866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Самостоятельная работа. работа.</w:t>
            </w: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Умножение и деление на 6</w:t>
            </w:r>
          </w:p>
        </w:tc>
        <w:tc>
          <w:tcPr>
            <w:tcW w:w="1713" w:type="dxa"/>
          </w:tcPr>
          <w:p w14:paraId="0B7A7BF4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74F1EA46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7FB566D4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5AF9286C" w14:textId="77777777" w:rsidTr="003B37ED">
        <w:tc>
          <w:tcPr>
            <w:tcW w:w="993" w:type="dxa"/>
          </w:tcPr>
          <w:p w14:paraId="69637355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77</w:t>
            </w:r>
          </w:p>
        </w:tc>
        <w:tc>
          <w:tcPr>
            <w:tcW w:w="4310" w:type="dxa"/>
          </w:tcPr>
          <w:p w14:paraId="274C7699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Прямоугольник</w:t>
            </w:r>
          </w:p>
        </w:tc>
        <w:tc>
          <w:tcPr>
            <w:tcW w:w="1713" w:type="dxa"/>
          </w:tcPr>
          <w:p w14:paraId="3B6E8294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19944E0C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6982D383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7BC2D157" w14:textId="77777777" w:rsidTr="003B37ED">
        <w:tc>
          <w:tcPr>
            <w:tcW w:w="993" w:type="dxa"/>
          </w:tcPr>
          <w:p w14:paraId="23909D4A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78</w:t>
            </w:r>
          </w:p>
        </w:tc>
        <w:tc>
          <w:tcPr>
            <w:tcW w:w="4310" w:type="dxa"/>
          </w:tcPr>
          <w:p w14:paraId="7DEEE27E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Таблица умножения числа 7</w:t>
            </w:r>
          </w:p>
        </w:tc>
        <w:tc>
          <w:tcPr>
            <w:tcW w:w="1713" w:type="dxa"/>
          </w:tcPr>
          <w:p w14:paraId="5073E7F8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0996FA07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0002855C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3B8555A6" w14:textId="77777777" w:rsidTr="003B37ED">
        <w:tc>
          <w:tcPr>
            <w:tcW w:w="993" w:type="dxa"/>
          </w:tcPr>
          <w:p w14:paraId="7BE5FC47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79</w:t>
            </w:r>
          </w:p>
        </w:tc>
        <w:tc>
          <w:tcPr>
            <w:tcW w:w="4310" w:type="dxa"/>
          </w:tcPr>
          <w:p w14:paraId="410C195E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Зависимость между ценой, количеством, стоимостью</w:t>
            </w:r>
          </w:p>
        </w:tc>
        <w:tc>
          <w:tcPr>
            <w:tcW w:w="1713" w:type="dxa"/>
          </w:tcPr>
          <w:p w14:paraId="08360272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1B0873FB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2E56303D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49E2D40C" w14:textId="77777777" w:rsidTr="003B37ED">
        <w:tc>
          <w:tcPr>
            <w:tcW w:w="993" w:type="dxa"/>
          </w:tcPr>
          <w:p w14:paraId="053391B5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80</w:t>
            </w:r>
          </w:p>
        </w:tc>
        <w:tc>
          <w:tcPr>
            <w:tcW w:w="4310" w:type="dxa"/>
          </w:tcPr>
          <w:p w14:paraId="26697C69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Умножение на 7</w:t>
            </w:r>
          </w:p>
        </w:tc>
        <w:tc>
          <w:tcPr>
            <w:tcW w:w="1713" w:type="dxa"/>
          </w:tcPr>
          <w:p w14:paraId="37D68FB4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3D53B1C6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4ED7DA69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09B61941" w14:textId="77777777" w:rsidTr="003B37ED">
        <w:tc>
          <w:tcPr>
            <w:tcW w:w="993" w:type="dxa"/>
          </w:tcPr>
          <w:p w14:paraId="1DEDAB66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41D53621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VI</w:t>
            </w:r>
          </w:p>
        </w:tc>
        <w:tc>
          <w:tcPr>
            <w:tcW w:w="4310" w:type="dxa"/>
          </w:tcPr>
          <w:p w14:paraId="2B8A742B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Увеличение и уменьшение числа в несколько раз. Умножение и деление</w:t>
            </w:r>
          </w:p>
        </w:tc>
        <w:tc>
          <w:tcPr>
            <w:tcW w:w="1713" w:type="dxa"/>
          </w:tcPr>
          <w:p w14:paraId="799769D6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40C43D3D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26</w:t>
            </w:r>
          </w:p>
        </w:tc>
        <w:tc>
          <w:tcPr>
            <w:tcW w:w="1215" w:type="dxa"/>
          </w:tcPr>
          <w:p w14:paraId="436E28CC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741FF991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559B835E" w14:textId="77777777" w:rsidTr="003B37ED">
        <w:tc>
          <w:tcPr>
            <w:tcW w:w="993" w:type="dxa"/>
          </w:tcPr>
          <w:p w14:paraId="29F3838B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81</w:t>
            </w:r>
          </w:p>
        </w:tc>
        <w:tc>
          <w:tcPr>
            <w:tcW w:w="4310" w:type="dxa"/>
          </w:tcPr>
          <w:p w14:paraId="7E0A366C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Увеличение числа в несколько раз</w:t>
            </w:r>
          </w:p>
        </w:tc>
        <w:tc>
          <w:tcPr>
            <w:tcW w:w="1713" w:type="dxa"/>
          </w:tcPr>
          <w:p w14:paraId="68D6BFA6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11832B3C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701E4DCC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5B9355AA" w14:textId="77777777" w:rsidTr="003B37ED">
        <w:tc>
          <w:tcPr>
            <w:tcW w:w="993" w:type="dxa"/>
          </w:tcPr>
          <w:p w14:paraId="4A0B9B84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82</w:t>
            </w:r>
          </w:p>
        </w:tc>
        <w:tc>
          <w:tcPr>
            <w:tcW w:w="4310" w:type="dxa"/>
          </w:tcPr>
          <w:p w14:paraId="3A5A0626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Задачи на увеличение числа в несколько раз</w:t>
            </w:r>
          </w:p>
        </w:tc>
        <w:tc>
          <w:tcPr>
            <w:tcW w:w="1713" w:type="dxa"/>
          </w:tcPr>
          <w:p w14:paraId="2AAAA890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70115E19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6553D15A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5FDE9600" w14:textId="77777777" w:rsidTr="003B37ED">
        <w:tc>
          <w:tcPr>
            <w:tcW w:w="993" w:type="dxa"/>
          </w:tcPr>
          <w:p w14:paraId="3E4A5125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83</w:t>
            </w:r>
          </w:p>
        </w:tc>
        <w:tc>
          <w:tcPr>
            <w:tcW w:w="4310" w:type="dxa"/>
          </w:tcPr>
          <w:p w14:paraId="4417D1FB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Таблица деления на 7</w:t>
            </w:r>
          </w:p>
        </w:tc>
        <w:tc>
          <w:tcPr>
            <w:tcW w:w="1713" w:type="dxa"/>
          </w:tcPr>
          <w:p w14:paraId="60DF6658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756627D7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6B135631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6BF461A7" w14:textId="77777777" w:rsidTr="003B37ED">
        <w:tc>
          <w:tcPr>
            <w:tcW w:w="993" w:type="dxa"/>
          </w:tcPr>
          <w:p w14:paraId="792D761B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84</w:t>
            </w:r>
          </w:p>
        </w:tc>
        <w:tc>
          <w:tcPr>
            <w:tcW w:w="4310" w:type="dxa"/>
          </w:tcPr>
          <w:p w14:paraId="6018F087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Деление на 7</w:t>
            </w:r>
          </w:p>
        </w:tc>
        <w:tc>
          <w:tcPr>
            <w:tcW w:w="1713" w:type="dxa"/>
          </w:tcPr>
          <w:p w14:paraId="37D05BA9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4F593C75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2D713B15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248FCEEC" w14:textId="77777777" w:rsidTr="003B37ED">
        <w:tc>
          <w:tcPr>
            <w:tcW w:w="993" w:type="dxa"/>
          </w:tcPr>
          <w:p w14:paraId="19533962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85</w:t>
            </w:r>
          </w:p>
        </w:tc>
        <w:tc>
          <w:tcPr>
            <w:tcW w:w="4310" w:type="dxa"/>
          </w:tcPr>
          <w:p w14:paraId="28CD25DE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Задачи на увеличение на несколько единиц и в несколько раз</w:t>
            </w:r>
          </w:p>
        </w:tc>
        <w:tc>
          <w:tcPr>
            <w:tcW w:w="1713" w:type="dxa"/>
          </w:tcPr>
          <w:p w14:paraId="61327124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672B5475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0453F94E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0B652053" w14:textId="77777777" w:rsidTr="003B37ED">
        <w:tc>
          <w:tcPr>
            <w:tcW w:w="993" w:type="dxa"/>
          </w:tcPr>
          <w:p w14:paraId="3C02064E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86</w:t>
            </w:r>
          </w:p>
        </w:tc>
        <w:tc>
          <w:tcPr>
            <w:tcW w:w="4310" w:type="dxa"/>
          </w:tcPr>
          <w:p w14:paraId="34B8BE9F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Составные задачи на деление</w:t>
            </w:r>
          </w:p>
        </w:tc>
        <w:tc>
          <w:tcPr>
            <w:tcW w:w="1713" w:type="dxa"/>
          </w:tcPr>
          <w:p w14:paraId="2E759CE6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7110F3CD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3265EDEB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7A5AF321" w14:textId="77777777" w:rsidTr="003B37ED">
        <w:tc>
          <w:tcPr>
            <w:tcW w:w="993" w:type="dxa"/>
          </w:tcPr>
          <w:p w14:paraId="4195BC5C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87</w:t>
            </w:r>
          </w:p>
        </w:tc>
        <w:tc>
          <w:tcPr>
            <w:tcW w:w="4310" w:type="dxa"/>
          </w:tcPr>
          <w:p w14:paraId="2867F5B5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Уменьшение числа в несколько раз</w:t>
            </w:r>
          </w:p>
        </w:tc>
        <w:tc>
          <w:tcPr>
            <w:tcW w:w="1713" w:type="dxa"/>
          </w:tcPr>
          <w:p w14:paraId="3749E3E4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28B87214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46FD3159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3768ECD9" w14:textId="77777777" w:rsidTr="003B37ED">
        <w:tc>
          <w:tcPr>
            <w:tcW w:w="993" w:type="dxa"/>
          </w:tcPr>
          <w:p w14:paraId="0E2E23FD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88</w:t>
            </w:r>
          </w:p>
        </w:tc>
        <w:tc>
          <w:tcPr>
            <w:tcW w:w="4310" w:type="dxa"/>
          </w:tcPr>
          <w:p w14:paraId="1B276313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Задачи на уменьшение числа на несколько единиц и в несколько раз</w:t>
            </w:r>
          </w:p>
        </w:tc>
        <w:tc>
          <w:tcPr>
            <w:tcW w:w="1713" w:type="dxa"/>
          </w:tcPr>
          <w:p w14:paraId="5110924A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03C8F82E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4FE5A146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37F705A6" w14:textId="77777777" w:rsidTr="003B37ED">
        <w:tc>
          <w:tcPr>
            <w:tcW w:w="993" w:type="dxa"/>
          </w:tcPr>
          <w:p w14:paraId="4F530252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89</w:t>
            </w:r>
          </w:p>
        </w:tc>
        <w:tc>
          <w:tcPr>
            <w:tcW w:w="4310" w:type="dxa"/>
          </w:tcPr>
          <w:p w14:paraId="3E8CD430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Задачи на увеличение и уменьшение числа в несколько раз</w:t>
            </w:r>
          </w:p>
        </w:tc>
        <w:tc>
          <w:tcPr>
            <w:tcW w:w="1713" w:type="dxa"/>
          </w:tcPr>
          <w:p w14:paraId="3BB50B75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2B854F10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3436DE32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1E1C361A" w14:textId="77777777" w:rsidTr="003B37ED">
        <w:tc>
          <w:tcPr>
            <w:tcW w:w="993" w:type="dxa"/>
          </w:tcPr>
          <w:p w14:paraId="1AA070D9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   90</w:t>
            </w:r>
          </w:p>
        </w:tc>
        <w:tc>
          <w:tcPr>
            <w:tcW w:w="4310" w:type="dxa"/>
          </w:tcPr>
          <w:p w14:paraId="1815E982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Квадрат</w:t>
            </w:r>
          </w:p>
        </w:tc>
        <w:tc>
          <w:tcPr>
            <w:tcW w:w="1713" w:type="dxa"/>
          </w:tcPr>
          <w:p w14:paraId="1BABEE4E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2DE1E427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4DFA8063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64402056" w14:textId="77777777" w:rsidTr="003B37ED">
        <w:tc>
          <w:tcPr>
            <w:tcW w:w="993" w:type="dxa"/>
          </w:tcPr>
          <w:p w14:paraId="3B5438A5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91</w:t>
            </w:r>
          </w:p>
        </w:tc>
        <w:tc>
          <w:tcPr>
            <w:tcW w:w="4310" w:type="dxa"/>
          </w:tcPr>
          <w:p w14:paraId="290DEA6F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Таблица умножения числа 8</w:t>
            </w:r>
          </w:p>
        </w:tc>
        <w:tc>
          <w:tcPr>
            <w:tcW w:w="1713" w:type="dxa"/>
          </w:tcPr>
          <w:p w14:paraId="15E76BA9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6A19E2DF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7E2172DA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67B1D8BD" w14:textId="77777777" w:rsidTr="003B37ED">
        <w:tc>
          <w:tcPr>
            <w:tcW w:w="993" w:type="dxa"/>
          </w:tcPr>
          <w:p w14:paraId="0B2568EC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92</w:t>
            </w:r>
          </w:p>
        </w:tc>
        <w:tc>
          <w:tcPr>
            <w:tcW w:w="4310" w:type="dxa"/>
          </w:tcPr>
          <w:p w14:paraId="3536EBDE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Умножение на 8</w:t>
            </w:r>
          </w:p>
        </w:tc>
        <w:tc>
          <w:tcPr>
            <w:tcW w:w="1713" w:type="dxa"/>
          </w:tcPr>
          <w:p w14:paraId="17037E17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7C08F50B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7EADAC24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2513A39E" w14:textId="77777777" w:rsidTr="003B37ED">
        <w:tc>
          <w:tcPr>
            <w:tcW w:w="993" w:type="dxa"/>
          </w:tcPr>
          <w:p w14:paraId="2CD4A7A6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93</w:t>
            </w:r>
          </w:p>
        </w:tc>
        <w:tc>
          <w:tcPr>
            <w:tcW w:w="4310" w:type="dxa"/>
          </w:tcPr>
          <w:p w14:paraId="75304EBD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Составные задачи на увеличение и уменьшение числа в несколько раз</w:t>
            </w:r>
          </w:p>
        </w:tc>
        <w:tc>
          <w:tcPr>
            <w:tcW w:w="1713" w:type="dxa"/>
          </w:tcPr>
          <w:p w14:paraId="594994C8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76DD9AB0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2E845091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2750A77D" w14:textId="77777777" w:rsidTr="003B37ED">
        <w:tc>
          <w:tcPr>
            <w:tcW w:w="993" w:type="dxa"/>
          </w:tcPr>
          <w:p w14:paraId="7D78AF2C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94</w:t>
            </w:r>
          </w:p>
        </w:tc>
        <w:tc>
          <w:tcPr>
            <w:tcW w:w="4310" w:type="dxa"/>
          </w:tcPr>
          <w:p w14:paraId="19E535D4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Деление на 8</w:t>
            </w:r>
          </w:p>
        </w:tc>
        <w:tc>
          <w:tcPr>
            <w:tcW w:w="1713" w:type="dxa"/>
          </w:tcPr>
          <w:p w14:paraId="094ECFD3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2F8781E8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7C8F7A38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6B4442AF" w14:textId="77777777" w:rsidTr="003B37ED">
        <w:tc>
          <w:tcPr>
            <w:tcW w:w="993" w:type="dxa"/>
          </w:tcPr>
          <w:p w14:paraId="5C3624AD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95-96</w:t>
            </w:r>
          </w:p>
        </w:tc>
        <w:tc>
          <w:tcPr>
            <w:tcW w:w="4310" w:type="dxa"/>
          </w:tcPr>
          <w:p w14:paraId="2429D884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Решение составных задач</w:t>
            </w:r>
          </w:p>
        </w:tc>
        <w:tc>
          <w:tcPr>
            <w:tcW w:w="1713" w:type="dxa"/>
          </w:tcPr>
          <w:p w14:paraId="7464075B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215" w:type="dxa"/>
          </w:tcPr>
          <w:p w14:paraId="3C7B323C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5D42EB28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28CA0B3D" w14:textId="77777777" w:rsidTr="003B37ED">
        <w:tc>
          <w:tcPr>
            <w:tcW w:w="993" w:type="dxa"/>
          </w:tcPr>
          <w:p w14:paraId="34BF15A8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97</w:t>
            </w:r>
          </w:p>
        </w:tc>
        <w:tc>
          <w:tcPr>
            <w:tcW w:w="4310" w:type="dxa"/>
          </w:tcPr>
          <w:p w14:paraId="21AE9F08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Контроль и учёт знаний.</w:t>
            </w:r>
          </w:p>
          <w:p w14:paraId="4317B6F2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Умножение и деление на 7, 8</w:t>
            </w:r>
          </w:p>
        </w:tc>
        <w:tc>
          <w:tcPr>
            <w:tcW w:w="1713" w:type="dxa"/>
          </w:tcPr>
          <w:p w14:paraId="7FD22EDD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3D5CC308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2AB2CF5E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44BD11FD" w14:textId="77777777" w:rsidTr="003B37ED">
        <w:tc>
          <w:tcPr>
            <w:tcW w:w="993" w:type="dxa"/>
          </w:tcPr>
          <w:p w14:paraId="6A1DDE93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98</w:t>
            </w:r>
          </w:p>
        </w:tc>
        <w:tc>
          <w:tcPr>
            <w:tcW w:w="4310" w:type="dxa"/>
          </w:tcPr>
          <w:p w14:paraId="16F0AF2E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Работа над ошибками. Меры времени</w:t>
            </w:r>
          </w:p>
        </w:tc>
        <w:tc>
          <w:tcPr>
            <w:tcW w:w="1713" w:type="dxa"/>
          </w:tcPr>
          <w:p w14:paraId="2A7D4244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2263FA47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70854BE2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5262ED8A" w14:textId="77777777" w:rsidTr="003B37ED">
        <w:tc>
          <w:tcPr>
            <w:tcW w:w="993" w:type="dxa"/>
          </w:tcPr>
          <w:p w14:paraId="2467FE8A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99</w:t>
            </w:r>
          </w:p>
        </w:tc>
        <w:tc>
          <w:tcPr>
            <w:tcW w:w="4310" w:type="dxa"/>
          </w:tcPr>
          <w:p w14:paraId="449CAFA0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Таблица умножения числа 9</w:t>
            </w:r>
          </w:p>
        </w:tc>
        <w:tc>
          <w:tcPr>
            <w:tcW w:w="1713" w:type="dxa"/>
          </w:tcPr>
          <w:p w14:paraId="4A0A6F81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0D6494AA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66A7E757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0D5C9B3E" w14:textId="77777777" w:rsidTr="003B37ED">
        <w:tc>
          <w:tcPr>
            <w:tcW w:w="993" w:type="dxa"/>
          </w:tcPr>
          <w:p w14:paraId="383FA76B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100</w:t>
            </w:r>
          </w:p>
        </w:tc>
        <w:tc>
          <w:tcPr>
            <w:tcW w:w="4310" w:type="dxa"/>
          </w:tcPr>
          <w:p w14:paraId="7D067701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Умножение числа 9</w:t>
            </w:r>
          </w:p>
        </w:tc>
        <w:tc>
          <w:tcPr>
            <w:tcW w:w="1713" w:type="dxa"/>
          </w:tcPr>
          <w:p w14:paraId="7C1057F9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1A0BD9FB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53B622A9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188D6659" w14:textId="77777777" w:rsidTr="003B37ED">
        <w:tc>
          <w:tcPr>
            <w:tcW w:w="993" w:type="dxa"/>
          </w:tcPr>
          <w:p w14:paraId="34BC57F1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101</w:t>
            </w:r>
          </w:p>
        </w:tc>
        <w:tc>
          <w:tcPr>
            <w:tcW w:w="4310" w:type="dxa"/>
          </w:tcPr>
          <w:p w14:paraId="388677CB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Деление на 9</w:t>
            </w:r>
          </w:p>
        </w:tc>
        <w:tc>
          <w:tcPr>
            <w:tcW w:w="1713" w:type="dxa"/>
          </w:tcPr>
          <w:p w14:paraId="19AE65EA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52887A34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58C4FF92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53F5D4AC" w14:textId="77777777" w:rsidTr="003B37ED">
        <w:tc>
          <w:tcPr>
            <w:tcW w:w="993" w:type="dxa"/>
          </w:tcPr>
          <w:p w14:paraId="039C23CD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102</w:t>
            </w:r>
          </w:p>
        </w:tc>
        <w:tc>
          <w:tcPr>
            <w:tcW w:w="4310" w:type="dxa"/>
          </w:tcPr>
          <w:p w14:paraId="18161D2F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Задачи на деление на 9</w:t>
            </w:r>
          </w:p>
        </w:tc>
        <w:tc>
          <w:tcPr>
            <w:tcW w:w="1713" w:type="dxa"/>
          </w:tcPr>
          <w:p w14:paraId="236A3FE9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3E228B16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4E3EA2BC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6BC043C6" w14:textId="77777777" w:rsidTr="003B37ED">
        <w:tc>
          <w:tcPr>
            <w:tcW w:w="993" w:type="dxa"/>
          </w:tcPr>
          <w:p w14:paraId="18ECA42D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103</w:t>
            </w:r>
          </w:p>
        </w:tc>
        <w:tc>
          <w:tcPr>
            <w:tcW w:w="4310" w:type="dxa"/>
          </w:tcPr>
          <w:p w14:paraId="49631615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Самостоятельная работа. </w:t>
            </w: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Умножение и деление на 9</w:t>
            </w:r>
            <w:r w:rsidRPr="00A90B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  <w:tc>
          <w:tcPr>
            <w:tcW w:w="1713" w:type="dxa"/>
          </w:tcPr>
          <w:p w14:paraId="79530542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00FDA8D2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1E422CE0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02FB04A0" w14:textId="77777777" w:rsidTr="003B37ED">
        <w:tc>
          <w:tcPr>
            <w:tcW w:w="993" w:type="dxa"/>
          </w:tcPr>
          <w:p w14:paraId="49F4E353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104</w:t>
            </w:r>
          </w:p>
        </w:tc>
        <w:tc>
          <w:tcPr>
            <w:tcW w:w="4310" w:type="dxa"/>
          </w:tcPr>
          <w:p w14:paraId="52C1C809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Пересечение фигур</w:t>
            </w:r>
          </w:p>
        </w:tc>
        <w:tc>
          <w:tcPr>
            <w:tcW w:w="1713" w:type="dxa"/>
          </w:tcPr>
          <w:p w14:paraId="6F23D5C9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4CCD7C07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021BE3B3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1E2D2281" w14:textId="77777777" w:rsidTr="003B37ED">
        <w:tc>
          <w:tcPr>
            <w:tcW w:w="993" w:type="dxa"/>
          </w:tcPr>
          <w:p w14:paraId="72ED2340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105</w:t>
            </w:r>
          </w:p>
        </w:tc>
        <w:tc>
          <w:tcPr>
            <w:tcW w:w="4310" w:type="dxa"/>
          </w:tcPr>
          <w:p w14:paraId="0E6E36C6" w14:textId="281C68B5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Умножение 1 и на 1</w:t>
            </w:r>
          </w:p>
        </w:tc>
        <w:tc>
          <w:tcPr>
            <w:tcW w:w="1713" w:type="dxa"/>
          </w:tcPr>
          <w:p w14:paraId="353804C0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411B03C8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446CD4D1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3C87228D" w14:textId="77777777" w:rsidTr="003B37ED">
        <w:tc>
          <w:tcPr>
            <w:tcW w:w="993" w:type="dxa"/>
          </w:tcPr>
          <w:p w14:paraId="44917AC4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106</w:t>
            </w:r>
          </w:p>
        </w:tc>
        <w:tc>
          <w:tcPr>
            <w:tcW w:w="4310" w:type="dxa"/>
          </w:tcPr>
          <w:p w14:paraId="1C1F8B1F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Деление на 1</w:t>
            </w:r>
          </w:p>
        </w:tc>
        <w:tc>
          <w:tcPr>
            <w:tcW w:w="1713" w:type="dxa"/>
          </w:tcPr>
          <w:p w14:paraId="0128D68B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16BB4167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28C8DB05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398BBFC0" w14:textId="77777777" w:rsidTr="003B37ED">
        <w:tc>
          <w:tcPr>
            <w:tcW w:w="993" w:type="dxa"/>
          </w:tcPr>
          <w:p w14:paraId="2745413F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    VII</w:t>
            </w:r>
          </w:p>
        </w:tc>
        <w:tc>
          <w:tcPr>
            <w:tcW w:w="4310" w:type="dxa"/>
          </w:tcPr>
          <w:p w14:paraId="26E4CABB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Сложение и вычитание чисел (письменные вычисления)</w:t>
            </w:r>
          </w:p>
        </w:tc>
        <w:tc>
          <w:tcPr>
            <w:tcW w:w="1713" w:type="dxa"/>
          </w:tcPr>
          <w:p w14:paraId="32422E4B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27</w:t>
            </w:r>
          </w:p>
        </w:tc>
        <w:tc>
          <w:tcPr>
            <w:tcW w:w="1215" w:type="dxa"/>
          </w:tcPr>
          <w:p w14:paraId="2FF6BC3A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279FD3C4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5092C0A4" w14:textId="77777777" w:rsidTr="003B37ED">
        <w:tc>
          <w:tcPr>
            <w:tcW w:w="993" w:type="dxa"/>
          </w:tcPr>
          <w:p w14:paraId="4147EF68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107</w:t>
            </w:r>
          </w:p>
        </w:tc>
        <w:tc>
          <w:tcPr>
            <w:tcW w:w="4310" w:type="dxa"/>
          </w:tcPr>
          <w:p w14:paraId="7FB84DA2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Сложение чисел столбиком без перехода через разряд</w:t>
            </w:r>
          </w:p>
        </w:tc>
        <w:tc>
          <w:tcPr>
            <w:tcW w:w="1713" w:type="dxa"/>
          </w:tcPr>
          <w:p w14:paraId="5C872C6C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48C00CB7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0AB4AE63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78B48CC0" w14:textId="77777777" w:rsidTr="003B37ED">
        <w:tc>
          <w:tcPr>
            <w:tcW w:w="993" w:type="dxa"/>
          </w:tcPr>
          <w:p w14:paraId="28F521A8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108-109</w:t>
            </w:r>
          </w:p>
        </w:tc>
        <w:tc>
          <w:tcPr>
            <w:tcW w:w="4310" w:type="dxa"/>
          </w:tcPr>
          <w:p w14:paraId="5F18E7D8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Вычитание чисел столбиком без перехода через разряд</w:t>
            </w:r>
          </w:p>
        </w:tc>
        <w:tc>
          <w:tcPr>
            <w:tcW w:w="1713" w:type="dxa"/>
          </w:tcPr>
          <w:p w14:paraId="5983440D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215" w:type="dxa"/>
          </w:tcPr>
          <w:p w14:paraId="1BD686DC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10005B20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0CF68602" w14:textId="77777777" w:rsidTr="003B37ED">
        <w:tc>
          <w:tcPr>
            <w:tcW w:w="993" w:type="dxa"/>
          </w:tcPr>
          <w:p w14:paraId="41888F72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110</w:t>
            </w:r>
          </w:p>
        </w:tc>
        <w:tc>
          <w:tcPr>
            <w:tcW w:w="4310" w:type="dxa"/>
          </w:tcPr>
          <w:p w14:paraId="2EF3DF42" w14:textId="64E9A44B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Сложение и вычитание чисел столбиком без перехода через разряд</w:t>
            </w:r>
          </w:p>
        </w:tc>
        <w:tc>
          <w:tcPr>
            <w:tcW w:w="1713" w:type="dxa"/>
          </w:tcPr>
          <w:p w14:paraId="5CC8AE75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19D9A349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4D59E6C2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4C00E267" w14:textId="77777777" w:rsidTr="003B37ED">
        <w:tc>
          <w:tcPr>
            <w:tcW w:w="993" w:type="dxa"/>
          </w:tcPr>
          <w:p w14:paraId="687FB2EC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111</w:t>
            </w:r>
          </w:p>
        </w:tc>
        <w:tc>
          <w:tcPr>
            <w:tcW w:w="4310" w:type="dxa"/>
          </w:tcPr>
          <w:p w14:paraId="05FFEA6B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Сложение чисел столбиком с переходом через разряд</w:t>
            </w:r>
          </w:p>
        </w:tc>
        <w:tc>
          <w:tcPr>
            <w:tcW w:w="1713" w:type="dxa"/>
          </w:tcPr>
          <w:p w14:paraId="45D0C6D0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7567FF63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31BD7366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41D1E02A" w14:textId="77777777" w:rsidTr="003B37ED">
        <w:tc>
          <w:tcPr>
            <w:tcW w:w="993" w:type="dxa"/>
          </w:tcPr>
          <w:p w14:paraId="58FA54CB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112</w:t>
            </w:r>
          </w:p>
        </w:tc>
        <w:tc>
          <w:tcPr>
            <w:tcW w:w="4310" w:type="dxa"/>
          </w:tcPr>
          <w:p w14:paraId="1693E59C" w14:textId="14B64471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Образование круглых десятков решением примеров в столбик</w:t>
            </w:r>
          </w:p>
        </w:tc>
        <w:tc>
          <w:tcPr>
            <w:tcW w:w="1713" w:type="dxa"/>
          </w:tcPr>
          <w:p w14:paraId="42DC60CC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1B7A44C2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3CAC875D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17AE63A9" w14:textId="77777777" w:rsidTr="003B37ED">
        <w:tc>
          <w:tcPr>
            <w:tcW w:w="993" w:type="dxa"/>
          </w:tcPr>
          <w:p w14:paraId="2B917BE2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113</w:t>
            </w:r>
          </w:p>
        </w:tc>
        <w:tc>
          <w:tcPr>
            <w:tcW w:w="4310" w:type="dxa"/>
          </w:tcPr>
          <w:p w14:paraId="074A51AA" w14:textId="7250C874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Образование числа 100 решением примеров в столбик</w:t>
            </w:r>
          </w:p>
        </w:tc>
        <w:tc>
          <w:tcPr>
            <w:tcW w:w="1713" w:type="dxa"/>
          </w:tcPr>
          <w:p w14:paraId="492BA1F3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29F0D426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17078CB9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62FF88F0" w14:textId="77777777" w:rsidTr="003B37ED">
        <w:tc>
          <w:tcPr>
            <w:tcW w:w="993" w:type="dxa"/>
          </w:tcPr>
          <w:p w14:paraId="183204B1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114-115</w:t>
            </w:r>
          </w:p>
        </w:tc>
        <w:tc>
          <w:tcPr>
            <w:tcW w:w="4310" w:type="dxa"/>
          </w:tcPr>
          <w:p w14:paraId="51EAB9EA" w14:textId="202709F8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Письменное сложение двузначного числа с однозначным</w:t>
            </w:r>
          </w:p>
        </w:tc>
        <w:tc>
          <w:tcPr>
            <w:tcW w:w="1713" w:type="dxa"/>
          </w:tcPr>
          <w:p w14:paraId="34EB2804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215" w:type="dxa"/>
          </w:tcPr>
          <w:p w14:paraId="3C6AEB68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6CD5D955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582394DC" w14:textId="77777777" w:rsidTr="003B37ED">
        <w:tc>
          <w:tcPr>
            <w:tcW w:w="993" w:type="dxa"/>
          </w:tcPr>
          <w:p w14:paraId="00355128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116-117</w:t>
            </w:r>
          </w:p>
        </w:tc>
        <w:tc>
          <w:tcPr>
            <w:tcW w:w="4310" w:type="dxa"/>
          </w:tcPr>
          <w:p w14:paraId="18772993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Письменное вычитание чисел с переходом через разряд</w:t>
            </w:r>
          </w:p>
        </w:tc>
        <w:tc>
          <w:tcPr>
            <w:tcW w:w="1713" w:type="dxa"/>
          </w:tcPr>
          <w:p w14:paraId="2E82AF2B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215" w:type="dxa"/>
          </w:tcPr>
          <w:p w14:paraId="6686C065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5A8FC273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58BEF97C" w14:textId="77777777" w:rsidTr="003B37ED">
        <w:tc>
          <w:tcPr>
            <w:tcW w:w="993" w:type="dxa"/>
          </w:tcPr>
          <w:p w14:paraId="6812A904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118</w:t>
            </w:r>
          </w:p>
        </w:tc>
        <w:tc>
          <w:tcPr>
            <w:tcW w:w="4310" w:type="dxa"/>
          </w:tcPr>
          <w:p w14:paraId="2EEAEA47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Письменное вычитание однозначного числа из </w:t>
            </w: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двузначного с переходом через разряд</w:t>
            </w:r>
          </w:p>
        </w:tc>
        <w:tc>
          <w:tcPr>
            <w:tcW w:w="1713" w:type="dxa"/>
          </w:tcPr>
          <w:p w14:paraId="052A67E2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215" w:type="dxa"/>
          </w:tcPr>
          <w:p w14:paraId="46E00485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1B1A3DBB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4FF0A412" w14:textId="77777777" w:rsidTr="003B37ED">
        <w:tc>
          <w:tcPr>
            <w:tcW w:w="993" w:type="dxa"/>
          </w:tcPr>
          <w:p w14:paraId="3175FFFC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119-120</w:t>
            </w:r>
          </w:p>
        </w:tc>
        <w:tc>
          <w:tcPr>
            <w:tcW w:w="4310" w:type="dxa"/>
          </w:tcPr>
          <w:p w14:paraId="16EA3CA4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Решение задач и примеров с именованными числами</w:t>
            </w:r>
          </w:p>
        </w:tc>
        <w:tc>
          <w:tcPr>
            <w:tcW w:w="1713" w:type="dxa"/>
          </w:tcPr>
          <w:p w14:paraId="33252E1B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215" w:type="dxa"/>
          </w:tcPr>
          <w:p w14:paraId="34668312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5BBF2B65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21A6E8CC" w14:textId="77777777" w:rsidTr="003B37ED">
        <w:tc>
          <w:tcPr>
            <w:tcW w:w="993" w:type="dxa"/>
          </w:tcPr>
          <w:p w14:paraId="5DD33355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121</w:t>
            </w:r>
          </w:p>
        </w:tc>
        <w:tc>
          <w:tcPr>
            <w:tcW w:w="4310" w:type="dxa"/>
          </w:tcPr>
          <w:p w14:paraId="0A653A32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Контроль и учёт знаний.</w:t>
            </w:r>
          </w:p>
          <w:p w14:paraId="68763C5F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Письменное сложение и вычитание чисел</w:t>
            </w:r>
          </w:p>
        </w:tc>
        <w:tc>
          <w:tcPr>
            <w:tcW w:w="1713" w:type="dxa"/>
          </w:tcPr>
          <w:p w14:paraId="1AF6E8CC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0D4D9D40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75964A22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13118153" w14:textId="77777777" w:rsidTr="003B37ED">
        <w:tc>
          <w:tcPr>
            <w:tcW w:w="993" w:type="dxa"/>
          </w:tcPr>
          <w:p w14:paraId="1B3DAA0F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122</w:t>
            </w:r>
          </w:p>
        </w:tc>
        <w:tc>
          <w:tcPr>
            <w:tcW w:w="4310" w:type="dxa"/>
          </w:tcPr>
          <w:p w14:paraId="27B1D406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Работа над ошибками. Решение задач и примеров</w:t>
            </w:r>
          </w:p>
        </w:tc>
        <w:tc>
          <w:tcPr>
            <w:tcW w:w="1713" w:type="dxa"/>
          </w:tcPr>
          <w:p w14:paraId="6C1FA419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14E73C96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060BF062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3738C0AB" w14:textId="77777777" w:rsidTr="003B37ED">
        <w:tc>
          <w:tcPr>
            <w:tcW w:w="993" w:type="dxa"/>
          </w:tcPr>
          <w:p w14:paraId="219AF697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123</w:t>
            </w:r>
          </w:p>
        </w:tc>
        <w:tc>
          <w:tcPr>
            <w:tcW w:w="4310" w:type="dxa"/>
          </w:tcPr>
          <w:p w14:paraId="50F2C37D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Умножение 0 и на 0</w:t>
            </w:r>
          </w:p>
        </w:tc>
        <w:tc>
          <w:tcPr>
            <w:tcW w:w="1713" w:type="dxa"/>
          </w:tcPr>
          <w:p w14:paraId="0C427AF0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6D730B92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718FDDB1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6956C02A" w14:textId="77777777" w:rsidTr="003B37ED">
        <w:tc>
          <w:tcPr>
            <w:tcW w:w="993" w:type="dxa"/>
          </w:tcPr>
          <w:p w14:paraId="17443338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124</w:t>
            </w:r>
          </w:p>
        </w:tc>
        <w:tc>
          <w:tcPr>
            <w:tcW w:w="4310" w:type="dxa"/>
          </w:tcPr>
          <w:p w14:paraId="2E6DAFAE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Деление 0 на число</w:t>
            </w:r>
          </w:p>
        </w:tc>
        <w:tc>
          <w:tcPr>
            <w:tcW w:w="1713" w:type="dxa"/>
          </w:tcPr>
          <w:p w14:paraId="40F972DD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3CB85B28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078DE354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542C0ADA" w14:textId="77777777" w:rsidTr="003B37ED">
        <w:tc>
          <w:tcPr>
            <w:tcW w:w="993" w:type="dxa"/>
          </w:tcPr>
          <w:p w14:paraId="4017035E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125</w:t>
            </w:r>
          </w:p>
        </w:tc>
        <w:tc>
          <w:tcPr>
            <w:tcW w:w="4310" w:type="dxa"/>
          </w:tcPr>
          <w:p w14:paraId="4DE90D81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Взаимное положение фигур</w:t>
            </w:r>
          </w:p>
        </w:tc>
        <w:tc>
          <w:tcPr>
            <w:tcW w:w="1713" w:type="dxa"/>
          </w:tcPr>
          <w:p w14:paraId="00B7FE56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2DA4CF02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26A6482F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26C63289" w14:textId="77777777" w:rsidTr="003B37ED">
        <w:tc>
          <w:tcPr>
            <w:tcW w:w="993" w:type="dxa"/>
          </w:tcPr>
          <w:p w14:paraId="38A9323D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126</w:t>
            </w:r>
          </w:p>
        </w:tc>
        <w:tc>
          <w:tcPr>
            <w:tcW w:w="4310" w:type="dxa"/>
          </w:tcPr>
          <w:p w14:paraId="4DF912A5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Умножение 10 и на 10</w:t>
            </w:r>
          </w:p>
        </w:tc>
        <w:tc>
          <w:tcPr>
            <w:tcW w:w="1713" w:type="dxa"/>
          </w:tcPr>
          <w:p w14:paraId="674D1E87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1499120A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4F55B9D0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62E90620" w14:textId="77777777" w:rsidTr="003B37ED">
        <w:tc>
          <w:tcPr>
            <w:tcW w:w="993" w:type="dxa"/>
          </w:tcPr>
          <w:p w14:paraId="1C8D80AC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127</w:t>
            </w:r>
          </w:p>
        </w:tc>
        <w:tc>
          <w:tcPr>
            <w:tcW w:w="4310" w:type="dxa"/>
          </w:tcPr>
          <w:p w14:paraId="7B8E0439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Деление на 10</w:t>
            </w:r>
          </w:p>
        </w:tc>
        <w:tc>
          <w:tcPr>
            <w:tcW w:w="1713" w:type="dxa"/>
          </w:tcPr>
          <w:p w14:paraId="1244F253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7A11181D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7CD7190D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639A9D96" w14:textId="77777777" w:rsidTr="003B37ED">
        <w:tc>
          <w:tcPr>
            <w:tcW w:w="993" w:type="dxa"/>
          </w:tcPr>
          <w:p w14:paraId="209CE3F3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128</w:t>
            </w:r>
          </w:p>
        </w:tc>
        <w:tc>
          <w:tcPr>
            <w:tcW w:w="4310" w:type="dxa"/>
          </w:tcPr>
          <w:p w14:paraId="3DE1B173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Задачи на умножение и деление на 10</w:t>
            </w:r>
          </w:p>
        </w:tc>
        <w:tc>
          <w:tcPr>
            <w:tcW w:w="1713" w:type="dxa"/>
          </w:tcPr>
          <w:p w14:paraId="16617042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331C4189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5E0AE907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4DC6AA59" w14:textId="77777777" w:rsidTr="003B37ED">
        <w:tc>
          <w:tcPr>
            <w:tcW w:w="993" w:type="dxa"/>
          </w:tcPr>
          <w:p w14:paraId="3D9C80D9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129</w:t>
            </w:r>
          </w:p>
        </w:tc>
        <w:tc>
          <w:tcPr>
            <w:tcW w:w="4310" w:type="dxa"/>
          </w:tcPr>
          <w:p w14:paraId="3807DA40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Умножение и деление на 0 и на 10</w:t>
            </w:r>
          </w:p>
        </w:tc>
        <w:tc>
          <w:tcPr>
            <w:tcW w:w="1713" w:type="dxa"/>
          </w:tcPr>
          <w:p w14:paraId="204CA5CA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3780F65F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697878FE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5FCEA9DB" w14:textId="77777777" w:rsidTr="003B37ED">
        <w:tc>
          <w:tcPr>
            <w:tcW w:w="993" w:type="dxa"/>
          </w:tcPr>
          <w:p w14:paraId="5981FEC2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130</w:t>
            </w:r>
          </w:p>
        </w:tc>
        <w:tc>
          <w:tcPr>
            <w:tcW w:w="4310" w:type="dxa"/>
          </w:tcPr>
          <w:p w14:paraId="6B173DED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Нахождение неизвестного слагаемого</w:t>
            </w:r>
          </w:p>
        </w:tc>
        <w:tc>
          <w:tcPr>
            <w:tcW w:w="1713" w:type="dxa"/>
          </w:tcPr>
          <w:p w14:paraId="75AFAB0D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6F41F899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50EAEE8E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2F9A07E3" w14:textId="77777777" w:rsidTr="003B37ED">
        <w:tc>
          <w:tcPr>
            <w:tcW w:w="993" w:type="dxa"/>
          </w:tcPr>
          <w:p w14:paraId="16572275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131</w:t>
            </w:r>
          </w:p>
        </w:tc>
        <w:tc>
          <w:tcPr>
            <w:tcW w:w="4310" w:type="dxa"/>
          </w:tcPr>
          <w:p w14:paraId="27D1AB90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Задачи и примеры на нахождение неизвестного слагаемого</w:t>
            </w:r>
          </w:p>
        </w:tc>
        <w:tc>
          <w:tcPr>
            <w:tcW w:w="1713" w:type="dxa"/>
          </w:tcPr>
          <w:p w14:paraId="31AF6A9C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3199BE76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722C7BE5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7BB0ACB9" w14:textId="77777777" w:rsidTr="003B37ED">
        <w:tc>
          <w:tcPr>
            <w:tcW w:w="993" w:type="dxa"/>
          </w:tcPr>
          <w:p w14:paraId="432D6781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132</w:t>
            </w:r>
          </w:p>
        </w:tc>
        <w:tc>
          <w:tcPr>
            <w:tcW w:w="4310" w:type="dxa"/>
          </w:tcPr>
          <w:p w14:paraId="3FE8AA1D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Контроль и учёт знаний.</w:t>
            </w:r>
          </w:p>
          <w:p w14:paraId="5BD2E3BD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Итоговая контрольная работа за учебный год</w:t>
            </w:r>
          </w:p>
        </w:tc>
        <w:tc>
          <w:tcPr>
            <w:tcW w:w="1713" w:type="dxa"/>
          </w:tcPr>
          <w:p w14:paraId="4477B542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F717886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7F297475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7465AD27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025A2D08" w14:textId="77777777" w:rsidTr="003B37ED">
        <w:tc>
          <w:tcPr>
            <w:tcW w:w="993" w:type="dxa"/>
          </w:tcPr>
          <w:p w14:paraId="43DF2347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133</w:t>
            </w:r>
          </w:p>
        </w:tc>
        <w:tc>
          <w:tcPr>
            <w:tcW w:w="4310" w:type="dxa"/>
          </w:tcPr>
          <w:p w14:paraId="62592E30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Работа над ошибками. Письменное сложение и вычитание чисел</w:t>
            </w:r>
          </w:p>
        </w:tc>
        <w:tc>
          <w:tcPr>
            <w:tcW w:w="1713" w:type="dxa"/>
          </w:tcPr>
          <w:p w14:paraId="124DC7A6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CF0E779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50ECE153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2A8D1B39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28B6B1E1" w14:textId="77777777" w:rsidTr="003B37ED">
        <w:tc>
          <w:tcPr>
            <w:tcW w:w="993" w:type="dxa"/>
          </w:tcPr>
          <w:p w14:paraId="587E3EC8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VIII</w:t>
            </w:r>
          </w:p>
        </w:tc>
        <w:tc>
          <w:tcPr>
            <w:tcW w:w="4310" w:type="dxa"/>
          </w:tcPr>
          <w:p w14:paraId="7E3B654F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Повторение</w:t>
            </w:r>
          </w:p>
        </w:tc>
        <w:tc>
          <w:tcPr>
            <w:tcW w:w="1713" w:type="dxa"/>
          </w:tcPr>
          <w:p w14:paraId="47AA72B2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3</w:t>
            </w:r>
          </w:p>
        </w:tc>
        <w:tc>
          <w:tcPr>
            <w:tcW w:w="1215" w:type="dxa"/>
          </w:tcPr>
          <w:p w14:paraId="70FEFF30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0190BD31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34BD3C82" w14:textId="77777777" w:rsidTr="003B37ED">
        <w:tc>
          <w:tcPr>
            <w:tcW w:w="993" w:type="dxa"/>
          </w:tcPr>
          <w:p w14:paraId="03D2DD9C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134</w:t>
            </w:r>
          </w:p>
        </w:tc>
        <w:tc>
          <w:tcPr>
            <w:tcW w:w="4310" w:type="dxa"/>
          </w:tcPr>
          <w:p w14:paraId="4B8C529F" w14:textId="2F6C5242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Сложение и вычитание в пределах 100</w:t>
            </w:r>
          </w:p>
        </w:tc>
        <w:tc>
          <w:tcPr>
            <w:tcW w:w="1713" w:type="dxa"/>
          </w:tcPr>
          <w:p w14:paraId="614A6EA5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7F83A008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779F48EA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34E4019C" w14:textId="77777777" w:rsidTr="003B37ED">
        <w:tc>
          <w:tcPr>
            <w:tcW w:w="993" w:type="dxa"/>
          </w:tcPr>
          <w:p w14:paraId="5AC718AC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135</w:t>
            </w:r>
          </w:p>
        </w:tc>
        <w:tc>
          <w:tcPr>
            <w:tcW w:w="4310" w:type="dxa"/>
          </w:tcPr>
          <w:p w14:paraId="230A6956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Табличное умножение и деление</w:t>
            </w:r>
          </w:p>
        </w:tc>
        <w:tc>
          <w:tcPr>
            <w:tcW w:w="1713" w:type="dxa"/>
          </w:tcPr>
          <w:p w14:paraId="6177BC77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9861239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3775EB40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41CEC839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90BF3" w:rsidRPr="00A90BF3" w14:paraId="5FBD3F25" w14:textId="77777777" w:rsidTr="003B37ED">
        <w:tc>
          <w:tcPr>
            <w:tcW w:w="993" w:type="dxa"/>
          </w:tcPr>
          <w:p w14:paraId="2A1E7B6A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136</w:t>
            </w:r>
          </w:p>
        </w:tc>
        <w:tc>
          <w:tcPr>
            <w:tcW w:w="4310" w:type="dxa"/>
          </w:tcPr>
          <w:p w14:paraId="6E715EC2" w14:textId="77777777" w:rsidR="00A90BF3" w:rsidRPr="00A90BF3" w:rsidRDefault="00A90BF3" w:rsidP="00A9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Решение задач и примеров</w:t>
            </w:r>
          </w:p>
        </w:tc>
        <w:tc>
          <w:tcPr>
            <w:tcW w:w="1713" w:type="dxa"/>
          </w:tcPr>
          <w:p w14:paraId="0E4D1CBC" w14:textId="77777777" w:rsidR="00A90BF3" w:rsidRPr="00A90BF3" w:rsidRDefault="00A90BF3" w:rsidP="00A9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0BF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215" w:type="dxa"/>
          </w:tcPr>
          <w:p w14:paraId="3F540D46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94" w:type="dxa"/>
          </w:tcPr>
          <w:p w14:paraId="168DFA05" w14:textId="77777777" w:rsidR="00A90BF3" w:rsidRPr="00A90BF3" w:rsidRDefault="00A90BF3" w:rsidP="00A90BF3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7A2C6A85" w14:textId="77777777" w:rsidR="00A90BF3" w:rsidRPr="00A90BF3" w:rsidRDefault="00A90BF3" w:rsidP="00A90BF3">
      <w:pPr>
        <w:widowControl w:val="0"/>
        <w:tabs>
          <w:tab w:val="left" w:pos="1896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4FF68BB" w14:textId="77777777" w:rsidR="00A90BF3" w:rsidRPr="00A90BF3" w:rsidRDefault="00A90BF3" w:rsidP="00A90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25617D84" w14:textId="77777777" w:rsidR="00A90BF3" w:rsidRPr="00A90BF3" w:rsidRDefault="00A90BF3" w:rsidP="00A90BF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18F18B" w14:textId="77777777" w:rsidR="00A90BF3" w:rsidRPr="00A90BF3" w:rsidRDefault="00A90BF3" w:rsidP="00A90BF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FF72B00" w14:textId="77777777" w:rsidR="00A90BF3" w:rsidRPr="00A90BF3" w:rsidRDefault="00A90BF3" w:rsidP="00A90BF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39801C" w14:textId="77777777" w:rsidR="00A90BF3" w:rsidRPr="00A90BF3" w:rsidRDefault="00A90BF3" w:rsidP="00A90BF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F4753C" w14:textId="77777777" w:rsidR="00A90BF3" w:rsidRPr="00A90BF3" w:rsidRDefault="00A90BF3" w:rsidP="00A90BF3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</w:p>
    <w:p w14:paraId="1F8BF784" w14:textId="77777777" w:rsidR="00A90BF3" w:rsidRPr="00A90BF3" w:rsidRDefault="00A90BF3" w:rsidP="00A90BF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F881C8F" w14:textId="699C7216" w:rsid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                       </w:t>
      </w:r>
    </w:p>
    <w:p w14:paraId="1BEA29A4" w14:textId="77777777" w:rsid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35C9A15" w14:textId="77777777" w:rsid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9D5C736" w14:textId="77777777" w:rsid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FFCCBF1" w14:textId="77777777" w:rsid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7A343B1" w14:textId="3FE98B67" w:rsidR="00A90BF3" w:rsidRPr="00A90BF3" w:rsidRDefault="00A90BF3" w:rsidP="00A90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                   </w:t>
      </w:r>
      <w:r w:rsidRPr="00A90B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A90BF3"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Литература:</w:t>
      </w:r>
    </w:p>
    <w:p w14:paraId="2D68B4BE" w14:textId="4C9761D4" w:rsidR="00A90BF3" w:rsidRPr="00A90BF3" w:rsidRDefault="00A90BF3" w:rsidP="00A90BF3">
      <w:pPr>
        <w:widowControl w:val="0"/>
        <w:tabs>
          <w:tab w:val="left" w:pos="1896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1.Алышева Т. В., Яковлева И. М. </w:t>
      </w:r>
      <w:r w:rsidRPr="00A90B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</w:t>
      </w:r>
      <w:r w:rsidRPr="00A90BF3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Математика» 4 класс. Учеб. для общеобразоват. организаций, реализующих адапт. основные общеобразоват. программы. В 2ч. - М.:  Просвещение, 20</w:t>
      </w:r>
      <w:r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21</w:t>
      </w:r>
      <w:r w:rsidRPr="00A90BF3">
        <w:rPr>
          <w:rFonts w:ascii="Calibri" w:eastAsia="Arial Unicode MS" w:hAnsi="Calibri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4EAB5E4" w14:textId="77777777" w:rsidR="00A90BF3" w:rsidRPr="00A90BF3" w:rsidRDefault="00A90BF3" w:rsidP="00A90BF3">
      <w:pPr>
        <w:widowControl w:val="0"/>
        <w:tabs>
          <w:tab w:val="left" w:pos="1896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Волина В. Праздник числа (занимательная математика для детей) –М.: Знание, 1994.-336с.</w:t>
      </w:r>
    </w:p>
    <w:p w14:paraId="5B50AFA3" w14:textId="77777777" w:rsidR="00A90BF3" w:rsidRPr="00A90BF3" w:rsidRDefault="00A90BF3" w:rsidP="00A90BF3">
      <w:pPr>
        <w:widowControl w:val="0"/>
        <w:tabs>
          <w:tab w:val="left" w:pos="1896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90BF3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3. Эк В.В. Обучение математике учащихся младших классов специальных (коррекционных) образовательных учреждений </w:t>
      </w:r>
      <w:r w:rsidRPr="00A90BF3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VIII</w:t>
      </w:r>
      <w:r w:rsidRPr="00A90BF3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вида: - 2-е изд., перераб., - М.: Просвещение, 2005-221с.</w:t>
      </w:r>
    </w:p>
    <w:p w14:paraId="416EE8D1" w14:textId="77777777" w:rsidR="00A90BF3" w:rsidRPr="00A90BF3" w:rsidRDefault="00A90BF3" w:rsidP="00A90BF3">
      <w:pPr>
        <w:widowControl w:val="0"/>
        <w:tabs>
          <w:tab w:val="left" w:pos="1896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6E66348" w14:textId="77777777" w:rsidR="00A90BF3" w:rsidRPr="00A90BF3" w:rsidRDefault="00A90BF3" w:rsidP="00A90BF3">
      <w:pPr>
        <w:widowControl w:val="0"/>
        <w:tabs>
          <w:tab w:val="left" w:pos="1896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F7B9453" w14:textId="77777777" w:rsidR="00A90BF3" w:rsidRPr="00A90BF3" w:rsidRDefault="00A90BF3" w:rsidP="00A90BF3">
      <w:pPr>
        <w:widowControl w:val="0"/>
        <w:tabs>
          <w:tab w:val="left" w:pos="1896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22F625D2" w14:textId="77777777" w:rsidR="00A90BF3" w:rsidRPr="00A90BF3" w:rsidRDefault="00A90BF3" w:rsidP="00A90BF3">
      <w:pPr>
        <w:widowControl w:val="0"/>
        <w:tabs>
          <w:tab w:val="left" w:pos="1896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5815B1D2" w14:textId="77777777" w:rsidR="00A90BF3" w:rsidRPr="00A90BF3" w:rsidRDefault="00A90BF3" w:rsidP="00A90BF3">
      <w:pPr>
        <w:widowControl w:val="0"/>
        <w:tabs>
          <w:tab w:val="left" w:pos="1896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53539889" w14:textId="77777777" w:rsidR="00A90BF3" w:rsidRPr="00A90BF3" w:rsidRDefault="00A90BF3" w:rsidP="00A90BF3">
      <w:pPr>
        <w:widowControl w:val="0"/>
        <w:tabs>
          <w:tab w:val="left" w:pos="1896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490F920A" w14:textId="77777777" w:rsidR="00A90BF3" w:rsidRPr="00A90BF3" w:rsidRDefault="00A90BF3" w:rsidP="00A90BF3">
      <w:pPr>
        <w:widowControl w:val="0"/>
        <w:tabs>
          <w:tab w:val="left" w:pos="1896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75627467" w14:textId="77777777" w:rsidR="00A90BF3" w:rsidRPr="00A90BF3" w:rsidRDefault="00A90BF3" w:rsidP="00A90BF3">
      <w:pPr>
        <w:widowControl w:val="0"/>
        <w:tabs>
          <w:tab w:val="left" w:pos="1896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5D188D66" w14:textId="77777777" w:rsidR="00A90BF3" w:rsidRPr="00A90BF3" w:rsidRDefault="00A90BF3" w:rsidP="00A90BF3">
      <w:pPr>
        <w:widowControl w:val="0"/>
        <w:tabs>
          <w:tab w:val="left" w:pos="1896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11F5772C" w14:textId="77777777" w:rsidR="00A90BF3" w:rsidRPr="00A90BF3" w:rsidRDefault="00A90BF3" w:rsidP="00A90BF3">
      <w:pPr>
        <w:widowControl w:val="0"/>
        <w:tabs>
          <w:tab w:val="left" w:pos="1896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10E982CB" w14:textId="77777777" w:rsidR="00A90BF3" w:rsidRPr="00A90BF3" w:rsidRDefault="00A90BF3" w:rsidP="00A90BF3">
      <w:pPr>
        <w:widowControl w:val="0"/>
        <w:tabs>
          <w:tab w:val="left" w:pos="1896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694B54E0" w14:textId="77777777" w:rsidR="00A90BF3" w:rsidRPr="00A90BF3" w:rsidRDefault="00A90BF3" w:rsidP="00A90BF3">
      <w:pPr>
        <w:widowControl w:val="0"/>
        <w:tabs>
          <w:tab w:val="left" w:pos="1896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0A03F8E2" w14:textId="77777777" w:rsidR="00A90BF3" w:rsidRPr="00A90BF3" w:rsidRDefault="00A90BF3" w:rsidP="00A90BF3">
      <w:pPr>
        <w:widowControl w:val="0"/>
        <w:tabs>
          <w:tab w:val="left" w:pos="1896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556FB1F8" w14:textId="77777777" w:rsidR="00A90BF3" w:rsidRPr="00A90BF3" w:rsidRDefault="00A90BF3" w:rsidP="00A90BF3">
      <w:pPr>
        <w:widowControl w:val="0"/>
        <w:tabs>
          <w:tab w:val="left" w:pos="1896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390B55F4" w14:textId="77777777" w:rsidR="00A90BF3" w:rsidRPr="00A90BF3" w:rsidRDefault="00A90BF3" w:rsidP="00A90BF3">
      <w:pPr>
        <w:widowControl w:val="0"/>
        <w:tabs>
          <w:tab w:val="left" w:pos="1896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02ED49D6" w14:textId="77777777" w:rsidR="00A90BF3" w:rsidRPr="00A90BF3" w:rsidRDefault="00A90BF3" w:rsidP="00A90BF3">
      <w:pPr>
        <w:widowControl w:val="0"/>
        <w:tabs>
          <w:tab w:val="left" w:pos="1896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64364233" w14:textId="77777777" w:rsidR="00A90BF3" w:rsidRPr="00A90BF3" w:rsidRDefault="00A90BF3" w:rsidP="00A90BF3">
      <w:pPr>
        <w:widowControl w:val="0"/>
        <w:tabs>
          <w:tab w:val="left" w:pos="1896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109685DC" w14:textId="77777777" w:rsidR="00A90BF3" w:rsidRPr="00A90BF3" w:rsidRDefault="00A90BF3" w:rsidP="00A90BF3">
      <w:pPr>
        <w:widowControl w:val="0"/>
        <w:tabs>
          <w:tab w:val="left" w:pos="1896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7999FF8B" w14:textId="77777777" w:rsidR="00A90BF3" w:rsidRPr="00A90BF3" w:rsidRDefault="00A90BF3" w:rsidP="00A90BF3">
      <w:pPr>
        <w:widowControl w:val="0"/>
        <w:tabs>
          <w:tab w:val="left" w:pos="1896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0F6CAECE" w14:textId="77777777" w:rsidR="007C3541" w:rsidRDefault="007C3541"/>
    <w:sectPr w:rsidR="007C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572A94"/>
    <w:multiLevelType w:val="hybridMultilevel"/>
    <w:tmpl w:val="B1B2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08391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E4"/>
    <w:rsid w:val="003A2570"/>
    <w:rsid w:val="007A1DE4"/>
    <w:rsid w:val="007C3541"/>
    <w:rsid w:val="00924DAF"/>
    <w:rsid w:val="00A90BF3"/>
    <w:rsid w:val="00B2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F7F56"/>
  <w15:chartTrackingRefBased/>
  <w15:docId w15:val="{EAA52ACB-70F5-4383-B854-6CC2641E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1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1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1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1DE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1DE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1D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1D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1D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1D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1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1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1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1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1D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1D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1DE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1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1DE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A1D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4225</Words>
  <Characters>24084</Characters>
  <Application>Microsoft Office Word</Application>
  <DocSecurity>0</DocSecurity>
  <Lines>200</Lines>
  <Paragraphs>56</Paragraphs>
  <ScaleCrop>false</ScaleCrop>
  <Company/>
  <LinksUpToDate>false</LinksUpToDate>
  <CharactersWithSpaces>28253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Office</dc:creator>
  <cp:keywords/>
  <dc:description/>
  <cp:lastModifiedBy>Your Office</cp:lastModifiedBy>
  <cp:revision>2</cp:revision>
  <dcterms:created xsi:type="dcterms:W3CDTF">2024-09-12T16:01:00Z</dcterms:created>
  <dcterms:modified xsi:type="dcterms:W3CDTF">2024-09-12T16:09:00Z</dcterms:modified>
</cp:coreProperties>
</file>