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BD" w:rsidRPr="008333BD" w:rsidRDefault="008333BD" w:rsidP="008333B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8333BD" w:rsidRPr="008333BD" w:rsidRDefault="008333BD" w:rsidP="008333B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333BD" w:rsidRPr="008333BD" w:rsidRDefault="008333BD" w:rsidP="008333BD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8333BD" w:rsidRPr="008333BD" w:rsidTr="000829F7">
        <w:tc>
          <w:tcPr>
            <w:tcW w:w="3341" w:type="dxa"/>
            <w:hideMark/>
          </w:tcPr>
          <w:p w:rsidR="008333BD" w:rsidRPr="008333BD" w:rsidRDefault="008333BD" w:rsidP="0083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8333BD" w:rsidRPr="008333BD" w:rsidRDefault="008333BD" w:rsidP="0083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8333BD" w:rsidRPr="008333BD" w:rsidRDefault="008333BD" w:rsidP="008333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8333BD" w:rsidRPr="008333BD" w:rsidRDefault="008333BD" w:rsidP="0083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333BD" w:rsidRPr="008333BD" w:rsidRDefault="008333BD" w:rsidP="0083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333BD" w:rsidRPr="008333BD" w:rsidRDefault="008333BD" w:rsidP="008333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8333BD" w:rsidRPr="008333BD" w:rsidRDefault="008333BD" w:rsidP="008333B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8333BD" w:rsidRPr="008333BD" w:rsidRDefault="008333BD" w:rsidP="008333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8333BD" w:rsidRPr="008333BD" w:rsidRDefault="008333BD" w:rsidP="008333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333BD" w:rsidRPr="008333BD" w:rsidRDefault="008333BD" w:rsidP="008333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8333BD" w:rsidRPr="008333BD" w:rsidRDefault="008333BD" w:rsidP="008333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8333BD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8333BD" w:rsidRPr="008333BD" w:rsidRDefault="008333BD" w:rsidP="008333B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333BD" w:rsidRPr="008333BD" w:rsidRDefault="008333BD" w:rsidP="008333BD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8333BD" w:rsidRPr="008333BD" w:rsidRDefault="008333BD" w:rsidP="008333BD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333BD" w:rsidRPr="008333BD" w:rsidRDefault="008333BD" w:rsidP="008333BD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333BD" w:rsidRPr="008333BD" w:rsidRDefault="008333BD" w:rsidP="008333B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3BD" w:rsidRPr="008333BD" w:rsidRDefault="008333BD" w:rsidP="008333BD">
      <w:pPr>
        <w:spacing w:after="20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8333B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333BD" w:rsidRPr="008333BD" w:rsidRDefault="008333BD" w:rsidP="008333BD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Математика</w:t>
      </w: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8333BD" w:rsidRPr="008333BD" w:rsidRDefault="008333BD" w:rsidP="008333BD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8333BD" w:rsidRPr="008333BD" w:rsidRDefault="008333BD" w:rsidP="008333BD">
      <w:pPr>
        <w:spacing w:after="0" w:line="240" w:lineRule="auto"/>
        <w:ind w:right="-1"/>
        <w:jc w:val="center"/>
        <w:rPr>
          <w:rFonts w:eastAsia="Times New Roman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8333BD" w:rsidRPr="008333BD" w:rsidRDefault="008333BD" w:rsidP="008333BD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8333BD" w:rsidRPr="008333BD" w:rsidRDefault="008333BD" w:rsidP="008333BD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8333BD" w:rsidRPr="008333BD" w:rsidRDefault="002F05CB" w:rsidP="008333BD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8333BD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класс</w:t>
      </w:r>
    </w:p>
    <w:p w:rsidR="008333BD" w:rsidRPr="008333BD" w:rsidRDefault="008333BD" w:rsidP="008333BD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8333BD" w:rsidRPr="008333BD" w:rsidRDefault="008333BD" w:rsidP="008333BD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8333BD" w:rsidRPr="008333BD" w:rsidRDefault="008333BD" w:rsidP="008333BD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8333BD" w:rsidRPr="008333BD" w:rsidRDefault="008333BD" w:rsidP="008333BD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33BD" w:rsidRPr="008333BD" w:rsidRDefault="008333BD" w:rsidP="008333BD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8333BD" w:rsidRPr="008333BD" w:rsidRDefault="008333BD" w:rsidP="008333BD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33BD" w:rsidRPr="008333BD" w:rsidRDefault="008333BD" w:rsidP="008333BD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33BD" w:rsidRPr="008333BD" w:rsidRDefault="008333BD" w:rsidP="008333BD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8333BD" w:rsidRPr="008333BD" w:rsidRDefault="008333BD" w:rsidP="008333B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8333BD" w:rsidRPr="008333BD" w:rsidRDefault="008333BD" w:rsidP="008333B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333BD" w:rsidRPr="008333BD" w:rsidRDefault="008333BD" w:rsidP="008333BD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8333BD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8333BD" w:rsidRPr="008333BD" w:rsidRDefault="008333BD" w:rsidP="008333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333BD" w:rsidRPr="008333BD" w:rsidRDefault="008333BD" w:rsidP="008333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333BD" w:rsidRPr="008333BD" w:rsidRDefault="008333BD" w:rsidP="008333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333BD" w:rsidRPr="008333BD" w:rsidRDefault="008333BD" w:rsidP="008333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333BD" w:rsidRPr="008333BD" w:rsidRDefault="008333BD" w:rsidP="008333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333BD" w:rsidRPr="008333BD" w:rsidRDefault="008333BD" w:rsidP="008333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333BD" w:rsidRPr="008333BD" w:rsidRDefault="008333BD" w:rsidP="008333BD">
      <w:pPr>
        <w:tabs>
          <w:tab w:val="left" w:pos="417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2024</w:t>
      </w:r>
      <w:r w:rsidRPr="008333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г.</w:t>
      </w:r>
    </w:p>
    <w:p w:rsidR="008333BD" w:rsidRPr="008333BD" w:rsidRDefault="008333BD" w:rsidP="00833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3BD" w:rsidRPr="008333BD" w:rsidRDefault="008333BD" w:rsidP="00833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8333BD" w:rsidRPr="008333BD" w:rsidRDefault="008333BD" w:rsidP="00833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3BD" w:rsidRPr="008333BD" w:rsidRDefault="008333BD" w:rsidP="00833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tab/>
      </w:r>
      <w:r w:rsidRPr="008333BD">
        <w:rPr>
          <w:rFonts w:ascii="Times New Roman" w:hAnsi="Times New Roman"/>
          <w:sz w:val="28"/>
          <w:szCs w:val="28"/>
        </w:rPr>
        <w:t>П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рограмма учебного предмета </w:t>
      </w:r>
      <w:r w:rsidR="0074504A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«</w:t>
      </w:r>
      <w:r w:rsidR="0074504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Математика</w:t>
      </w:r>
      <w:r w:rsidR="0074504A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  <w:r w:rsidRPr="008333BD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8333BD" w:rsidRPr="008333BD" w:rsidRDefault="008333BD" w:rsidP="008333BD">
      <w:pPr>
        <w:numPr>
          <w:ilvl w:val="0"/>
          <w:numId w:val="16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8333BD" w:rsidRPr="008333BD" w:rsidRDefault="008333BD" w:rsidP="008333BD">
      <w:pPr>
        <w:numPr>
          <w:ilvl w:val="0"/>
          <w:numId w:val="16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8333BD" w:rsidRPr="008333BD" w:rsidRDefault="008333BD" w:rsidP="008333BD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BD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8333BD" w:rsidRPr="008333BD" w:rsidRDefault="008333BD" w:rsidP="008333BD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8333BD" w:rsidRPr="008333BD" w:rsidRDefault="008333BD" w:rsidP="008333BD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8333BD" w:rsidRPr="008333BD" w:rsidRDefault="008333BD" w:rsidP="008333B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074B" w:rsidRPr="00D52B06" w:rsidRDefault="0031074B" w:rsidP="00D52B06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025FC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ю</w:t>
      </w:r>
      <w:r w:rsidRPr="009C244B">
        <w:rPr>
          <w:rFonts w:ascii="Times New Roman" w:hAnsi="Times New Roman"/>
          <w:bCs/>
          <w:sz w:val="28"/>
          <w:szCs w:val="28"/>
        </w:rPr>
        <w:t xml:space="preserve"> обучения матема</w:t>
      </w:r>
      <w:r>
        <w:rPr>
          <w:rFonts w:ascii="Times New Roman" w:hAnsi="Times New Roman"/>
          <w:bCs/>
          <w:sz w:val="28"/>
          <w:szCs w:val="28"/>
        </w:rPr>
        <w:t xml:space="preserve">тике в начальной школе является </w:t>
      </w:r>
      <w:r w:rsidRPr="009C244B">
        <w:rPr>
          <w:rFonts w:ascii="Times New Roman" w:hAnsi="Times New Roman"/>
          <w:bCs/>
          <w:sz w:val="28"/>
          <w:szCs w:val="28"/>
        </w:rPr>
        <w:t>формировани</w:t>
      </w:r>
      <w:r>
        <w:rPr>
          <w:rFonts w:ascii="Times New Roman" w:hAnsi="Times New Roman"/>
          <w:bCs/>
          <w:sz w:val="28"/>
          <w:szCs w:val="28"/>
        </w:rPr>
        <w:t>е практической направленности, связи</w:t>
      </w:r>
      <w:r w:rsidRPr="009C244B">
        <w:rPr>
          <w:rFonts w:ascii="Times New Roman" w:hAnsi="Times New Roman"/>
          <w:bCs/>
          <w:sz w:val="28"/>
          <w:szCs w:val="28"/>
        </w:rPr>
        <w:t xml:space="preserve"> с другими учебными пр</w:t>
      </w:r>
      <w:r>
        <w:rPr>
          <w:rFonts w:ascii="Times New Roman" w:hAnsi="Times New Roman"/>
          <w:bCs/>
          <w:sz w:val="28"/>
          <w:szCs w:val="28"/>
        </w:rPr>
        <w:t>едметами, жизнью, готовности учащихся к овладениям</w:t>
      </w:r>
      <w:r w:rsidRPr="009C244B">
        <w:rPr>
          <w:rFonts w:ascii="Times New Roman" w:hAnsi="Times New Roman"/>
          <w:bCs/>
          <w:sz w:val="28"/>
          <w:szCs w:val="28"/>
        </w:rPr>
        <w:t xml:space="preserve"> доступными нав</w:t>
      </w:r>
      <w:r>
        <w:rPr>
          <w:rFonts w:ascii="Times New Roman" w:hAnsi="Times New Roman"/>
          <w:bCs/>
          <w:sz w:val="28"/>
          <w:szCs w:val="28"/>
        </w:rPr>
        <w:t xml:space="preserve">ыками и умениями, способности использовать математические знания </w:t>
      </w:r>
      <w:r w:rsidRPr="009C244B">
        <w:rPr>
          <w:rFonts w:ascii="Times New Roman" w:hAnsi="Times New Roman"/>
          <w:bCs/>
          <w:sz w:val="28"/>
          <w:szCs w:val="28"/>
        </w:rPr>
        <w:t>в нестандартных</w:t>
      </w:r>
      <w:r>
        <w:rPr>
          <w:rFonts w:ascii="Times New Roman" w:hAnsi="Times New Roman"/>
          <w:bCs/>
          <w:sz w:val="28"/>
          <w:szCs w:val="28"/>
        </w:rPr>
        <w:t xml:space="preserve"> жизненных</w:t>
      </w:r>
      <w:r w:rsidRPr="009C244B">
        <w:rPr>
          <w:rFonts w:ascii="Times New Roman" w:hAnsi="Times New Roman"/>
          <w:bCs/>
          <w:sz w:val="28"/>
          <w:szCs w:val="28"/>
        </w:rPr>
        <w:t xml:space="preserve"> ситуациях.</w:t>
      </w:r>
    </w:p>
    <w:p w:rsidR="0031074B" w:rsidRDefault="0031074B" w:rsidP="00D52B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A01">
        <w:rPr>
          <w:rFonts w:ascii="Times New Roman" w:hAnsi="Times New Roman"/>
          <w:b/>
          <w:sz w:val="28"/>
          <w:szCs w:val="28"/>
          <w:lang w:eastAsia="ru-RU"/>
        </w:rPr>
        <w:t>Задач</w:t>
      </w:r>
      <w:r>
        <w:rPr>
          <w:rFonts w:ascii="Times New Roman" w:hAnsi="Times New Roman"/>
          <w:b/>
          <w:sz w:val="28"/>
          <w:szCs w:val="28"/>
          <w:lang w:eastAsia="ru-RU"/>
        </w:rPr>
        <w:t>и:</w:t>
      </w:r>
    </w:p>
    <w:p w:rsidR="0031074B" w:rsidRPr="0060568B" w:rsidRDefault="0031074B" w:rsidP="006056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63A01">
        <w:rPr>
          <w:rFonts w:ascii="Times New Roman" w:hAnsi="Times New Roman"/>
          <w:sz w:val="28"/>
          <w:szCs w:val="28"/>
          <w:lang w:eastAsia="ru-RU"/>
        </w:rPr>
        <w:t>1. Ф</w:t>
      </w:r>
      <w:r>
        <w:rPr>
          <w:rFonts w:ascii="Times New Roman" w:hAnsi="Times New Roman"/>
          <w:sz w:val="28"/>
          <w:szCs w:val="28"/>
          <w:lang w:eastAsia="ru-RU"/>
        </w:rPr>
        <w:t>ормировать</w:t>
      </w:r>
      <w:r w:rsidRPr="00B63A01">
        <w:rPr>
          <w:rFonts w:ascii="Times New Roman" w:hAnsi="Times New Roman"/>
          <w:sz w:val="28"/>
          <w:szCs w:val="28"/>
          <w:lang w:eastAsia="ru-RU"/>
        </w:rPr>
        <w:t xml:space="preserve"> доступные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обучающимся с умственной </w:t>
      </w:r>
      <w:r w:rsidRPr="00B63A01">
        <w:rPr>
          <w:rFonts w:ascii="Times New Roman" w:hAnsi="Times New Roman"/>
          <w:sz w:val="28"/>
          <w:szCs w:val="28"/>
          <w:lang w:eastAsia="ru-RU"/>
        </w:rPr>
        <w:t>отсталостью  (интеллектуальными  нарушениями)  математические  знания  и  умения,    необходимые     для  решения     учебно-познавательных,     учебно- практических, житейских и п</w:t>
      </w:r>
      <w:r>
        <w:rPr>
          <w:rFonts w:ascii="Times New Roman" w:hAnsi="Times New Roman"/>
          <w:sz w:val="28"/>
          <w:szCs w:val="28"/>
          <w:lang w:eastAsia="ru-RU"/>
        </w:rPr>
        <w:t>рофессиональных задач.</w:t>
      </w:r>
    </w:p>
    <w:p w:rsidR="0031074B" w:rsidRPr="00B63A01" w:rsidRDefault="0031074B" w:rsidP="00D52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A01">
        <w:rPr>
          <w:rFonts w:ascii="Times New Roman" w:hAnsi="Times New Roman"/>
          <w:sz w:val="28"/>
          <w:szCs w:val="28"/>
        </w:rPr>
        <w:t xml:space="preserve">2. Обучать умению видеть, сравнивать, обобщать, конкретизировать, делать </w:t>
      </w:r>
    </w:p>
    <w:p w:rsidR="0031074B" w:rsidRPr="00B63A01" w:rsidRDefault="0031074B" w:rsidP="00D52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A01">
        <w:rPr>
          <w:rFonts w:ascii="Times New Roman" w:hAnsi="Times New Roman"/>
          <w:sz w:val="28"/>
          <w:szCs w:val="28"/>
        </w:rPr>
        <w:t xml:space="preserve">элементарные выводы, устанавливать несложные причинно-следственные связи и закономерности. </w:t>
      </w:r>
    </w:p>
    <w:p w:rsidR="0031074B" w:rsidRDefault="0031074B" w:rsidP="0060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63A01">
        <w:rPr>
          <w:rFonts w:ascii="Times New Roman" w:hAnsi="Times New Roman"/>
          <w:sz w:val="28"/>
          <w:szCs w:val="28"/>
        </w:rPr>
        <w:t xml:space="preserve">Развивать и корректировать </w:t>
      </w:r>
      <w:r w:rsidRPr="00B63A01">
        <w:rPr>
          <w:rFonts w:ascii="Times New Roman" w:hAnsi="Times New Roman"/>
          <w:sz w:val="28"/>
          <w:szCs w:val="28"/>
          <w:lang w:eastAsia="ru-RU"/>
        </w:rPr>
        <w:t>основы логического мышления,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A01">
        <w:rPr>
          <w:rFonts w:ascii="Times New Roman" w:hAnsi="Times New Roman"/>
          <w:sz w:val="28"/>
          <w:szCs w:val="28"/>
          <w:lang w:eastAsia="ru-RU"/>
        </w:rPr>
        <w:t>познавательные способности, пространственное воображение, математическую речь,</w:t>
      </w:r>
      <w:r w:rsidRPr="00B63A01">
        <w:rPr>
          <w:rFonts w:ascii="Times New Roman" w:hAnsi="Times New Roman"/>
          <w:sz w:val="28"/>
          <w:szCs w:val="28"/>
        </w:rPr>
        <w:t xml:space="preserve"> недостатки познавательной деятельности, личностных качеств учащегося сред</w:t>
      </w:r>
      <w:r>
        <w:rPr>
          <w:rFonts w:ascii="Times New Roman" w:hAnsi="Times New Roman"/>
          <w:sz w:val="28"/>
          <w:szCs w:val="28"/>
        </w:rPr>
        <w:t xml:space="preserve">ствами математики с учётом его </w:t>
      </w:r>
      <w:r w:rsidRPr="00B63A01">
        <w:rPr>
          <w:rFonts w:ascii="Times New Roman" w:hAnsi="Times New Roman"/>
          <w:sz w:val="28"/>
          <w:szCs w:val="28"/>
        </w:rPr>
        <w:t>индивидуальных возможностей.</w:t>
      </w:r>
    </w:p>
    <w:p w:rsidR="0031074B" w:rsidRPr="0060568B" w:rsidRDefault="0031074B" w:rsidP="0060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П</w:t>
      </w:r>
      <w:r w:rsidRPr="00A025FC">
        <w:rPr>
          <w:rFonts w:ascii="Times New Roman" w:hAnsi="Times New Roman"/>
          <w:color w:val="000000"/>
          <w:sz w:val="28"/>
          <w:szCs w:val="28"/>
          <w:lang w:eastAsia="ru-RU"/>
        </w:rPr>
        <w:t>робудить интерес к математике, к количественным изменениям элементов предметных множеств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чисел, измерению величин.</w:t>
      </w:r>
    </w:p>
    <w:p w:rsidR="0031074B" w:rsidRPr="00C829EC" w:rsidRDefault="0031074B" w:rsidP="00C829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29EC">
        <w:rPr>
          <w:rFonts w:ascii="Times New Roman" w:hAnsi="Times New Roman"/>
          <w:sz w:val="28"/>
          <w:szCs w:val="28"/>
        </w:rPr>
        <w:lastRenderedPageBreak/>
        <w:t xml:space="preserve">5.Воспитывать у учащихся </w:t>
      </w:r>
      <w:r w:rsidRPr="00C829EC">
        <w:rPr>
          <w:rFonts w:ascii="Times New Roman" w:hAnsi="Times New Roman"/>
          <w:sz w:val="28"/>
          <w:szCs w:val="28"/>
          <w:lang w:eastAsia="ru-RU"/>
        </w:rPr>
        <w:t>положительные   качества личности: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9EC">
        <w:rPr>
          <w:rFonts w:ascii="Times New Roman" w:hAnsi="Times New Roman"/>
          <w:sz w:val="28"/>
          <w:szCs w:val="28"/>
          <w:lang w:eastAsia="ru-RU"/>
        </w:rPr>
        <w:t>трудолюбие,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9EC">
        <w:rPr>
          <w:rFonts w:ascii="Times New Roman" w:hAnsi="Times New Roman"/>
          <w:sz w:val="28"/>
          <w:szCs w:val="28"/>
          <w:lang w:eastAsia="ru-RU"/>
        </w:rPr>
        <w:t>аккуратность, настойчивость, самостоятельность, терпеливость,  любознательность, умение планировать свою деятельность, доводить начатое  дело до конца, осуществлять навыки контроля и самоконтроля.</w:t>
      </w:r>
    </w:p>
    <w:p w:rsidR="0031074B" w:rsidRPr="00A025FC" w:rsidRDefault="0031074B" w:rsidP="00681BB1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074B" w:rsidRPr="00A025FC" w:rsidRDefault="0031074B" w:rsidP="00B63A01">
      <w:pPr>
        <w:suppressAutoHyphens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A3A9F">
        <w:rPr>
          <w:rFonts w:ascii="Times New Roman" w:hAnsi="Times New Roman"/>
          <w:b/>
          <w:sz w:val="28"/>
          <w:szCs w:val="28"/>
          <w:lang w:eastAsia="ru-RU"/>
        </w:rPr>
        <w:t>ОСН</w:t>
      </w:r>
      <w:r w:rsidRPr="00A025FC">
        <w:rPr>
          <w:rFonts w:ascii="Times New Roman" w:hAnsi="Times New Roman"/>
          <w:b/>
          <w:bCs/>
          <w:sz w:val="28"/>
          <w:szCs w:val="28"/>
          <w:lang w:eastAsia="zh-CN"/>
        </w:rPr>
        <w:t>ОВНЫЕ НАПРАВЛЕНИЯ КОРРЕКЦИОННОЙ РАБОТЫ:</w:t>
      </w:r>
    </w:p>
    <w:p w:rsidR="0031074B" w:rsidRDefault="0031074B" w:rsidP="00B63A01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FC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A025FC">
        <w:rPr>
          <w:rFonts w:ascii="Times New Roman" w:hAnsi="Times New Roman"/>
          <w:color w:val="000000"/>
          <w:sz w:val="28"/>
          <w:szCs w:val="28"/>
        </w:rPr>
        <w:t xml:space="preserve">развитие абстрактных математических понятий через организацию </w:t>
      </w:r>
    </w:p>
    <w:p w:rsidR="0031074B" w:rsidRPr="00A025FC" w:rsidRDefault="0031074B" w:rsidP="00B63A01">
      <w:pPr>
        <w:tabs>
          <w:tab w:val="left" w:pos="596"/>
        </w:tabs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</w:rPr>
      </w:pPr>
      <w:r w:rsidRPr="00A025FC">
        <w:rPr>
          <w:rFonts w:ascii="Times New Roman" w:hAnsi="Times New Roman"/>
          <w:color w:val="000000"/>
          <w:sz w:val="28"/>
          <w:szCs w:val="28"/>
        </w:rPr>
        <w:t>предметно – практических действий;</w:t>
      </w:r>
    </w:p>
    <w:p w:rsidR="0031074B" w:rsidRPr="00A025FC" w:rsidRDefault="0031074B" w:rsidP="00B63A01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FC">
        <w:rPr>
          <w:rFonts w:ascii="Times New Roman" w:hAnsi="Times New Roman"/>
          <w:color w:val="000000"/>
          <w:sz w:val="28"/>
          <w:szCs w:val="28"/>
        </w:rPr>
        <w:t>-развитие зрительного восприятия и узнавания;</w:t>
      </w:r>
    </w:p>
    <w:p w:rsidR="0031074B" w:rsidRPr="00A025FC" w:rsidRDefault="0031074B" w:rsidP="00B63A01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FC">
        <w:rPr>
          <w:rFonts w:ascii="Times New Roman" w:hAnsi="Times New Roman"/>
          <w:color w:val="000000"/>
          <w:sz w:val="28"/>
          <w:szCs w:val="28"/>
        </w:rPr>
        <w:t>-развитие пространственных представлений и ориентации;</w:t>
      </w:r>
    </w:p>
    <w:p w:rsidR="0031074B" w:rsidRPr="00A025FC" w:rsidRDefault="0031074B" w:rsidP="00B63A01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FC">
        <w:rPr>
          <w:rFonts w:ascii="Times New Roman" w:hAnsi="Times New Roman"/>
          <w:color w:val="000000"/>
          <w:sz w:val="28"/>
          <w:szCs w:val="28"/>
        </w:rPr>
        <w:t>-развитие основных мыслительных операций;</w:t>
      </w:r>
    </w:p>
    <w:p w:rsidR="0031074B" w:rsidRPr="00A025FC" w:rsidRDefault="0031074B" w:rsidP="00B63A01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FC">
        <w:rPr>
          <w:rFonts w:ascii="Times New Roman" w:hAnsi="Times New Roman"/>
          <w:color w:val="000000"/>
          <w:sz w:val="28"/>
          <w:szCs w:val="28"/>
        </w:rPr>
        <w:t>-развитие наглядно-образного и словесно-логического мышления;</w:t>
      </w:r>
    </w:p>
    <w:p w:rsidR="0031074B" w:rsidRPr="00A025FC" w:rsidRDefault="0031074B" w:rsidP="00B63A01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FC">
        <w:rPr>
          <w:rFonts w:ascii="Times New Roman" w:hAnsi="Times New Roman"/>
          <w:color w:val="000000"/>
          <w:sz w:val="28"/>
          <w:szCs w:val="28"/>
        </w:rPr>
        <w:t>-коррекция нарушений эмоционально-личностной сферы;</w:t>
      </w:r>
    </w:p>
    <w:p w:rsidR="0031074B" w:rsidRPr="00A025FC" w:rsidRDefault="0031074B" w:rsidP="00B63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5FC">
        <w:rPr>
          <w:rFonts w:ascii="Times New Roman" w:hAnsi="Times New Roman"/>
          <w:color w:val="000000"/>
          <w:sz w:val="28"/>
          <w:szCs w:val="28"/>
        </w:rPr>
        <w:t>-развитие речи и обогащение словаря;</w:t>
      </w:r>
    </w:p>
    <w:p w:rsidR="0031074B" w:rsidRPr="00A025FC" w:rsidRDefault="0031074B" w:rsidP="00B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25FC">
        <w:rPr>
          <w:rFonts w:ascii="Times New Roman" w:hAnsi="Times New Roman"/>
          <w:sz w:val="28"/>
          <w:szCs w:val="28"/>
          <w:lang w:eastAsia="ru-RU"/>
        </w:rPr>
        <w:t>- коррекция и развитие памяти, внимания;</w:t>
      </w:r>
    </w:p>
    <w:p w:rsidR="0031074B" w:rsidRPr="00A025FC" w:rsidRDefault="0031074B" w:rsidP="00B63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5FC">
        <w:rPr>
          <w:rFonts w:ascii="Times New Roman" w:hAnsi="Times New Roman"/>
          <w:sz w:val="28"/>
          <w:szCs w:val="28"/>
          <w:lang w:eastAsia="ru-RU"/>
        </w:rPr>
        <w:t>- развитие умения сравнивать, анализировать;</w:t>
      </w:r>
    </w:p>
    <w:p w:rsidR="0031074B" w:rsidRPr="00A025FC" w:rsidRDefault="0031074B" w:rsidP="00B63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5FC">
        <w:rPr>
          <w:rFonts w:ascii="Times New Roman" w:hAnsi="Times New Roman"/>
          <w:sz w:val="28"/>
          <w:szCs w:val="28"/>
          <w:lang w:eastAsia="ru-RU"/>
        </w:rPr>
        <w:t>- развитие умения выделять сходство и различие понятий;</w:t>
      </w:r>
    </w:p>
    <w:p w:rsidR="0031074B" w:rsidRPr="00A025FC" w:rsidRDefault="0031074B" w:rsidP="00B63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5FC">
        <w:rPr>
          <w:rFonts w:ascii="Times New Roman" w:hAnsi="Times New Roman"/>
          <w:sz w:val="28"/>
          <w:szCs w:val="28"/>
          <w:lang w:eastAsia="ru-RU"/>
        </w:rPr>
        <w:t xml:space="preserve"> - развитие умения работать по словесной и письменной инструкциям, алгоритму;</w:t>
      </w:r>
    </w:p>
    <w:p w:rsidR="0031074B" w:rsidRPr="00A025FC" w:rsidRDefault="0031074B" w:rsidP="00B63A01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FC">
        <w:rPr>
          <w:rFonts w:ascii="Times New Roman" w:hAnsi="Times New Roman"/>
          <w:sz w:val="28"/>
          <w:szCs w:val="28"/>
          <w:lang w:eastAsia="ru-RU"/>
        </w:rPr>
        <w:t>- развитие инициативности, стремления доводить начатое дело до конца.</w:t>
      </w:r>
    </w:p>
    <w:p w:rsidR="0031074B" w:rsidRDefault="0031074B" w:rsidP="009A3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31074B" w:rsidRPr="00A43AB5" w:rsidRDefault="0031074B" w:rsidP="0037637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43AB5">
        <w:rPr>
          <w:rFonts w:ascii="Times New Roman" w:hAnsi="Times New Roman"/>
          <w:color w:val="000000"/>
          <w:sz w:val="28"/>
          <w:szCs w:val="28"/>
          <w:lang w:eastAsia="ru-RU"/>
        </w:rPr>
        <w:t>Математика - важный общеобразовательный предмет, который готовит обучающихся с лёгкой степенью умственной отсталости к жизни и 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познавательных способностей</w:t>
      </w:r>
      <w:r w:rsidRPr="00620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учащихся</w:t>
      </w:r>
      <w:r w:rsidRPr="00A43AB5">
        <w:rPr>
          <w:rFonts w:ascii="Times New Roman" w:hAnsi="Times New Roman"/>
          <w:color w:val="000000"/>
          <w:sz w:val="28"/>
          <w:szCs w:val="28"/>
          <w:lang w:eastAsia="ru-RU"/>
        </w:rPr>
        <w:t>.  Процесс обучения опирается на наглядно-образное и наглядно-действенное мышление, с помощью чего формируются элементы абстрактного мышления. Через математическое содержание формируются и корригируются и такие формы мыслительной деятельности, как сравнение, анализ, синтез.</w:t>
      </w:r>
    </w:p>
    <w:p w:rsidR="0031074B" w:rsidRDefault="0031074B" w:rsidP="0062031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C4F0D">
        <w:rPr>
          <w:rFonts w:ascii="Times New Roman" w:hAnsi="Times New Roman"/>
          <w:iCs/>
          <w:sz w:val="28"/>
          <w:szCs w:val="28"/>
          <w:lang w:eastAsia="ru-RU"/>
        </w:rPr>
        <w:t>Для учащихся с легкой степенью умственной отсталости характерно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 наиболее нарушенным является мышление, и прежде всего, способность к отвлечению и обобщению, поэтому на уроках математике учащиеся испытывают трудности в овладении учебным материалом.</w:t>
      </w:r>
    </w:p>
    <w:p w:rsidR="0031074B" w:rsidRPr="00376379" w:rsidRDefault="0031074B" w:rsidP="00376379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A43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математике должно носить практическую направленность и быть тесно связано с другими учебными предметами, жизнью, готовить обучающихся к овладению профессионально-трудовыми знаниями и </w:t>
      </w:r>
      <w:r w:rsidRPr="00A43AB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навыками, учить использованию математических знаний в нестандартных</w:t>
      </w:r>
      <w:r w:rsidRPr="006203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жизненных</w:t>
      </w:r>
      <w:r w:rsidRPr="00A43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ситуациях.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31074B" w:rsidRDefault="0031074B" w:rsidP="007A00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В соответствии с Федеральным примерным базисным учебным планом и учебным планом образовательно</w:t>
      </w:r>
      <w:r>
        <w:rPr>
          <w:rFonts w:ascii="Times New Roman" w:hAnsi="Times New Roman"/>
          <w:bCs/>
          <w:sz w:val="28"/>
          <w:szCs w:val="28"/>
        </w:rPr>
        <w:t>й организации предмет «М</w:t>
      </w:r>
      <w:r w:rsidRPr="009C244B">
        <w:rPr>
          <w:rFonts w:ascii="Times New Roman" w:hAnsi="Times New Roman"/>
          <w:bCs/>
          <w:sz w:val="28"/>
          <w:szCs w:val="28"/>
        </w:rPr>
        <w:t xml:space="preserve">атематика» изучается во 2 классе по 4 часа в неделю (136ч в год). </w:t>
      </w:r>
    </w:p>
    <w:p w:rsidR="0031074B" w:rsidRPr="00A508DE" w:rsidRDefault="0031074B" w:rsidP="00A508DE">
      <w:pPr>
        <w:tabs>
          <w:tab w:val="left" w:pos="4117"/>
        </w:tabs>
        <w:rPr>
          <w:rFonts w:ascii="Times New Roman" w:hAnsi="Times New Roman"/>
          <w:sz w:val="32"/>
          <w:szCs w:val="32"/>
        </w:rPr>
      </w:pPr>
      <w:r w:rsidRPr="009C244B">
        <w:rPr>
          <w:rFonts w:ascii="Times New Roman" w:hAnsi="Times New Roman"/>
          <w:bCs/>
          <w:sz w:val="28"/>
          <w:szCs w:val="28"/>
        </w:rPr>
        <w:t>В соответств</w:t>
      </w:r>
      <w:r>
        <w:rPr>
          <w:rFonts w:ascii="Times New Roman" w:hAnsi="Times New Roman"/>
          <w:bCs/>
          <w:sz w:val="28"/>
          <w:szCs w:val="28"/>
        </w:rPr>
        <w:t>ии с этим реализуется «Примерная а</w:t>
      </w:r>
      <w:r w:rsidRPr="009C244B">
        <w:rPr>
          <w:rFonts w:ascii="Times New Roman" w:hAnsi="Times New Roman"/>
          <w:bCs/>
          <w:sz w:val="28"/>
          <w:szCs w:val="28"/>
        </w:rPr>
        <w:t>даптированная основная общеобразовательная программа образования обучающихся с умственной отсталостью (интеллектуальными нарушениями)»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152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реализации данного планирования был выбран </w:t>
      </w:r>
      <w:proofErr w:type="spellStart"/>
      <w:r w:rsidRPr="00A15200">
        <w:rPr>
          <w:rFonts w:ascii="Times New Roman" w:hAnsi="Times New Roman"/>
          <w:color w:val="000000"/>
          <w:sz w:val="28"/>
          <w:szCs w:val="28"/>
          <w:lang w:eastAsia="ru-RU"/>
        </w:rPr>
        <w:t>учебник</w:t>
      </w:r>
      <w:r>
        <w:rPr>
          <w:rFonts w:ascii="Times New Roman" w:hAnsi="Times New Roman"/>
          <w:bCs/>
          <w:sz w:val="28"/>
          <w:szCs w:val="28"/>
        </w:rPr>
        <w:t>:</w:t>
      </w:r>
      <w:r w:rsidRPr="00A508DE">
        <w:rPr>
          <w:rFonts w:ascii="Times New Roman" w:hAnsi="Times New Roman"/>
          <w:sz w:val="28"/>
          <w:szCs w:val="28"/>
        </w:rPr>
        <w:t>Т</w:t>
      </w:r>
      <w:proofErr w:type="spellEnd"/>
      <w:r w:rsidRPr="00A508DE"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Pr="00A508DE">
        <w:rPr>
          <w:rFonts w:ascii="Times New Roman" w:hAnsi="Times New Roman"/>
          <w:sz w:val="28"/>
          <w:szCs w:val="28"/>
        </w:rPr>
        <w:t>Алышева</w:t>
      </w:r>
      <w:proofErr w:type="spellEnd"/>
      <w:r w:rsidRPr="00A508DE">
        <w:rPr>
          <w:rFonts w:ascii="Times New Roman" w:hAnsi="Times New Roman"/>
          <w:sz w:val="28"/>
          <w:szCs w:val="28"/>
        </w:rPr>
        <w:t xml:space="preserve"> Математика.  2 класс: Учебник для общеобразовательных организаций, реализующих адаптированные основные об</w:t>
      </w:r>
      <w:r>
        <w:rPr>
          <w:rFonts w:ascii="Times New Roman" w:hAnsi="Times New Roman"/>
          <w:sz w:val="28"/>
          <w:szCs w:val="28"/>
        </w:rPr>
        <w:t xml:space="preserve">щеобразовательные </w:t>
      </w:r>
      <w:r w:rsidRPr="00A508DE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 xml:space="preserve">ммы в 2 ч. - М.:  Просвещение, </w:t>
      </w:r>
      <w:r w:rsidRPr="00A508DE">
        <w:rPr>
          <w:rFonts w:ascii="Times New Roman" w:hAnsi="Times New Roman"/>
          <w:sz w:val="28"/>
          <w:szCs w:val="28"/>
        </w:rPr>
        <w:t>2020.</w:t>
      </w:r>
    </w:p>
    <w:p w:rsidR="0031074B" w:rsidRDefault="0031074B" w:rsidP="00E941D6">
      <w:pPr>
        <w:tabs>
          <w:tab w:val="left" w:pos="41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по математике увеличено количество часов на изучение предмета за </w:t>
      </w:r>
      <w:r>
        <w:rPr>
          <w:rFonts w:ascii="Times New Roman" w:hAnsi="Times New Roman"/>
          <w:color w:val="000000"/>
          <w:sz w:val="28"/>
          <w:szCs w:val="28"/>
        </w:rPr>
        <w:t xml:space="preserve">счет 1 часа из части Учебного плана </w:t>
      </w:r>
      <w:r>
        <w:rPr>
          <w:rFonts w:ascii="Times New Roman" w:hAnsi="Times New Roman"/>
          <w:sz w:val="28"/>
          <w:szCs w:val="28"/>
          <w:lang w:eastAsia="ru-RU"/>
        </w:rPr>
        <w:t>МКОУ «</w:t>
      </w:r>
      <w:r>
        <w:rPr>
          <w:rFonts w:ascii="Times New Roman" w:hAnsi="Times New Roman"/>
          <w:sz w:val="28"/>
          <w:szCs w:val="28"/>
        </w:rPr>
        <w:t>Общеобразовательная школа психолого-педагогической поддержки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формируемой участниками образовательных отношений. </w:t>
      </w:r>
    </w:p>
    <w:p w:rsidR="0031074B" w:rsidRPr="00E941D6" w:rsidRDefault="0031074B" w:rsidP="00E941D6">
      <w:pPr>
        <w:tabs>
          <w:tab w:val="left" w:pos="411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1E80">
        <w:rPr>
          <w:rFonts w:ascii="Times New Roman" w:hAnsi="Times New Roman"/>
          <w:b/>
          <w:bCs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t>Личностными результатами изучения предметно-методического курса «Математика» во 2 классе является формирование следующих умен</w:t>
      </w:r>
      <w:r>
        <w:rPr>
          <w:rFonts w:ascii="Times New Roman" w:hAnsi="Times New Roman"/>
          <w:b/>
          <w:bCs/>
          <w:sz w:val="28"/>
          <w:szCs w:val="28"/>
        </w:rPr>
        <w:t>ий: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- осознание себя как гражданина России;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- формирование чувства гордости за свою Родину;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- воспитание уважительного отношения к иному мнению, истории и культуре других народов;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 - формирование адекватных представлений о собственных возможностях, о насущно необходимом жизнеобеспечении;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 -  овладение начальными навыками адаптации в динамично изменяющемся и развивающемся мире;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 - овладение социально-бытовыми навыками, используемыми в повседневной жизни;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 - владение навыками коммуникации и принятыми нормами социального взаимодействия;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  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-  принятие и освоение социальной роли учащегося, проявление социально значимых мотивов учебной деятельности;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 - формирование навыков сотрудничества с взрослыми и сверстниками в разных социальных ситуациях;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t xml:space="preserve"> - воспитание эстетических потребностей, ценностей и чувств; </w:t>
      </w:r>
    </w:p>
    <w:p w:rsidR="0031074B" w:rsidRPr="00BF1E80" w:rsidRDefault="0031074B" w:rsidP="00BF1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E80">
        <w:rPr>
          <w:rFonts w:ascii="Times New Roman" w:hAnsi="Times New Roman"/>
          <w:sz w:val="28"/>
          <w:szCs w:val="28"/>
        </w:rPr>
        <w:lastRenderedPageBreak/>
        <w:t xml:space="preserve"> -развитие этических чувств, проявление доброжелательности, эмоционально-нра</w:t>
      </w:r>
      <w:r w:rsidRPr="00BF1E80">
        <w:rPr>
          <w:rFonts w:ascii="Times New Roman" w:hAnsi="Times New Roman"/>
          <w:sz w:val="28"/>
          <w:szCs w:val="28"/>
        </w:rPr>
        <w:softHyphen/>
        <w:t>вственной отзывчивости и взаимопомощи, проявление сопереживания к чувствам других людей.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F1E80">
        <w:rPr>
          <w:rFonts w:ascii="Times New Roman" w:hAnsi="Times New Roman"/>
          <w:b/>
          <w:bCs/>
          <w:sz w:val="28"/>
          <w:szCs w:val="28"/>
        </w:rPr>
        <w:t>Метапредметными</w:t>
      </w:r>
      <w:proofErr w:type="spellEnd"/>
      <w:r w:rsidRPr="00BF1E80">
        <w:rPr>
          <w:rFonts w:ascii="Times New Roman" w:hAnsi="Times New Roman"/>
          <w:b/>
          <w:bCs/>
          <w:sz w:val="28"/>
          <w:szCs w:val="28"/>
        </w:rPr>
        <w:t xml:space="preserve"> результатами изучения курса «Математика» в</w:t>
      </w:r>
      <w:r>
        <w:rPr>
          <w:rFonts w:ascii="Times New Roman" w:hAnsi="Times New Roman"/>
          <w:b/>
          <w:bCs/>
          <w:sz w:val="28"/>
          <w:szCs w:val="28"/>
        </w:rPr>
        <w:t>о 2</w:t>
      </w:r>
      <w:r w:rsidRPr="00BF1E80">
        <w:rPr>
          <w:rFonts w:ascii="Times New Roman" w:hAnsi="Times New Roman"/>
          <w:b/>
          <w:bCs/>
          <w:sz w:val="28"/>
          <w:szCs w:val="28"/>
        </w:rPr>
        <w:t xml:space="preserve"> классе являются формирование следующих базовых учебных действий (БУД)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F1E80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 xml:space="preserve">– принимать цели и произвольно включаться в деятельность, 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следовать предложенному плану и работать в определенном темпе;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 xml:space="preserve">– активно участвовать в деятельности, контролировать и оценивать 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свои действия;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– соотносить свои действия и их результаты с заданными образцами, принимать оценку деятельности, оценивать ее с учетом   предложенных критериев, корректировать свою деятельност</w:t>
      </w:r>
      <w:r>
        <w:rPr>
          <w:rFonts w:ascii="Times New Roman" w:hAnsi="Times New Roman"/>
          <w:bCs/>
          <w:sz w:val="28"/>
          <w:szCs w:val="28"/>
        </w:rPr>
        <w:t>ь с учетом выявленных недочетов;</w:t>
      </w:r>
    </w:p>
    <w:p w:rsidR="0031074B" w:rsidRPr="009C244B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проговаривать после</w:t>
      </w:r>
      <w:r>
        <w:rPr>
          <w:rFonts w:ascii="Times New Roman" w:hAnsi="Times New Roman"/>
          <w:bCs/>
          <w:sz w:val="28"/>
          <w:szCs w:val="28"/>
        </w:rPr>
        <w:t xml:space="preserve">довательность учебных действий </w:t>
      </w:r>
      <w:r w:rsidRPr="009C244B">
        <w:rPr>
          <w:rFonts w:ascii="Times New Roman" w:hAnsi="Times New Roman"/>
          <w:bCs/>
          <w:sz w:val="28"/>
          <w:szCs w:val="28"/>
        </w:rPr>
        <w:t>на уроке;</w:t>
      </w:r>
    </w:p>
    <w:p w:rsidR="0031074B" w:rsidRPr="009C244B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 учиться высказывать свою версию, пытаться предлагать способ её проверки (на </w:t>
      </w:r>
      <w:r>
        <w:rPr>
          <w:rFonts w:ascii="Times New Roman" w:hAnsi="Times New Roman"/>
          <w:bCs/>
          <w:sz w:val="28"/>
          <w:szCs w:val="28"/>
        </w:rPr>
        <w:t xml:space="preserve">основе работы с упражнениями и иллюстрацией </w:t>
      </w:r>
      <w:r w:rsidRPr="009C244B">
        <w:rPr>
          <w:rFonts w:ascii="Times New Roman" w:hAnsi="Times New Roman"/>
          <w:bCs/>
          <w:sz w:val="28"/>
          <w:szCs w:val="28"/>
        </w:rPr>
        <w:t>учебника);</w:t>
      </w:r>
    </w:p>
    <w:p w:rsidR="0031074B" w:rsidRPr="009C244B" w:rsidRDefault="0031074B" w:rsidP="00BF1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работать по предложенному плану, использовать необходимые</w:t>
      </w:r>
      <w:r>
        <w:rPr>
          <w:rFonts w:ascii="Times New Roman" w:hAnsi="Times New Roman"/>
          <w:bCs/>
          <w:sz w:val="28"/>
          <w:szCs w:val="28"/>
        </w:rPr>
        <w:t xml:space="preserve"> средства (учебник, простейшие </w:t>
      </w:r>
      <w:r w:rsidRPr="009C244B">
        <w:rPr>
          <w:rFonts w:ascii="Times New Roman" w:hAnsi="Times New Roman"/>
          <w:bCs/>
          <w:sz w:val="28"/>
          <w:szCs w:val="28"/>
        </w:rPr>
        <w:t>инструменты, раздаточный материал).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31074B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F1E80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31074B" w:rsidRPr="009C244B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ориентироваться в </w:t>
      </w:r>
      <w:r w:rsidRPr="009C244B">
        <w:rPr>
          <w:rFonts w:ascii="Times New Roman" w:hAnsi="Times New Roman"/>
          <w:bCs/>
          <w:sz w:val="28"/>
          <w:szCs w:val="28"/>
        </w:rPr>
        <w:t>учебнике;</w:t>
      </w:r>
    </w:p>
    <w:p w:rsidR="0031074B" w:rsidRPr="009C244B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делать предварительный о</w:t>
      </w:r>
      <w:r>
        <w:rPr>
          <w:rFonts w:ascii="Times New Roman" w:hAnsi="Times New Roman"/>
          <w:bCs/>
          <w:sz w:val="28"/>
          <w:szCs w:val="28"/>
        </w:rPr>
        <w:t xml:space="preserve">тбор источников информации для </w:t>
      </w:r>
      <w:r w:rsidRPr="009C244B">
        <w:rPr>
          <w:rFonts w:ascii="Times New Roman" w:hAnsi="Times New Roman"/>
          <w:bCs/>
          <w:sz w:val="28"/>
          <w:szCs w:val="28"/>
        </w:rPr>
        <w:t xml:space="preserve">решения учебной задачи; </w:t>
      </w:r>
    </w:p>
    <w:p w:rsidR="0031074B" w:rsidRPr="009C244B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C244B">
        <w:rPr>
          <w:rFonts w:ascii="Times New Roman" w:hAnsi="Times New Roman"/>
          <w:bCs/>
          <w:sz w:val="28"/>
          <w:szCs w:val="28"/>
        </w:rPr>
        <w:t xml:space="preserve"> добывать новые знания: извлекать информацию, представленную в разных формах (текст, таблица, схема, иллюстрация и др.) с помощью учителя;</w:t>
      </w:r>
    </w:p>
    <w:p w:rsidR="0031074B" w:rsidRPr="009C244B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-перерабатывать полученную </w:t>
      </w:r>
      <w:r>
        <w:rPr>
          <w:rFonts w:ascii="Times New Roman" w:hAnsi="Times New Roman"/>
          <w:bCs/>
          <w:sz w:val="28"/>
          <w:szCs w:val="28"/>
        </w:rPr>
        <w:t>информацию: наблюдать и делать выводы с помощью учителя;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 xml:space="preserve">– выделять некоторые существенные, общие и отличительные 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свойства хорошо знакомых предметов;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1E80">
        <w:rPr>
          <w:rFonts w:ascii="Times New Roman" w:hAnsi="Times New Roman"/>
          <w:bCs/>
          <w:sz w:val="28"/>
          <w:szCs w:val="28"/>
        </w:rPr>
        <w:t>электронных и других носителях).</w:t>
      </w:r>
    </w:p>
    <w:p w:rsidR="0031074B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31074B" w:rsidRPr="00BF1E80" w:rsidRDefault="0031074B" w:rsidP="00BF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F1E80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31074B" w:rsidRPr="00B1511F" w:rsidRDefault="0031074B" w:rsidP="00B1511F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вступать в контакт и работать в коллективе (учитель – ученик, ученик – </w:t>
      </w: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ученик, ученик – класс, учитель – класс);</w:t>
      </w:r>
    </w:p>
    <w:p w:rsidR="0031074B" w:rsidRPr="00B1511F" w:rsidRDefault="0031074B" w:rsidP="00B1511F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t>- использовать принятые ритуалы социального взаимодействия с одноклассниками и учителем;</w:t>
      </w:r>
    </w:p>
    <w:p w:rsidR="0031074B" w:rsidRPr="00B1511F" w:rsidRDefault="0031074B" w:rsidP="00B1511F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t>- обращаться за помощью и принимать помощь;</w:t>
      </w:r>
    </w:p>
    <w:p w:rsidR="0031074B" w:rsidRPr="00B1511F" w:rsidRDefault="0031074B" w:rsidP="00B1511F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t>- слушать и понимать инструкцию к учебному заданию в разных видах деятельности и в быту;</w:t>
      </w:r>
    </w:p>
    <w:p w:rsidR="0031074B" w:rsidRPr="00B1511F" w:rsidRDefault="0031074B" w:rsidP="00B1511F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t>- сотрудничать со взрослыми и сверстниками в разных социальных ситуациях;</w:t>
      </w:r>
    </w:p>
    <w:p w:rsidR="0031074B" w:rsidRPr="00B1511F" w:rsidRDefault="0031074B" w:rsidP="00B1511F">
      <w:pPr>
        <w:widowControl w:val="0"/>
        <w:spacing w:after="0" w:line="280" w:lineRule="exact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t>- доброжелательно относиться к окружающим, сопереживать им, конструктивно взаимодействовать с людьми;</w:t>
      </w:r>
    </w:p>
    <w:p w:rsidR="0031074B" w:rsidRPr="00B1511F" w:rsidRDefault="0031074B" w:rsidP="00B1511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t>- договариваться и изменять свое поведение в соот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ветствии с объективным мнением </w:t>
      </w:r>
      <w:r w:rsidRPr="00B1511F">
        <w:rPr>
          <w:rFonts w:ascii="Times New Roman" w:hAnsi="Times New Roman"/>
          <w:bCs/>
          <w:iCs/>
          <w:sz w:val="28"/>
          <w:szCs w:val="28"/>
          <w:lang w:eastAsia="ru-RU"/>
        </w:rPr>
        <w:t>большинства в конфликтных или иных ситуациях взаимодействия с окружающими.</w:t>
      </w:r>
    </w:p>
    <w:p w:rsidR="0031074B" w:rsidRPr="00E941D6" w:rsidRDefault="0031074B" w:rsidP="00E94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/>
          <w:b/>
          <w:bCs/>
          <w:sz w:val="28"/>
          <w:szCs w:val="28"/>
        </w:rPr>
        <w:t xml:space="preserve">ным результатом изучения курса </w:t>
      </w:r>
      <w:r w:rsidRPr="009C244B">
        <w:rPr>
          <w:rFonts w:ascii="Times New Roman" w:hAnsi="Times New Roman"/>
          <w:b/>
          <w:bCs/>
          <w:sz w:val="28"/>
          <w:szCs w:val="28"/>
        </w:rPr>
        <w:t xml:space="preserve">«Математика» является  </w:t>
      </w:r>
      <w:proofErr w:type="spellStart"/>
      <w:r w:rsidRPr="009C244B">
        <w:rPr>
          <w:rFonts w:ascii="Times New Roman" w:hAnsi="Times New Roman"/>
          <w:b/>
          <w:bCs/>
          <w:sz w:val="28"/>
          <w:szCs w:val="28"/>
        </w:rPr>
        <w:t>сформированность</w:t>
      </w:r>
      <w:proofErr w:type="spellEnd"/>
      <w:r w:rsidRPr="009C244B">
        <w:rPr>
          <w:rFonts w:ascii="Times New Roman" w:hAnsi="Times New Roman"/>
          <w:b/>
          <w:bCs/>
          <w:sz w:val="28"/>
          <w:szCs w:val="28"/>
        </w:rPr>
        <w:t xml:space="preserve"> следующих </w:t>
      </w:r>
      <w:proofErr w:type="spellStart"/>
      <w:r w:rsidRPr="009C244B">
        <w:rPr>
          <w:rFonts w:ascii="Times New Roman" w:hAnsi="Times New Roman"/>
          <w:b/>
          <w:bCs/>
          <w:sz w:val="28"/>
          <w:szCs w:val="28"/>
        </w:rPr>
        <w:t>базовыхучебных</w:t>
      </w:r>
      <w:proofErr w:type="spellEnd"/>
      <w:r w:rsidRPr="009C244B">
        <w:rPr>
          <w:rFonts w:ascii="Times New Roman" w:hAnsi="Times New Roman"/>
          <w:b/>
          <w:bCs/>
          <w:sz w:val="28"/>
          <w:szCs w:val="28"/>
        </w:rPr>
        <w:t xml:space="preserve"> действий: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развитие </w:t>
      </w:r>
      <w:r w:rsidRPr="009C244B">
        <w:rPr>
          <w:rFonts w:ascii="Times New Roman" w:hAnsi="Times New Roman"/>
          <w:bCs/>
          <w:sz w:val="28"/>
          <w:szCs w:val="28"/>
        </w:rPr>
        <w:t>пространственного воображения и математической речи;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представление о числе как результате счёта и измерения, о десятичном принципе записи чисел;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умение группировать числа по заданному признаку;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 умение читать, записывать, сравнивать, </w:t>
      </w:r>
      <w:r>
        <w:rPr>
          <w:rFonts w:ascii="Times New Roman" w:hAnsi="Times New Roman"/>
          <w:bCs/>
          <w:sz w:val="28"/>
          <w:szCs w:val="28"/>
        </w:rPr>
        <w:t xml:space="preserve">упорядочивать числа от нуля до </w:t>
      </w:r>
      <w:r w:rsidRPr="009C244B">
        <w:rPr>
          <w:rFonts w:ascii="Times New Roman" w:hAnsi="Times New Roman"/>
          <w:bCs/>
          <w:sz w:val="28"/>
          <w:szCs w:val="28"/>
        </w:rPr>
        <w:t>двадцати;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умение выполнять устно и письменно арифметические действия с числами без перехода, с переходом через десяток, с числами, полученными при счёте и измерениями одной мерой;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умение проводить проверку правильности вычислений с помощью обратного действия;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 умение выбирать единицу для измерения данной величины (длины, массы, стоимости, ёмкости); 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C244B">
        <w:rPr>
          <w:rFonts w:ascii="Times New Roman" w:hAnsi="Times New Roman"/>
          <w:bCs/>
          <w:sz w:val="28"/>
          <w:szCs w:val="28"/>
        </w:rPr>
        <w:t xml:space="preserve">умение анализировать задачу, устанавливать зависимость между величинами, взаимосвязь между условием и вопросом задачи;  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- умение кратко записывать содержание задачи;  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умение решать простые и составные арифметические задачи;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умение распознавать, называть, чертить отрезки, углы - прямой, тупой, острый - на нелинованной бумаге;</w:t>
      </w:r>
    </w:p>
    <w:p w:rsidR="0031074B" w:rsidRPr="009C24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чертить прямоугольник, квадрат на бумаге в клетку;</w:t>
      </w:r>
    </w:p>
    <w:p w:rsidR="0031074B" w:rsidRDefault="0031074B" w:rsidP="00E94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- умение определять время по часам с точностью до одного часа.</w:t>
      </w:r>
    </w:p>
    <w:p w:rsidR="0031074B" w:rsidRDefault="0031074B" w:rsidP="00D81C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1074B" w:rsidRDefault="0031074B" w:rsidP="00D81C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УРОВНИ УСВОЕНИЯ </w:t>
      </w:r>
      <w:r w:rsidRPr="006C09D9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:rsidR="0031074B" w:rsidRPr="000901C8" w:rsidRDefault="0031074B" w:rsidP="00D81C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901C8">
        <w:rPr>
          <w:rFonts w:ascii="Times New Roman" w:hAnsi="Times New Roman"/>
          <w:b/>
          <w:i/>
          <w:sz w:val="28"/>
          <w:szCs w:val="28"/>
          <w:lang w:eastAsia="ru-RU"/>
        </w:rPr>
        <w:t>Минимальный уровень</w:t>
      </w:r>
    </w:p>
    <w:p w:rsidR="0031074B" w:rsidRPr="000901C8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Учащиеся долж</w:t>
      </w:r>
      <w:r w:rsidRPr="000901C8">
        <w:rPr>
          <w:rFonts w:ascii="Times New Roman" w:hAnsi="Times New Roman"/>
          <w:b/>
          <w:i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ы</w:t>
      </w:r>
      <w:r w:rsidRPr="000901C8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3107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 числовой ряд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1—20 в прямом порядке; 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откладывать любые чис</w:t>
      </w:r>
      <w:r w:rsidRPr="009C244B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в пределах 20, с использованием счетного материала;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 названия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компонентов сложения, вычитания;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понимать смысл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арифметически</w:t>
      </w:r>
      <w:r>
        <w:rPr>
          <w:rFonts w:ascii="Times New Roman" w:hAnsi="Times New Roman"/>
          <w:sz w:val="28"/>
          <w:szCs w:val="28"/>
          <w:lang w:eastAsia="ru-RU"/>
        </w:rPr>
        <w:t>х действий сложения и вычитания;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поряд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действий в примерах в два арифметических действия;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применять переместительное свойство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сложения;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выполнять устные и письменные действия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сложения и вычитания чисел в пределах 20;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измерения (меры) стоимости, длины, массы, времени и их соотношения;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различать чис</w:t>
      </w:r>
      <w:r w:rsidRPr="009C244B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а, полученные при счете и измерении, записывать числа, полученные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при измерении двумя мерами;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пользоваться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календарем для установления порядка месяцев в году, количества суток в месяцах;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определять время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по часам (одним способом);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решать, составлять, иллюстрировать изученные простые арифметические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244B">
        <w:rPr>
          <w:rFonts w:ascii="Times New Roman" w:hAnsi="Times New Roman"/>
          <w:sz w:val="28"/>
          <w:szCs w:val="28"/>
          <w:lang w:eastAsia="ru-RU"/>
        </w:rPr>
        <w:t>;</w:t>
      </w:r>
    </w:p>
    <w:p w:rsidR="0031074B" w:rsidRPr="009C244B" w:rsidRDefault="0031074B" w:rsidP="0009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решать составные арифметические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в два действия (с помощью учителя);</w:t>
      </w:r>
    </w:p>
    <w:p w:rsidR="0031074B" w:rsidRPr="00354E6C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E6C">
        <w:rPr>
          <w:rFonts w:ascii="Times New Roman" w:hAnsi="Times New Roman"/>
          <w:sz w:val="28"/>
          <w:szCs w:val="28"/>
          <w:lang w:eastAsia="ru-RU"/>
        </w:rPr>
        <w:t xml:space="preserve">- различать кривые, </w:t>
      </w:r>
      <w:r>
        <w:rPr>
          <w:rFonts w:ascii="Times New Roman" w:hAnsi="Times New Roman"/>
          <w:sz w:val="28"/>
          <w:szCs w:val="28"/>
          <w:lang w:eastAsia="ru-RU"/>
        </w:rPr>
        <w:t xml:space="preserve">прямые </w:t>
      </w:r>
      <w:r w:rsidRPr="00354E6C">
        <w:rPr>
          <w:rFonts w:ascii="Times New Roman" w:hAnsi="Times New Roman"/>
          <w:sz w:val="28"/>
          <w:szCs w:val="28"/>
          <w:lang w:eastAsia="ru-RU"/>
        </w:rPr>
        <w:t>линии</w:t>
      </w:r>
      <w:r>
        <w:rPr>
          <w:rFonts w:ascii="Times New Roman" w:hAnsi="Times New Roman"/>
          <w:sz w:val="28"/>
          <w:szCs w:val="28"/>
          <w:lang w:eastAsia="ru-RU"/>
        </w:rPr>
        <w:t>, отрезок, луч</w:t>
      </w:r>
      <w:r w:rsidRPr="00354E6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1074B" w:rsidRPr="00354E6C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E6C">
        <w:rPr>
          <w:rFonts w:ascii="Times New Roman" w:hAnsi="Times New Roman"/>
          <w:sz w:val="28"/>
          <w:szCs w:val="28"/>
          <w:lang w:eastAsia="ru-RU"/>
        </w:rPr>
        <w:t xml:space="preserve">-знать названия элементов треугольника, четырехугольника; </w:t>
      </w:r>
    </w:p>
    <w:p w:rsidR="0031074B" w:rsidRPr="00354E6C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E6C">
        <w:rPr>
          <w:rFonts w:ascii="Times New Roman" w:hAnsi="Times New Roman"/>
          <w:sz w:val="28"/>
          <w:szCs w:val="28"/>
          <w:lang w:eastAsia="ru-RU"/>
        </w:rPr>
        <w:t>-вычерчивать прямоугольник (квадрат) с помощью чертежного треугольника на нелинованной бумаге (с помощью учителя).</w:t>
      </w:r>
    </w:p>
    <w:p w:rsidR="0031074B" w:rsidRDefault="0031074B" w:rsidP="00D81C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1074B" w:rsidRDefault="0031074B" w:rsidP="00D81C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Достаточный уровень</w:t>
      </w:r>
    </w:p>
    <w:p w:rsidR="0031074B" w:rsidRPr="00530902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Учащиеся долж</w:t>
      </w:r>
      <w:r w:rsidRPr="000901C8">
        <w:rPr>
          <w:rFonts w:ascii="Times New Roman" w:hAnsi="Times New Roman"/>
          <w:b/>
          <w:i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ы</w:t>
      </w:r>
      <w:r w:rsidRPr="000901C8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знать числовой ряд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1—20 в прямом и обратном порядке;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считать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присчитыванием, отсчитыванием по единице и равными числовыми группами в пределах 20;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откладывать любые чис</w:t>
      </w:r>
      <w:r w:rsidRPr="009C244B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в пределах 20 с использованием счетного материала;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названия </w:t>
      </w:r>
      <w:r>
        <w:rPr>
          <w:rFonts w:ascii="Times New Roman" w:hAnsi="Times New Roman"/>
          <w:sz w:val="28"/>
          <w:szCs w:val="28"/>
          <w:lang w:eastAsia="ru-RU"/>
        </w:rPr>
        <w:t>компонентов сложения, вычитания</w:t>
      </w:r>
      <w:r w:rsidRPr="009C244B">
        <w:rPr>
          <w:rFonts w:ascii="Times New Roman" w:hAnsi="Times New Roman"/>
          <w:sz w:val="28"/>
          <w:szCs w:val="28"/>
          <w:lang w:eastAsia="ru-RU"/>
        </w:rPr>
        <w:t>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понимать смысл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арифметических действий сложения и вычитания;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поряд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действий в примерах в два арифметических действия;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 и применять переместительное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свойство сложения;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выполнять устные и письменные действия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сложения и вычитания чисел в пределах 20;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44B">
        <w:rPr>
          <w:rFonts w:ascii="Times New Roman" w:hAnsi="Times New Roman"/>
          <w:sz w:val="28"/>
          <w:szCs w:val="28"/>
          <w:lang w:eastAsia="ru-RU"/>
        </w:rPr>
        <w:t>- зн</w:t>
      </w:r>
      <w:r>
        <w:rPr>
          <w:rFonts w:ascii="Times New Roman" w:hAnsi="Times New Roman"/>
          <w:sz w:val="28"/>
          <w:szCs w:val="28"/>
          <w:lang w:eastAsia="ru-RU"/>
        </w:rPr>
        <w:t>ать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(мер) измерения стоимости, длины, массы, времени и их соотношения;</w:t>
      </w:r>
    </w:p>
    <w:p w:rsidR="003107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различать чис</w:t>
      </w:r>
      <w:r w:rsidRPr="009C244B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а, полученные при счете и измерении;</w:t>
      </w:r>
    </w:p>
    <w:p w:rsidR="003107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записывать чис</w:t>
      </w:r>
      <w:r w:rsidRPr="009C244B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а, полученные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при измерении двумя мерами (с полным набором знаков в мелких мерах);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выполнять арифметические действия с числами, полученными при измерении;</w:t>
      </w:r>
    </w:p>
    <w:p w:rsidR="003107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поряд</w:t>
      </w:r>
      <w:r>
        <w:rPr>
          <w:rFonts w:ascii="Times New Roman" w:hAnsi="Times New Roman"/>
          <w:sz w:val="28"/>
          <w:szCs w:val="28"/>
          <w:lang w:eastAsia="ru-RU"/>
        </w:rPr>
        <w:t xml:space="preserve">ок 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месяцев в году, номеров месяцев от начала года; </w:t>
      </w:r>
    </w:p>
    <w:p w:rsidR="003107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-уметь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пользоваться календарем для установления порядка месяцев в году; 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-знать количество </w:t>
      </w:r>
      <w:r w:rsidRPr="009C244B">
        <w:rPr>
          <w:rFonts w:ascii="Times New Roman" w:hAnsi="Times New Roman"/>
          <w:sz w:val="28"/>
          <w:szCs w:val="28"/>
          <w:lang w:eastAsia="ru-RU"/>
        </w:rPr>
        <w:t>суток в месяцах;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определять время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по часам тремя способами с точностью до 1 мин; 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решать, составлять, иллюстрировать все изученные простые арифметические</w:t>
      </w:r>
      <w:r w:rsidRPr="009C244B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C244B">
        <w:rPr>
          <w:rFonts w:ascii="Times New Roman" w:hAnsi="Times New Roman"/>
          <w:sz w:val="28"/>
          <w:szCs w:val="28"/>
          <w:lang w:eastAsia="ru-RU"/>
        </w:rPr>
        <w:t>;</w:t>
      </w:r>
    </w:p>
    <w:p w:rsidR="003107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F4498">
        <w:rPr>
          <w:rFonts w:ascii="Times New Roman" w:hAnsi="Times New Roman"/>
          <w:sz w:val="28"/>
          <w:szCs w:val="28"/>
          <w:lang w:eastAsia="ru-RU"/>
        </w:rPr>
        <w:t>кратко записывать, моделировать содержание, решать составные арифметические задачи в два действия;</w:t>
      </w:r>
    </w:p>
    <w:p w:rsidR="0031074B" w:rsidRPr="009C24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E6C">
        <w:rPr>
          <w:rFonts w:ascii="Times New Roman" w:hAnsi="Times New Roman"/>
          <w:sz w:val="28"/>
          <w:szCs w:val="28"/>
          <w:lang w:eastAsia="ru-RU"/>
        </w:rPr>
        <w:t xml:space="preserve">- различать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и чертить </w:t>
      </w:r>
      <w:r w:rsidRPr="00354E6C">
        <w:rPr>
          <w:rFonts w:ascii="Times New Roman" w:hAnsi="Times New Roman"/>
          <w:sz w:val="28"/>
          <w:szCs w:val="28"/>
          <w:lang w:eastAsia="ru-RU"/>
        </w:rPr>
        <w:t xml:space="preserve">кривые, </w:t>
      </w:r>
      <w:r>
        <w:rPr>
          <w:rFonts w:ascii="Times New Roman" w:hAnsi="Times New Roman"/>
          <w:sz w:val="28"/>
          <w:szCs w:val="28"/>
          <w:lang w:eastAsia="ru-RU"/>
        </w:rPr>
        <w:t xml:space="preserve">прямые </w:t>
      </w:r>
      <w:r w:rsidRPr="00354E6C">
        <w:rPr>
          <w:rFonts w:ascii="Times New Roman" w:hAnsi="Times New Roman"/>
          <w:sz w:val="28"/>
          <w:szCs w:val="28"/>
          <w:lang w:eastAsia="ru-RU"/>
        </w:rPr>
        <w:t>линии</w:t>
      </w:r>
      <w:r>
        <w:rPr>
          <w:rFonts w:ascii="Times New Roman" w:hAnsi="Times New Roman"/>
          <w:sz w:val="28"/>
          <w:szCs w:val="28"/>
          <w:lang w:eastAsia="ru-RU"/>
        </w:rPr>
        <w:t>, отрезок, луч</w:t>
      </w:r>
      <w:r w:rsidRPr="00354E6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107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-знать названия элементов, свойства, виды углов;</w:t>
      </w:r>
    </w:p>
    <w:p w:rsidR="003107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сравнивать углы с прямым углом, вычерчивать прямой угол с помощью чертёжного треугольника</w:t>
      </w:r>
    </w:p>
    <w:p w:rsidR="0031074B" w:rsidRDefault="0031074B" w:rsidP="0053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знать свойства сторон четырехугольников;</w:t>
      </w:r>
    </w:p>
    <w:p w:rsidR="0031074B" w:rsidRDefault="0031074B" w:rsidP="009C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-знать названия элементов треугольника;</w:t>
      </w:r>
    </w:p>
    <w:p w:rsidR="0031074B" w:rsidRPr="009C244B" w:rsidRDefault="0031074B" w:rsidP="0088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вычерчивать прямоугольник (квадрат</w:t>
      </w:r>
      <w:r w:rsidRPr="009C244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C244B">
        <w:rPr>
          <w:rFonts w:ascii="Times New Roman" w:hAnsi="Times New Roman"/>
          <w:sz w:val="28"/>
          <w:szCs w:val="28"/>
          <w:lang w:eastAsia="ru-RU"/>
        </w:rPr>
        <w:t>с помощью чертежного треуг</w:t>
      </w:r>
      <w:r>
        <w:rPr>
          <w:rFonts w:ascii="Times New Roman" w:hAnsi="Times New Roman"/>
          <w:sz w:val="28"/>
          <w:szCs w:val="28"/>
          <w:lang w:eastAsia="ru-RU"/>
        </w:rPr>
        <w:t>ольника на нелинованной бумаге.</w:t>
      </w:r>
    </w:p>
    <w:p w:rsidR="0031074B" w:rsidRPr="009C244B" w:rsidRDefault="0031074B" w:rsidP="002C3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44B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В данной программе пред</w:t>
      </w:r>
      <w:r>
        <w:rPr>
          <w:rFonts w:ascii="Times New Roman" w:hAnsi="Times New Roman"/>
          <w:bCs/>
          <w:sz w:val="28"/>
          <w:szCs w:val="28"/>
        </w:rPr>
        <w:t xml:space="preserve">ставлено содержание изучаемого материала во 2 </w:t>
      </w:r>
      <w:r w:rsidRPr="009C244B">
        <w:rPr>
          <w:rFonts w:ascii="Times New Roman" w:hAnsi="Times New Roman"/>
          <w:bCs/>
          <w:sz w:val="28"/>
          <w:szCs w:val="28"/>
        </w:rPr>
        <w:t>классе общеобразовательной школы психолого</w:t>
      </w:r>
      <w:r>
        <w:rPr>
          <w:rFonts w:ascii="Times New Roman" w:hAnsi="Times New Roman"/>
          <w:bCs/>
          <w:sz w:val="28"/>
          <w:szCs w:val="28"/>
        </w:rPr>
        <w:t>-педагогической поддержки.   В</w:t>
      </w:r>
      <w:r w:rsidRPr="009C244B">
        <w:rPr>
          <w:rFonts w:ascii="Times New Roman" w:hAnsi="Times New Roman"/>
          <w:bCs/>
          <w:sz w:val="28"/>
          <w:szCs w:val="28"/>
        </w:rPr>
        <w:t xml:space="preserve"> адаптированную программу включены темы, являющиеся новыми для данного периода обучения. Программа определяет оптимальный объем знаний и умений п</w:t>
      </w:r>
      <w:r>
        <w:rPr>
          <w:rFonts w:ascii="Times New Roman" w:hAnsi="Times New Roman"/>
          <w:bCs/>
          <w:sz w:val="28"/>
          <w:szCs w:val="28"/>
        </w:rPr>
        <w:t>о предмету, изучаемому во 2</w:t>
      </w:r>
      <w:r w:rsidRPr="009C244B">
        <w:rPr>
          <w:rFonts w:ascii="Times New Roman" w:hAnsi="Times New Roman"/>
          <w:bCs/>
          <w:sz w:val="28"/>
          <w:szCs w:val="28"/>
        </w:rPr>
        <w:t xml:space="preserve"> классе, который, как показывает опыт, доступен большинству школьников.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Понятия числа, величины, геометрической фигуры, которые формируются у учащихся в процессе обучения математике, являются абстрактными.  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Устный счет как этап урока является неотъемлемой частью почти каждого урока математики. Решение арифметических задач занимает не меньше половины учебного времени в процессе обучения математике. Решение всех видов задач записываются с наименованиями. Геометрический материал включается почти в каждый урок математики. По возможно</w:t>
      </w:r>
      <w:r>
        <w:rPr>
          <w:rFonts w:ascii="Times New Roman" w:hAnsi="Times New Roman"/>
          <w:bCs/>
          <w:sz w:val="28"/>
          <w:szCs w:val="28"/>
        </w:rPr>
        <w:t>сти он должен быть тесно связан</w:t>
      </w:r>
      <w:r w:rsidRPr="009C244B">
        <w:rPr>
          <w:rFonts w:ascii="Times New Roman" w:hAnsi="Times New Roman"/>
          <w:bCs/>
          <w:sz w:val="28"/>
          <w:szCs w:val="28"/>
        </w:rPr>
        <w:t xml:space="preserve"> с арифметическим.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В младших классах закладываются основы математических знаний, умений, без к</w:t>
      </w:r>
      <w:r>
        <w:rPr>
          <w:rFonts w:ascii="Times New Roman" w:hAnsi="Times New Roman"/>
          <w:bCs/>
          <w:sz w:val="28"/>
          <w:szCs w:val="28"/>
        </w:rPr>
        <w:t>оторых дальнейшее продвижение уча</w:t>
      </w:r>
      <w:r w:rsidRPr="009C244B">
        <w:rPr>
          <w:rFonts w:ascii="Times New Roman" w:hAnsi="Times New Roman"/>
          <w:bCs/>
          <w:sz w:val="28"/>
          <w:szCs w:val="28"/>
        </w:rPr>
        <w:t>щихся в усвоении математики будет затруднено. Поэтому на каждом уроке надо уделять внимание закреплен</w:t>
      </w:r>
      <w:r>
        <w:rPr>
          <w:rFonts w:ascii="Times New Roman" w:hAnsi="Times New Roman"/>
          <w:bCs/>
          <w:sz w:val="28"/>
          <w:szCs w:val="28"/>
        </w:rPr>
        <w:t xml:space="preserve">ию и повторению ведущих знаний </w:t>
      </w:r>
      <w:r w:rsidRPr="009C244B">
        <w:rPr>
          <w:rFonts w:ascii="Times New Roman" w:hAnsi="Times New Roman"/>
          <w:bCs/>
          <w:sz w:val="28"/>
          <w:szCs w:val="28"/>
        </w:rPr>
        <w:t xml:space="preserve">по математике. 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с учеником проведена работа над ошибками.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Наряду с повсе</w:t>
      </w:r>
      <w:r>
        <w:rPr>
          <w:rFonts w:ascii="Times New Roman" w:hAnsi="Times New Roman"/>
          <w:bCs/>
          <w:sz w:val="28"/>
          <w:szCs w:val="28"/>
        </w:rPr>
        <w:t xml:space="preserve">дневным, текущим контролем над </w:t>
      </w:r>
      <w:r w:rsidRPr="009C244B">
        <w:rPr>
          <w:rFonts w:ascii="Times New Roman" w:hAnsi="Times New Roman"/>
          <w:bCs/>
          <w:sz w:val="28"/>
          <w:szCs w:val="28"/>
        </w:rPr>
        <w:t>состоянием знаний нужно проводить и контрольные работы.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уча</w:t>
      </w:r>
      <w:r w:rsidRPr="009C244B">
        <w:rPr>
          <w:rFonts w:ascii="Times New Roman" w:hAnsi="Times New Roman"/>
          <w:bCs/>
          <w:sz w:val="28"/>
          <w:szCs w:val="28"/>
        </w:rPr>
        <w:t>щимися, которые отстают от одноклассников</w:t>
      </w:r>
      <w:r>
        <w:rPr>
          <w:rFonts w:ascii="Times New Roman" w:hAnsi="Times New Roman"/>
          <w:bCs/>
          <w:sz w:val="28"/>
          <w:szCs w:val="28"/>
        </w:rPr>
        <w:t xml:space="preserve"> в усвоении знаний, проводится </w:t>
      </w:r>
      <w:r w:rsidRPr="009C244B">
        <w:rPr>
          <w:rFonts w:ascii="Times New Roman" w:hAnsi="Times New Roman"/>
          <w:bCs/>
          <w:sz w:val="28"/>
          <w:szCs w:val="28"/>
        </w:rPr>
        <w:t>дифференцированная помощь.  Для са</w:t>
      </w:r>
      <w:r>
        <w:rPr>
          <w:rFonts w:ascii="Times New Roman" w:hAnsi="Times New Roman"/>
          <w:bCs/>
          <w:sz w:val="28"/>
          <w:szCs w:val="28"/>
        </w:rPr>
        <w:t xml:space="preserve">мостоятельного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выполнения этим учащимися </w:t>
      </w:r>
      <w:r w:rsidRPr="009C244B">
        <w:rPr>
          <w:rFonts w:ascii="Times New Roman" w:hAnsi="Times New Roman"/>
          <w:bCs/>
          <w:sz w:val="28"/>
          <w:szCs w:val="28"/>
        </w:rPr>
        <w:t>нужно предлагать облегченные варианты примеров, задач, других заданий.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В младших к</w:t>
      </w:r>
      <w:r>
        <w:rPr>
          <w:rFonts w:ascii="Times New Roman" w:hAnsi="Times New Roman"/>
          <w:bCs/>
          <w:sz w:val="28"/>
          <w:szCs w:val="28"/>
        </w:rPr>
        <w:t>лассах необходимо пробудить у уча</w:t>
      </w:r>
      <w:r w:rsidRPr="009C244B">
        <w:rPr>
          <w:rFonts w:ascii="Times New Roman" w:hAnsi="Times New Roman"/>
          <w:bCs/>
          <w:sz w:val="28"/>
          <w:szCs w:val="28"/>
        </w:rPr>
        <w:t xml:space="preserve">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 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В содержание учебного курса </w:t>
      </w:r>
      <w:r>
        <w:rPr>
          <w:rFonts w:ascii="Times New Roman" w:hAnsi="Times New Roman"/>
          <w:bCs/>
          <w:sz w:val="28"/>
          <w:szCs w:val="28"/>
        </w:rPr>
        <w:t xml:space="preserve">2 класса </w:t>
      </w:r>
      <w:r w:rsidRPr="009C244B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математике входит:</w:t>
      </w:r>
    </w:p>
    <w:p w:rsidR="0031074B" w:rsidRPr="004F4498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Первый десяток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Присчитывание, отсчитывание по 1, 2, 3, 4, 5, 6 в пределах 20 в прямой и обратной последовательности. Сравнение чисел. Знаки отношений больше (&gt;), меньше (&lt;), равно (=). Состав чисел из десятков и единиц, сложение и вычитание чисел без перехода через десяток. Сложение однозначных чисел с переходом через десяток путем разложения второго слагаемого на два числа.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Вычитание однозначных чисел из двузначных с переходом через десяток путем разложения вычитаемого на два числа.</w:t>
      </w:r>
    </w:p>
    <w:p w:rsidR="0031074B" w:rsidRPr="004F4498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F4498">
        <w:rPr>
          <w:rFonts w:ascii="Times New Roman" w:hAnsi="Times New Roman"/>
          <w:b/>
          <w:bCs/>
          <w:i/>
          <w:sz w:val="28"/>
          <w:szCs w:val="28"/>
        </w:rPr>
        <w:t>Второй десяток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Таблицы состава двузначных чисел (11—18) из двух однозначных чисел с переходом через десяток. Вычисление остатка с помощью данной таблицы.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Названия компонентов и результато</w:t>
      </w:r>
      <w:r>
        <w:rPr>
          <w:rFonts w:ascii="Times New Roman" w:hAnsi="Times New Roman"/>
          <w:bCs/>
          <w:sz w:val="28"/>
          <w:szCs w:val="28"/>
        </w:rPr>
        <w:t>в сложения и вычитания в речи уча</w:t>
      </w:r>
      <w:r w:rsidRPr="009C244B">
        <w:rPr>
          <w:rFonts w:ascii="Times New Roman" w:hAnsi="Times New Roman"/>
          <w:bCs/>
          <w:sz w:val="28"/>
          <w:szCs w:val="28"/>
        </w:rPr>
        <w:t>щихся.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Число 0 как компонент сложения.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Простые и составные задачи: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Понятия «столько же», «больше (меньше) на несколько единиц».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Деление предметных совокупностей на две равные части (поровну).</w:t>
      </w:r>
    </w:p>
    <w:p w:rsidR="0031074B" w:rsidRPr="004F4498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Единицы меры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Единица (мера) длин</w:t>
      </w:r>
      <w:r>
        <w:rPr>
          <w:rFonts w:ascii="Times New Roman" w:hAnsi="Times New Roman"/>
          <w:bCs/>
          <w:sz w:val="28"/>
          <w:szCs w:val="28"/>
        </w:rPr>
        <w:t xml:space="preserve">ы — дециметр. Обозначение: 1 </w:t>
      </w:r>
      <w:proofErr w:type="spellStart"/>
      <w:r>
        <w:rPr>
          <w:rFonts w:ascii="Times New Roman" w:hAnsi="Times New Roman"/>
          <w:bCs/>
          <w:sz w:val="28"/>
          <w:szCs w:val="28"/>
        </w:rPr>
        <w:t>дм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Pr="009C244B">
        <w:rPr>
          <w:rFonts w:ascii="Times New Roman" w:hAnsi="Times New Roman"/>
          <w:bCs/>
          <w:sz w:val="28"/>
          <w:szCs w:val="28"/>
        </w:rPr>
        <w:t xml:space="preserve"> Соотношение: 1 </w:t>
      </w:r>
      <w:proofErr w:type="spellStart"/>
      <w:r w:rsidRPr="009C244B">
        <w:rPr>
          <w:rFonts w:ascii="Times New Roman" w:hAnsi="Times New Roman"/>
          <w:bCs/>
          <w:sz w:val="28"/>
          <w:szCs w:val="28"/>
        </w:rPr>
        <w:t>дм</w:t>
      </w:r>
      <w:proofErr w:type="spellEnd"/>
      <w:r w:rsidRPr="009C244B">
        <w:rPr>
          <w:rFonts w:ascii="Times New Roman" w:hAnsi="Times New Roman"/>
          <w:bCs/>
          <w:sz w:val="28"/>
          <w:szCs w:val="28"/>
        </w:rPr>
        <w:t xml:space="preserve"> = 10 см.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 xml:space="preserve">Сложение и вычитание чисел, полученных при измерении одной мерой стоимости, длины (сумма (остаток) может быть меньше, равна или больше 1 </w:t>
      </w:r>
      <w:proofErr w:type="spellStart"/>
      <w:r w:rsidRPr="009C244B">
        <w:rPr>
          <w:rFonts w:ascii="Times New Roman" w:hAnsi="Times New Roman"/>
          <w:bCs/>
          <w:sz w:val="28"/>
          <w:szCs w:val="28"/>
        </w:rPr>
        <w:t>дм</w:t>
      </w:r>
      <w:proofErr w:type="spellEnd"/>
      <w:r w:rsidRPr="009C244B">
        <w:rPr>
          <w:rFonts w:ascii="Times New Roman" w:hAnsi="Times New Roman"/>
          <w:bCs/>
          <w:sz w:val="28"/>
          <w:szCs w:val="28"/>
        </w:rPr>
        <w:t>), массы, времени.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Часы, циферблат, стрелки. Измерение времени в часах, направление движения стрелок. Единица (мера) времени — час. Обозначение: 1 ч. Измерение времени по часам с точностью до 1 ч. Половина часа (полчаса).</w:t>
      </w:r>
    </w:p>
    <w:p w:rsidR="0031074B" w:rsidRPr="004F4498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F4498">
        <w:rPr>
          <w:rFonts w:ascii="Times New Roman" w:hAnsi="Times New Roman"/>
          <w:b/>
          <w:bCs/>
          <w:i/>
          <w:sz w:val="28"/>
          <w:szCs w:val="28"/>
        </w:rPr>
        <w:t>Геометрический материал</w:t>
      </w:r>
    </w:p>
    <w:p w:rsidR="0031074B" w:rsidRPr="009C244B" w:rsidRDefault="0031074B" w:rsidP="00497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Прямая, луч, отрезок. Сравнение отрезков.</w:t>
      </w:r>
    </w:p>
    <w:p w:rsidR="0031074B" w:rsidRPr="009C244B" w:rsidRDefault="0031074B" w:rsidP="007A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Угол. Элементы угла: вершина, стор</w:t>
      </w:r>
      <w:r>
        <w:rPr>
          <w:rFonts w:ascii="Times New Roman" w:hAnsi="Times New Roman"/>
          <w:bCs/>
          <w:sz w:val="28"/>
          <w:szCs w:val="28"/>
        </w:rPr>
        <w:t xml:space="preserve">оны. Виды углов: прямой, тупой, </w:t>
      </w:r>
      <w:r w:rsidRPr="009C244B">
        <w:rPr>
          <w:rFonts w:ascii="Times New Roman" w:hAnsi="Times New Roman"/>
          <w:bCs/>
          <w:sz w:val="28"/>
          <w:szCs w:val="28"/>
        </w:rPr>
        <w:t>острый. Сравнение углов с прямым углом. Черчение прямого угла с помощью чертежного угольника.</w:t>
      </w:r>
    </w:p>
    <w:p w:rsidR="0031074B" w:rsidRPr="00497E1B" w:rsidRDefault="0031074B" w:rsidP="00497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244B">
        <w:rPr>
          <w:rFonts w:ascii="Times New Roman" w:hAnsi="Times New Roman"/>
          <w:bCs/>
          <w:sz w:val="28"/>
          <w:szCs w:val="28"/>
        </w:rPr>
        <w:t>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</w:t>
      </w:r>
      <w:r>
        <w:rPr>
          <w:rFonts w:ascii="Times New Roman" w:hAnsi="Times New Roman"/>
          <w:bCs/>
          <w:sz w:val="28"/>
          <w:szCs w:val="28"/>
        </w:rPr>
        <w:t xml:space="preserve"> в клетку по заданным вершинам.</w:t>
      </w:r>
    </w:p>
    <w:p w:rsidR="0031074B" w:rsidRDefault="0031074B" w:rsidP="002F05CB">
      <w:pPr>
        <w:ind w:firstLine="708"/>
      </w:pPr>
    </w:p>
    <w:p w:rsidR="002F05CB" w:rsidRPr="00DB4CCC" w:rsidRDefault="002F05CB" w:rsidP="002F05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B4CCC">
        <w:rPr>
          <w:rFonts w:ascii="Times New Roman" w:hAnsi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2F05CB" w:rsidRPr="00DB4CCC" w:rsidRDefault="002F05CB" w:rsidP="002F05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B4CCC">
        <w:rPr>
          <w:rFonts w:ascii="Times New Roman" w:hAnsi="Times New Roman"/>
          <w:b/>
          <w:sz w:val="32"/>
          <w:szCs w:val="32"/>
          <w:lang w:eastAsia="ru-RU"/>
        </w:rPr>
        <w:t>уроков  математики</w:t>
      </w:r>
    </w:p>
    <w:p w:rsidR="002F05CB" w:rsidRDefault="002F05CB" w:rsidP="002F05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B4CCC">
        <w:rPr>
          <w:rFonts w:ascii="Times New Roman" w:hAnsi="Times New Roman"/>
          <w:b/>
          <w:sz w:val="32"/>
          <w:szCs w:val="32"/>
          <w:lang w:eastAsia="ru-RU"/>
        </w:rPr>
        <w:t>2 класс</w:t>
      </w:r>
    </w:p>
    <w:p w:rsidR="002F05CB" w:rsidRPr="007343E6" w:rsidRDefault="002F05CB" w:rsidP="002F05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5092"/>
        <w:gridCol w:w="1713"/>
        <w:gridCol w:w="1134"/>
        <w:gridCol w:w="1984"/>
      </w:tblGrid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392B3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392B3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392B3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392B3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392B30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Первый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Числовой ряд от 1 до 10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Свойства чисел в числовом ряду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и вычитание 1 в пределах  10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и вычитание чисел 2, 3, 4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чисел 3, 4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числа 5. Прямая, кривая линии, отрезок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числа 6. Решение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числа 7. Составление задач по решению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числа 8. Счёт равными числовыми группами (по 2)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числа  9. Счёт равными числовыми группами (по 3)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числа 10. Составление условия задачи по рисунку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 и цифра  0. Число 0 как результат вычитания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Сравнение чисел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Сравнение чисел. Знаки ≤    ≥    =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Сравнение чисел. Составление условия задачи по рисунку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Сравнение отрезков по длине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92" w:type="dxa"/>
          </w:tcPr>
          <w:p w:rsidR="002F05CB" w:rsidRPr="00DB4CCC" w:rsidRDefault="002F05CB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и учёт знаний.</w:t>
            </w:r>
          </w:p>
          <w:p w:rsidR="002F05CB" w:rsidRPr="00DB4CCC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Первый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Второй десяток</w:t>
            </w:r>
          </w:p>
        </w:tc>
        <w:tc>
          <w:tcPr>
            <w:tcW w:w="1713" w:type="dxa"/>
          </w:tcPr>
          <w:p w:rsidR="002F05CB" w:rsidRPr="004721B5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rPr>
          <w:trHeight w:val="230"/>
        </w:trPr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392B30">
              <w:rPr>
                <w:rStyle w:val="2"/>
                <w:color w:val="000000"/>
                <w:szCs w:val="28"/>
              </w:rPr>
              <w:t>Число 11. Название, обозначение, десятичный состав числа 11.Числовой ряд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92" w:type="dxa"/>
            <w:vAlign w:val="bottom"/>
          </w:tcPr>
          <w:p w:rsidR="002F05CB" w:rsidRPr="00392B30" w:rsidRDefault="002F05CB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392B30">
              <w:rPr>
                <w:rStyle w:val="2"/>
                <w:color w:val="000000"/>
                <w:szCs w:val="28"/>
              </w:rPr>
              <w:t>Число 12. Название, обозначение, десятичный состав числа. Числовой ряд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Style w:val="2"/>
                <w:color w:val="000000"/>
                <w:szCs w:val="28"/>
                <w:lang w:eastAsia="ru-RU"/>
              </w:rPr>
              <w:t xml:space="preserve">Число 13. Название, обозначение, </w:t>
            </w:r>
            <w:r w:rsidRPr="00392B30">
              <w:rPr>
                <w:rStyle w:val="2"/>
                <w:color w:val="000000"/>
                <w:szCs w:val="28"/>
                <w:lang w:eastAsia="ru-RU"/>
              </w:rPr>
              <w:lastRenderedPageBreak/>
              <w:t>десятичный состав числа. Числовой ряд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Десятичный состав чисел 11, 12, 13. Решение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rPr>
          <w:trHeight w:val="1125"/>
        </w:trPr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92B30">
              <w:rPr>
                <w:rStyle w:val="2"/>
                <w:color w:val="000000"/>
                <w:szCs w:val="28"/>
                <w:lang w:eastAsia="ru-RU"/>
              </w:rPr>
              <w:t>Число 14. Название, обозначение, десятичный состав числа. Числовой ряд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92B30">
              <w:rPr>
                <w:rStyle w:val="2"/>
                <w:color w:val="000000"/>
                <w:szCs w:val="28"/>
                <w:lang w:eastAsia="ru-RU"/>
              </w:rPr>
              <w:t>Число 15. Название, обозначение, десятичный состав числа. Числовой ряд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92B30">
              <w:rPr>
                <w:rStyle w:val="2"/>
                <w:color w:val="000000"/>
                <w:szCs w:val="28"/>
                <w:lang w:eastAsia="ru-RU"/>
              </w:rPr>
              <w:t>Число 16. Название, обозначение, десятичный состав числа. Числовой ряд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Числовой ряд 1 – 16. Сравнение чисел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Style w:val="2"/>
                <w:color w:val="000000"/>
                <w:szCs w:val="28"/>
                <w:lang w:eastAsia="ru-RU"/>
              </w:rPr>
              <w:t>Число 17. Название, обозначение, десятичный состав числа. Числовой ряд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92" w:type="dxa"/>
          </w:tcPr>
          <w:p w:rsidR="002F05CB" w:rsidRPr="00DB4CCC" w:rsidRDefault="002F05CB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и учёт знаний.</w:t>
            </w:r>
          </w:p>
          <w:p w:rsidR="002F05CB" w:rsidRPr="00DB4CCC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Числовой ряд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1- 17. Решение примеров и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Числовой ряд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1- 17. Решение примеров и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rPr>
          <w:trHeight w:val="1046"/>
        </w:trPr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Style w:val="2"/>
                <w:color w:val="000000"/>
                <w:szCs w:val="28"/>
                <w:lang w:eastAsia="ru-RU"/>
              </w:rPr>
              <w:t>Число 18. Название, обозначение, десятичный состав числа. Числовой ряд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92B30">
              <w:rPr>
                <w:rStyle w:val="2"/>
                <w:color w:val="000000"/>
                <w:szCs w:val="28"/>
                <w:lang w:eastAsia="ru-RU"/>
              </w:rPr>
              <w:t>Число 19. Название, обозначение, десятичный состав числа. Числовой ряд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rPr>
          <w:trHeight w:val="1378"/>
        </w:trPr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Десятичный состав чисел 11-19. Числовой ряд. Присчитывание и отсчитывание по 1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Получение, название, обозначение числа 20. Соотношение: 20 ед. – 2 </w:t>
            </w:r>
            <w:proofErr w:type="spellStart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дес</w:t>
            </w:r>
            <w:proofErr w:type="spellEnd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rPr>
          <w:trHeight w:val="556"/>
        </w:trPr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Числовой ряд  1 -  20. Двузначные числа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чисел из десятков и единиц. Вычитание из двузначного числа всех единиц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чисел из десятков и единиц. Вычитание из двузначного числа десятка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Числовой ряд  1 -  20. Присчитывание и отсчитывание по 2, 3 единицы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чисел из десятков и единиц. Сложение и вычитание как взаимообратные действия.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92" w:type="dxa"/>
          </w:tcPr>
          <w:p w:rsidR="002F05CB" w:rsidRPr="00DB4CCC" w:rsidRDefault="002F05CB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и учёт знаний.</w:t>
            </w:r>
          </w:p>
          <w:p w:rsidR="002F05CB" w:rsidRPr="00DB4CCC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Второй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Второй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Мера длины – дециметр. Соотношение между единицами длины: 1 </w:t>
            </w:r>
            <w:proofErr w:type="spellStart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дм</w:t>
            </w:r>
            <w:proofErr w:type="spellEnd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92B30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10 см</w:t>
              </w:r>
            </w:smartTag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Увеличение числа на несколько единиц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rPr>
          <w:trHeight w:val="735"/>
        </w:trPr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Увеличение числа на несколько единиц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rPr>
          <w:trHeight w:val="800"/>
        </w:trPr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Увеличение числа на несколько единиц. Составление  и решение примеров.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Задача, содержащая отношение «больше </w:t>
            </w:r>
            <w:proofErr w:type="gramStart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Дополнение задач недостающими данными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Уменьшение числа на несколько единиц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Уменьшение числа на несколько единиц. Составление  и решение примеров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Задача, содержащая отношение «меньше </w:t>
            </w:r>
            <w:proofErr w:type="gramStart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Уменьшение числа на несколько единиц. Решение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rPr>
          <w:trHeight w:val="1269"/>
        </w:trPr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и сравнение задач,   содержащих отношения «больше </w:t>
            </w:r>
            <w:proofErr w:type="gramStart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», «меньше на»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092" w:type="dxa"/>
          </w:tcPr>
          <w:p w:rsidR="002F05CB" w:rsidRPr="00DB4CCC" w:rsidRDefault="002F05CB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и учёт знаний.</w:t>
            </w:r>
          </w:p>
          <w:p w:rsidR="002F05CB" w:rsidRPr="00DB4CCC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Увеличение и уменьшение числа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Увеличение и уменьшение числа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1E580C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Сложение и вычитание чисел в пределах 20 без перехода через десяток</w:t>
            </w:r>
          </w:p>
        </w:tc>
        <w:tc>
          <w:tcPr>
            <w:tcW w:w="1713" w:type="dxa"/>
          </w:tcPr>
          <w:p w:rsidR="002F05CB" w:rsidRPr="001E580C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двузначного числа с однозначным числом. Название компонентов сложения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Приём сложения вида </w:t>
            </w: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+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Увеличение двузначного числа на несколько единиц. Решение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Переместительное свойство сложения.</w:t>
            </w: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Сложение удобным способом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Вычитание однозначного числа из двузначного числа. Название компонентов вычитания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Приём вычитания вида</w:t>
            </w: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58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– 2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Уменьшение двузначного числа на несколько единиц. Решение примеров и задач.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Получение суммы 20.  Сложение вида 17+3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и учёт знаний.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Сложение и вычитание чисел в предела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 20 без перехода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92" w:type="dxa"/>
          </w:tcPr>
          <w:p w:rsidR="002F05CB" w:rsidRPr="00DB4CCC" w:rsidRDefault="002F05CB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чисел в предела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 20 без перехода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Вычитание из 20. Приём вычитания вида 20 – 3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Получение суммы 20, вычитание из 20. Составление и решение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Вычитание двузначного числа </w:t>
            </w:r>
            <w:proofErr w:type="gramStart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двузначного. Вычитания вида 17– 12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Вычитания вида 20– 14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примеров на сложение и вычитание в пределах 20. Составление и решение примеров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примеров на сложение и вычитание в пределах 20. Решение задач.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чисел с числом 0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Угол. Элементы угла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Сложение и вычитание чисел, полученных при измерении величин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Арифметические действия с числами, полученными при измерении стоимости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и решение задач с числами, полученными при измерении стоимости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71, 72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Арифметические действия с числами, полученными при измерении длины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Арифметические действия с числами, полученными при измерении массы 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задач с числами, полученными 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измерении массы 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Арифметические действия с числами, полученными при измерении ёмкости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Меры времени. Сутки, неделя. Арифметические действия с числами, полученными при измерении времени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Мера времени -  час. Обозначение: 1ч. Измерение времени по часам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092" w:type="dxa"/>
          </w:tcPr>
          <w:p w:rsidR="002F05CB" w:rsidRPr="00DB4CCC" w:rsidRDefault="002F05CB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и учёт знаний.</w:t>
            </w: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Сложение и вычитание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чисел, полученных при измерении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чисел, полученных при измерении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1332A3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Простые и  составные арифметические задачи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82, 83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Краткая запись и решение простых арифметических задач.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углов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составной арифметической задачей. Краткая запись составных задач и их решение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Объединение двух простых задач в одну составную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Дополнение задач недостающими данными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и сравнение составных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Сложение однозначных чисел с переходом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чисел 2, 3, 4. Решение примеров с помощью рисунка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чисел 2, 3, 4. Решение примеров с помощью счётных палочек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5. Решение примеров с помощью рисунка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5. Решение примеров с помощью счётных палочек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6. Решение примеров с помощью рисунка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6. Решение примеров с помощью счётных палочек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Прибавление числа 7. Решение 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примеров с помощью рисунка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7. Решение примеров с помощью счётных палочек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092" w:type="dxa"/>
          </w:tcPr>
          <w:p w:rsidR="002F05CB" w:rsidRPr="00DB4CCC" w:rsidRDefault="002F05CB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и учёт знаний.</w:t>
            </w: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Сложение однозначных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чисел с переходом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Сложение однозначных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чисел с переходом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8. Решение примеров с помощью рисунка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8. Решение примеров с помощью счётных палочек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9. Решение примеров с помощью рисунка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9. Решение примеров с помощью счётных палочек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Таблица сложения однозначных чисел с переходом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числа 11. Четырёхугольники: квадрат. Свойства углов, сторон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числа 12. Вычерчивание квадратов  по данным вершинам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числа 13. Четырёхугольники: прямоугольник. Свойства углов, сторон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чисел 14-18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Вычитание  однозначных чисел </w:t>
            </w:r>
            <w:proofErr w:type="gramStart"/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двузначных с переходом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Разложение двузначного числа на десятки и единицы. Вычитание чисел 2, 3, 4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Вычитание числа 5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Вычитание числа 6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Вычитание числа 7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Вычитание числа 8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Вычитание числа 9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114, 115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Вычитание  однозначных чисел </w:t>
            </w:r>
            <w:proofErr w:type="gramStart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двузначных с переходом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Треугольник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092" w:type="dxa"/>
          </w:tcPr>
          <w:p w:rsidR="002F05CB" w:rsidRPr="00DB4CCC" w:rsidRDefault="002F05CB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и учёт знаний.</w:t>
            </w: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Вычит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ание  с переходом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ание  с переходом через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C52EBE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IX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Сложение и вычитание с переходом через десяток (все случаи)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с переходом через десяток. Все случаи с числом 11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с переходом через десяток. Все случаи с числом 12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с переходом через десяток. Все случаи с числом 13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с переходом через десяток. Все случаи с числом 14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с переходом через десяток. Все случаи с числами 15, 16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с переходом через десяток. Все случаи с числами 17,18,19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Меры времени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Деление на две равные части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092" w:type="dxa"/>
          </w:tcPr>
          <w:p w:rsidR="002F05CB" w:rsidRPr="00DB4CCC" w:rsidRDefault="002F05CB" w:rsidP="000829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B4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 и учёт знаний.</w:t>
            </w:r>
          </w:p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Второй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Второй десяток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Повторение  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Числовой ряд 1 – 20. Способы образования двузначных чисел. Сравнение чисел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130, 131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Название компонентов сложения и вычитания. Решение примеров 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132, 133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простых и составных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134, 135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Действия с числами, полученными при измерении.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2F05CB" w:rsidRPr="00392B30" w:rsidTr="000829F7">
        <w:tc>
          <w:tcPr>
            <w:tcW w:w="992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092" w:type="dxa"/>
          </w:tcPr>
          <w:p w:rsidR="002F05CB" w:rsidRPr="00392B30" w:rsidRDefault="002F05CB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примеров и задач</w:t>
            </w:r>
          </w:p>
        </w:tc>
        <w:tc>
          <w:tcPr>
            <w:tcW w:w="1713" w:type="dxa"/>
          </w:tcPr>
          <w:p w:rsidR="002F05CB" w:rsidRPr="00392B30" w:rsidRDefault="002F05CB" w:rsidP="0008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2B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05CB" w:rsidRPr="00392B30" w:rsidRDefault="002F05CB" w:rsidP="000829F7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</w:tbl>
    <w:p w:rsidR="002F05CB" w:rsidRDefault="002F05CB" w:rsidP="002F05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F05CB" w:rsidRDefault="002F05CB" w:rsidP="002F0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5CB" w:rsidRDefault="002F05CB" w:rsidP="002F0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4145" w:rsidRDefault="001D4145" w:rsidP="001D4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4145" w:rsidRDefault="001D4145" w:rsidP="001D4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4145" w:rsidRDefault="001D4145" w:rsidP="001D4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4145" w:rsidRDefault="001D4145" w:rsidP="001D4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4145" w:rsidRDefault="001D4145" w:rsidP="001D4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4145" w:rsidRDefault="001D4145" w:rsidP="001D414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1D4145" w:rsidRPr="001D4145" w:rsidRDefault="001D4145" w:rsidP="001D414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предмету ЧФУОО «Математика»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1D4145" w:rsidRDefault="001D4145" w:rsidP="001D414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 класс</w:t>
      </w:r>
    </w:p>
    <w:p w:rsidR="001D4145" w:rsidRPr="008E7644" w:rsidRDefault="001D4145" w:rsidP="001D414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104"/>
        <w:gridCol w:w="1842"/>
        <w:gridCol w:w="1134"/>
        <w:gridCol w:w="1843"/>
      </w:tblGrid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D414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D414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D414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D414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D414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Первый десяток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1D414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и вычитание чисел 2, 3, 4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чисел 3- 6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задач по рисунку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Сравнение чисел. Сравнение отрезков по длине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Второй десяток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rPr>
          <w:trHeight w:val="230"/>
        </w:trPr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Числа 11- 12. Десятичный состав чисел. Числовой ряд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:rsidR="001D4145" w:rsidRPr="00CF2D2D" w:rsidRDefault="001D4145" w:rsidP="001D4145">
            <w:pPr>
              <w:spacing w:before="120" w:after="0" w:line="240" w:lineRule="auto"/>
              <w:rPr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Числа 11- 15. Десятичный состав чисел. Числовой ряд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rPr>
          <w:trHeight w:val="435"/>
        </w:trPr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Числа 11- 16. Сравнение чисел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Числовой ряд  11- 19. Присчитывание и отсчитывание по 1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Числовой ряд  11- 20. Вычитание из двузначного числа всех десятков, всех единиц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чисел из десятков и единиц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Увеличение и </w:t>
            </w:r>
            <w:proofErr w:type="spellStart"/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уменьшениечисла</w:t>
            </w:r>
            <w:proofErr w:type="spellEnd"/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несколько единиц. Решение задач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rPr>
          <w:trHeight w:val="735"/>
        </w:trPr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proofErr w:type="spellStart"/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задач,содержащих</w:t>
            </w:r>
            <w:proofErr w:type="spellEnd"/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отношение «больше на»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proofErr w:type="spellStart"/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задач,содержащих</w:t>
            </w:r>
            <w:proofErr w:type="spellEnd"/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отношение «меньше на»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Сложение и вычитание чисел в пределах 20 без перехода через десяток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двузначного числа с однозначным. Название компонентов сложения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Вычитание однозначного числа из </w:t>
            </w: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двузначного числа. Название компонентов вычитания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16, 17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примеров на сложение и вычитание в пределах 20 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Сложение и вычитание чисел, полученных при измерении величин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Арифметические действия с числами, полученными при измерении стоимости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Арифметические действия с числами, полученными при измерении массы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Решение простых и  составных арифметических задач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простых арифметических задач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составных арифметических задач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Сложение однозначных чисел с переходом через десяток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Прибавление числа  5. Решение примеров 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Прибавление числа 6. Решение примеров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Прибавление числа7. Решение примеров 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Таблица сложения однозначных чисел с переходом через десяток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Вычерчивание прямоугольников</w:t>
            </w:r>
            <w:r w:rsidRPr="001D41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данным вершинам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Вычитание  однозначных чисел из двузначных с переходом через десяток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Вычитание чисел 5, 6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Вычитание  однозначных чисел из двузначных с переходом через десяток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Сложение и вычитание с переходом через десяток 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с переходом </w:t>
            </w: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через десяток. Все случаи с числами 11, 12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Сложение и вычитание с переходом через десяток. Все случаи с числами 15, 16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Меры времени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ind w:left="-851" w:right="76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простых и составных задач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1D4145" w:rsidRPr="00CF2D2D" w:rsidTr="001D4145">
        <w:tc>
          <w:tcPr>
            <w:tcW w:w="99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4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Действия с числами, полученными при измерении</w:t>
            </w:r>
          </w:p>
        </w:tc>
        <w:tc>
          <w:tcPr>
            <w:tcW w:w="1842" w:type="dxa"/>
            <w:shd w:val="clear" w:color="auto" w:fill="auto"/>
          </w:tcPr>
          <w:p w:rsidR="001D4145" w:rsidRPr="001D4145" w:rsidRDefault="001D4145" w:rsidP="001D414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1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D4145" w:rsidRPr="001D4145" w:rsidRDefault="001D4145" w:rsidP="001D4145">
            <w:pPr>
              <w:widowControl w:val="0"/>
              <w:tabs>
                <w:tab w:val="left" w:pos="1896"/>
              </w:tabs>
              <w:spacing w:before="120"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</w:tbl>
    <w:p w:rsidR="001D4145" w:rsidRDefault="001D4145" w:rsidP="001D4145"/>
    <w:p w:rsidR="0031074B" w:rsidRDefault="0031074B">
      <w:bookmarkStart w:id="0" w:name="_GoBack"/>
      <w:bookmarkEnd w:id="0"/>
    </w:p>
    <w:sectPr w:rsidR="0031074B" w:rsidSect="005E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EF87D06"/>
    <w:lvl w:ilvl="0" w:tplc="ECCE4D82">
      <w:start w:val="1"/>
      <w:numFmt w:val="bullet"/>
      <w:lvlText w:val="и"/>
      <w:lvlJc w:val="left"/>
    </w:lvl>
    <w:lvl w:ilvl="1" w:tplc="024A41A0">
      <w:start w:val="1"/>
      <w:numFmt w:val="bullet"/>
      <w:lvlText w:val=""/>
      <w:lvlJc w:val="left"/>
    </w:lvl>
    <w:lvl w:ilvl="2" w:tplc="E5300240">
      <w:numFmt w:val="decimal"/>
      <w:lvlText w:val=""/>
      <w:lvlJc w:val="left"/>
      <w:rPr>
        <w:rFonts w:cs="Times New Roman"/>
      </w:rPr>
    </w:lvl>
    <w:lvl w:ilvl="3" w:tplc="A6325B90">
      <w:numFmt w:val="decimal"/>
      <w:lvlText w:val=""/>
      <w:lvlJc w:val="left"/>
      <w:rPr>
        <w:rFonts w:cs="Times New Roman"/>
      </w:rPr>
    </w:lvl>
    <w:lvl w:ilvl="4" w:tplc="F6246D02">
      <w:numFmt w:val="decimal"/>
      <w:lvlText w:val=""/>
      <w:lvlJc w:val="left"/>
      <w:rPr>
        <w:rFonts w:cs="Times New Roman"/>
      </w:rPr>
    </w:lvl>
    <w:lvl w:ilvl="5" w:tplc="73DAE3DA">
      <w:numFmt w:val="decimal"/>
      <w:lvlText w:val=""/>
      <w:lvlJc w:val="left"/>
      <w:rPr>
        <w:rFonts w:cs="Times New Roman"/>
      </w:rPr>
    </w:lvl>
    <w:lvl w:ilvl="6" w:tplc="DD4E8E0E">
      <w:numFmt w:val="decimal"/>
      <w:lvlText w:val=""/>
      <w:lvlJc w:val="left"/>
      <w:rPr>
        <w:rFonts w:cs="Times New Roman"/>
      </w:rPr>
    </w:lvl>
    <w:lvl w:ilvl="7" w:tplc="51B05ABA">
      <w:numFmt w:val="decimal"/>
      <w:lvlText w:val=""/>
      <w:lvlJc w:val="left"/>
      <w:rPr>
        <w:rFonts w:cs="Times New Roman"/>
      </w:rPr>
    </w:lvl>
    <w:lvl w:ilvl="8" w:tplc="15B66318">
      <w:numFmt w:val="decimal"/>
      <w:lvlText w:val=""/>
      <w:lvlJc w:val="left"/>
      <w:rPr>
        <w:rFonts w:cs="Times New Roman"/>
      </w:rPr>
    </w:lvl>
  </w:abstractNum>
  <w:abstractNum w:abstractNumId="1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284A52"/>
    <w:multiLevelType w:val="hybridMultilevel"/>
    <w:tmpl w:val="C618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5E329F"/>
    <w:multiLevelType w:val="hybridMultilevel"/>
    <w:tmpl w:val="E140E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9B33E34"/>
    <w:multiLevelType w:val="hybridMultilevel"/>
    <w:tmpl w:val="4A1A22B6"/>
    <w:lvl w:ilvl="0" w:tplc="379A59C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B02AD4"/>
    <w:multiLevelType w:val="multilevel"/>
    <w:tmpl w:val="6B8A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F5800"/>
    <w:multiLevelType w:val="hybridMultilevel"/>
    <w:tmpl w:val="7128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E602F"/>
    <w:multiLevelType w:val="hybridMultilevel"/>
    <w:tmpl w:val="72688DC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8A756A"/>
    <w:multiLevelType w:val="hybridMultilevel"/>
    <w:tmpl w:val="8C4CB01E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AD5D44"/>
    <w:multiLevelType w:val="hybridMultilevel"/>
    <w:tmpl w:val="6D84C96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D50804"/>
    <w:multiLevelType w:val="hybridMultilevel"/>
    <w:tmpl w:val="5A84E884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7E319A"/>
    <w:multiLevelType w:val="multilevel"/>
    <w:tmpl w:val="46E0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B5098E"/>
    <w:multiLevelType w:val="hybridMultilevel"/>
    <w:tmpl w:val="7040E128"/>
    <w:lvl w:ilvl="0" w:tplc="39DAE4C6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8E081D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60490E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3BE6F26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F63CD8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A00C7C0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5566C12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FBAEB0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C7A5C3E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4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FDB"/>
    <w:rsid w:val="000242F8"/>
    <w:rsid w:val="00025DAF"/>
    <w:rsid w:val="00064144"/>
    <w:rsid w:val="0007040C"/>
    <w:rsid w:val="000901C8"/>
    <w:rsid w:val="001D4145"/>
    <w:rsid w:val="001D458F"/>
    <w:rsid w:val="0028210B"/>
    <w:rsid w:val="002C3CCE"/>
    <w:rsid w:val="002F05CB"/>
    <w:rsid w:val="0031074B"/>
    <w:rsid w:val="00354E6C"/>
    <w:rsid w:val="00376379"/>
    <w:rsid w:val="00443F72"/>
    <w:rsid w:val="00497E1B"/>
    <w:rsid w:val="004F17C6"/>
    <w:rsid w:val="004F4498"/>
    <w:rsid w:val="00530902"/>
    <w:rsid w:val="00585165"/>
    <w:rsid w:val="005E1D8F"/>
    <w:rsid w:val="0060568B"/>
    <w:rsid w:val="00620318"/>
    <w:rsid w:val="006258E2"/>
    <w:rsid w:val="0063669B"/>
    <w:rsid w:val="00681BB1"/>
    <w:rsid w:val="006C09D9"/>
    <w:rsid w:val="0074504A"/>
    <w:rsid w:val="00777AB5"/>
    <w:rsid w:val="007A00DD"/>
    <w:rsid w:val="007B63B9"/>
    <w:rsid w:val="007C1FCE"/>
    <w:rsid w:val="00813254"/>
    <w:rsid w:val="008333BD"/>
    <w:rsid w:val="008558B8"/>
    <w:rsid w:val="00880E2C"/>
    <w:rsid w:val="008840E4"/>
    <w:rsid w:val="009436F8"/>
    <w:rsid w:val="009A3A9F"/>
    <w:rsid w:val="009C23AE"/>
    <w:rsid w:val="009C244B"/>
    <w:rsid w:val="00A025FC"/>
    <w:rsid w:val="00A15200"/>
    <w:rsid w:val="00A43AB5"/>
    <w:rsid w:val="00A508DE"/>
    <w:rsid w:val="00AB7CE7"/>
    <w:rsid w:val="00B1511F"/>
    <w:rsid w:val="00B62940"/>
    <w:rsid w:val="00B63A01"/>
    <w:rsid w:val="00B70F79"/>
    <w:rsid w:val="00BF1E80"/>
    <w:rsid w:val="00C45F3F"/>
    <w:rsid w:val="00C80252"/>
    <w:rsid w:val="00C829EC"/>
    <w:rsid w:val="00CC5CAD"/>
    <w:rsid w:val="00CE23C4"/>
    <w:rsid w:val="00CF73A7"/>
    <w:rsid w:val="00D25A05"/>
    <w:rsid w:val="00D52B06"/>
    <w:rsid w:val="00D81C40"/>
    <w:rsid w:val="00DC4F0D"/>
    <w:rsid w:val="00DF6BD2"/>
    <w:rsid w:val="00E16FDB"/>
    <w:rsid w:val="00E941D6"/>
    <w:rsid w:val="00EC50B9"/>
    <w:rsid w:val="00F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00DD"/>
    <w:rPr>
      <w:rFonts w:cs="Times New Roman"/>
      <w:color w:val="0563C1"/>
      <w:u w:val="single"/>
    </w:rPr>
  </w:style>
  <w:style w:type="character" w:styleId="a4">
    <w:name w:val="annotation reference"/>
    <w:uiPriority w:val="99"/>
    <w:semiHidden/>
    <w:rsid w:val="007A00D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7A00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7A00DD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7A00DD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7A00DD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A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A00DD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uiPriority w:val="99"/>
    <w:rsid w:val="007A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7A00DD"/>
    <w:pPr>
      <w:spacing w:after="200" w:line="276" w:lineRule="auto"/>
      <w:ind w:left="720"/>
      <w:contextualSpacing/>
    </w:pPr>
  </w:style>
  <w:style w:type="character" w:styleId="ac">
    <w:name w:val="line number"/>
    <w:uiPriority w:val="99"/>
    <w:semiHidden/>
    <w:rsid w:val="007A00DD"/>
    <w:rPr>
      <w:rFonts w:ascii="Times New Roman" w:hAnsi="Times New Roman" w:cs="Times New Roman"/>
    </w:rPr>
  </w:style>
  <w:style w:type="table" w:styleId="ad">
    <w:name w:val="Table Grid"/>
    <w:basedOn w:val="a1"/>
    <w:uiPriority w:val="99"/>
    <w:rsid w:val="007A00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7A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7A00DD"/>
    <w:rPr>
      <w:rFonts w:cs="Times New Roman"/>
    </w:rPr>
  </w:style>
  <w:style w:type="paragraph" w:styleId="af0">
    <w:name w:val="footer"/>
    <w:basedOn w:val="a"/>
    <w:link w:val="af1"/>
    <w:uiPriority w:val="99"/>
    <w:rsid w:val="007A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7A00DD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C80252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80252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4550</Words>
  <Characters>25941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19</cp:revision>
  <dcterms:created xsi:type="dcterms:W3CDTF">2020-09-01T15:24:00Z</dcterms:created>
  <dcterms:modified xsi:type="dcterms:W3CDTF">2024-09-13T06:19:00Z</dcterms:modified>
</cp:coreProperties>
</file>