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E09" w:rsidRPr="00337E09" w:rsidRDefault="00337E09" w:rsidP="00337E0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37E09">
        <w:rPr>
          <w:rFonts w:ascii="Times New Roman" w:hAnsi="Times New Roman"/>
          <w:sz w:val="28"/>
          <w:szCs w:val="28"/>
        </w:rPr>
        <w:t>Муниципальное казенное общеобразовательное учреждение «Общеобразовательная школа психолого-педагогической поддержки»</w:t>
      </w:r>
    </w:p>
    <w:p w:rsidR="00337E09" w:rsidRPr="00337E09" w:rsidRDefault="00337E09" w:rsidP="00337E0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37E09" w:rsidRPr="00337E09" w:rsidRDefault="00337E09" w:rsidP="00337E0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76" w:type="dxa"/>
        <w:tblLook w:val="00A0" w:firstRow="1" w:lastRow="0" w:firstColumn="1" w:lastColumn="0" w:noHBand="0" w:noVBand="0"/>
      </w:tblPr>
      <w:tblGrid>
        <w:gridCol w:w="3341"/>
        <w:gridCol w:w="2046"/>
        <w:gridCol w:w="4360"/>
      </w:tblGrid>
      <w:tr w:rsidR="00337E09" w:rsidRPr="00337E09" w:rsidTr="000829F7">
        <w:tc>
          <w:tcPr>
            <w:tcW w:w="3341" w:type="dxa"/>
            <w:hideMark/>
          </w:tcPr>
          <w:p w:rsidR="00337E09" w:rsidRPr="00337E09" w:rsidRDefault="00337E09" w:rsidP="00337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7E09">
              <w:rPr>
                <w:rFonts w:ascii="Times New Roman" w:hAnsi="Times New Roman"/>
                <w:sz w:val="24"/>
                <w:szCs w:val="24"/>
              </w:rPr>
              <w:t xml:space="preserve">Рассмотрено </w:t>
            </w:r>
          </w:p>
          <w:p w:rsidR="00337E09" w:rsidRPr="00337E09" w:rsidRDefault="00337E09" w:rsidP="00337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7E09">
              <w:rPr>
                <w:rFonts w:ascii="Times New Roman" w:hAnsi="Times New Roman"/>
                <w:sz w:val="24"/>
                <w:szCs w:val="24"/>
              </w:rPr>
              <w:t xml:space="preserve">на заседании МО </w:t>
            </w:r>
          </w:p>
          <w:p w:rsidR="00337E09" w:rsidRPr="00337E09" w:rsidRDefault="00337E09" w:rsidP="00337E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E09">
              <w:rPr>
                <w:rFonts w:ascii="Times New Roman" w:hAnsi="Times New Roman"/>
                <w:sz w:val="24"/>
                <w:szCs w:val="24"/>
              </w:rPr>
              <w:t>протокол №______</w:t>
            </w:r>
          </w:p>
          <w:p w:rsidR="00337E09" w:rsidRPr="00337E09" w:rsidRDefault="00337E09" w:rsidP="00337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7E09">
              <w:rPr>
                <w:rFonts w:ascii="Times New Roman" w:hAnsi="Times New Roman"/>
                <w:sz w:val="24"/>
                <w:szCs w:val="24"/>
              </w:rPr>
              <w:t>«_____»_____________2023г.</w:t>
            </w:r>
          </w:p>
          <w:p w:rsidR="00337E09" w:rsidRPr="00337E09" w:rsidRDefault="00337E09" w:rsidP="00337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7E09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337E09" w:rsidRPr="00337E09" w:rsidRDefault="00337E09" w:rsidP="00337E0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337E09">
              <w:rPr>
                <w:rFonts w:ascii="Times New Roman" w:hAnsi="Times New Roman"/>
                <w:sz w:val="24"/>
                <w:szCs w:val="24"/>
              </w:rPr>
              <w:t>____________Моисеева И.В.</w:t>
            </w:r>
          </w:p>
        </w:tc>
        <w:tc>
          <w:tcPr>
            <w:tcW w:w="2046" w:type="dxa"/>
          </w:tcPr>
          <w:p w:rsidR="00337E09" w:rsidRPr="00337E09" w:rsidRDefault="00337E09" w:rsidP="00337E0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360" w:type="dxa"/>
            <w:hideMark/>
          </w:tcPr>
          <w:p w:rsidR="00337E09" w:rsidRPr="00337E09" w:rsidRDefault="00337E09" w:rsidP="00337E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E09">
              <w:rPr>
                <w:rFonts w:ascii="Times New Roman" w:hAnsi="Times New Roman"/>
                <w:sz w:val="24"/>
                <w:szCs w:val="24"/>
              </w:rPr>
              <w:t xml:space="preserve">Утверждаю: </w:t>
            </w:r>
          </w:p>
          <w:p w:rsidR="00337E09" w:rsidRPr="00337E09" w:rsidRDefault="00337E09" w:rsidP="00337E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37E09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337E09" w:rsidRPr="00337E09" w:rsidRDefault="00337E09" w:rsidP="00337E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37E09">
              <w:rPr>
                <w:rFonts w:ascii="Times New Roman" w:hAnsi="Times New Roman"/>
                <w:sz w:val="24"/>
                <w:szCs w:val="24"/>
              </w:rPr>
              <w:t>МКОУ «Общеобразовательная школа психолого-педагогической поддержки»</w:t>
            </w:r>
          </w:p>
          <w:p w:rsidR="00337E09" w:rsidRPr="00337E09" w:rsidRDefault="00337E09" w:rsidP="00337E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37E09">
              <w:rPr>
                <w:rFonts w:ascii="Times New Roman" w:hAnsi="Times New Roman"/>
                <w:sz w:val="24"/>
                <w:szCs w:val="24"/>
              </w:rPr>
              <w:t>___________Ю.В. Билибина</w:t>
            </w:r>
          </w:p>
          <w:p w:rsidR="00337E09" w:rsidRPr="00337E09" w:rsidRDefault="00337E09" w:rsidP="00337E09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337E09">
              <w:rPr>
                <w:rFonts w:ascii="Times New Roman" w:hAnsi="Times New Roman"/>
                <w:sz w:val="24"/>
                <w:szCs w:val="24"/>
              </w:rPr>
              <w:t>«_____»______________2023г.</w:t>
            </w:r>
          </w:p>
        </w:tc>
      </w:tr>
    </w:tbl>
    <w:p w:rsidR="00337E09" w:rsidRPr="00337E09" w:rsidRDefault="00337E09" w:rsidP="00337E09">
      <w:pPr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bidi="ru-RU"/>
        </w:rPr>
      </w:pPr>
    </w:p>
    <w:p w:rsidR="00337E09" w:rsidRPr="00337E09" w:rsidRDefault="00337E09" w:rsidP="00337E09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37E09" w:rsidRPr="00337E09" w:rsidRDefault="00337E09" w:rsidP="00337E09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37E09" w:rsidRPr="00337E09" w:rsidRDefault="00337E09" w:rsidP="00337E09">
      <w:pPr>
        <w:jc w:val="center"/>
        <w:rPr>
          <w:rFonts w:ascii="Times New Roman" w:hAnsi="Times New Roman"/>
          <w:b/>
          <w:sz w:val="28"/>
          <w:szCs w:val="28"/>
        </w:rPr>
      </w:pPr>
    </w:p>
    <w:p w:rsidR="00337E09" w:rsidRPr="00337E09" w:rsidRDefault="00337E09" w:rsidP="00337E09">
      <w:pPr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bidi="ru-RU"/>
        </w:rPr>
      </w:pPr>
      <w:r w:rsidRPr="00337E09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337E09" w:rsidRPr="00337E09" w:rsidRDefault="00337E09" w:rsidP="00337E09">
      <w:pPr>
        <w:spacing w:after="0" w:line="240" w:lineRule="auto"/>
        <w:ind w:right="-1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  <w:r w:rsidRPr="00337E09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>учебного предмета «</w:t>
      </w:r>
      <w:r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>Математика</w:t>
      </w:r>
      <w:r w:rsidRPr="00337E09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 xml:space="preserve">» </w:t>
      </w:r>
    </w:p>
    <w:p w:rsidR="00337E09" w:rsidRPr="00337E09" w:rsidRDefault="00337E09" w:rsidP="00337E09">
      <w:pPr>
        <w:spacing w:after="0" w:line="240" w:lineRule="auto"/>
        <w:ind w:right="-1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  <w:r w:rsidRPr="00337E09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 xml:space="preserve">для обучающихся с лёгкой умственной отсталостью </w:t>
      </w:r>
    </w:p>
    <w:p w:rsidR="00337E09" w:rsidRPr="00337E09" w:rsidRDefault="00337E09" w:rsidP="00337E09">
      <w:pPr>
        <w:spacing w:after="0" w:line="240" w:lineRule="auto"/>
        <w:ind w:right="-1"/>
        <w:jc w:val="center"/>
        <w:rPr>
          <w:rFonts w:eastAsia="Times New Roman"/>
        </w:rPr>
      </w:pPr>
      <w:r w:rsidRPr="00337E09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>(интеллектуальными нарушениями)</w:t>
      </w:r>
    </w:p>
    <w:p w:rsidR="00337E09" w:rsidRPr="00337E09" w:rsidRDefault="00337E09" w:rsidP="00337E09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</w:pPr>
      <w:r w:rsidRPr="00337E09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>вариант 1</w:t>
      </w:r>
    </w:p>
    <w:p w:rsidR="00337E09" w:rsidRPr="00337E09" w:rsidRDefault="00337E09" w:rsidP="00337E09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</w:pPr>
    </w:p>
    <w:p w:rsidR="00337E09" w:rsidRPr="00337E09" w:rsidRDefault="00337E09" w:rsidP="00337E09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</w:pPr>
      <w:r w:rsidRPr="00337E09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>1 класс</w:t>
      </w:r>
    </w:p>
    <w:p w:rsidR="00337E09" w:rsidRPr="00337E09" w:rsidRDefault="00337E09" w:rsidP="00337E09">
      <w:pPr>
        <w:spacing w:after="0" w:line="240" w:lineRule="auto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</w:pPr>
    </w:p>
    <w:p w:rsidR="00337E09" w:rsidRPr="00337E09" w:rsidRDefault="00337E09" w:rsidP="00337E09">
      <w:pPr>
        <w:spacing w:after="0" w:line="240" w:lineRule="auto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</w:pPr>
    </w:p>
    <w:p w:rsidR="00337E09" w:rsidRPr="00337E09" w:rsidRDefault="00337E09" w:rsidP="00337E09">
      <w:pPr>
        <w:spacing w:after="0" w:line="240" w:lineRule="auto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  <w:r w:rsidRPr="00337E09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>Срок реализации: 1год</w:t>
      </w:r>
    </w:p>
    <w:p w:rsidR="00337E09" w:rsidRPr="00337E09" w:rsidRDefault="00337E09" w:rsidP="00337E09">
      <w:pPr>
        <w:spacing w:after="0" w:line="240" w:lineRule="auto"/>
        <w:ind w:right="500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337E09" w:rsidRPr="00337E09" w:rsidRDefault="00337E09" w:rsidP="00337E09">
      <w:pPr>
        <w:spacing w:after="0" w:line="240" w:lineRule="auto"/>
        <w:ind w:right="500"/>
        <w:jc w:val="right"/>
        <w:rPr>
          <w:rFonts w:ascii="Times New Roman" w:eastAsia="Arial Unicode MS" w:hAnsi="Times New Roman"/>
          <w:color w:val="000000"/>
          <w:szCs w:val="28"/>
          <w:lang w:eastAsia="ru-RU" w:bidi="ru-RU"/>
        </w:rPr>
      </w:pPr>
    </w:p>
    <w:p w:rsidR="00337E09" w:rsidRPr="00337E09" w:rsidRDefault="00337E09" w:rsidP="00337E09">
      <w:pPr>
        <w:spacing w:after="0" w:line="240" w:lineRule="auto"/>
        <w:ind w:right="500"/>
        <w:jc w:val="right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337E09" w:rsidRPr="00337E09" w:rsidRDefault="00337E09" w:rsidP="00337E09">
      <w:pPr>
        <w:spacing w:after="0" w:line="240" w:lineRule="auto"/>
        <w:ind w:right="-1"/>
        <w:jc w:val="right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337E09" w:rsidRPr="00337E09" w:rsidRDefault="00337E09" w:rsidP="00337E09">
      <w:pPr>
        <w:spacing w:after="0" w:line="240" w:lineRule="auto"/>
        <w:ind w:right="-1"/>
        <w:jc w:val="right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337E09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Разработала:  </w:t>
      </w:r>
    </w:p>
    <w:p w:rsidR="00337E09" w:rsidRPr="00337E09" w:rsidRDefault="00337E09" w:rsidP="00337E09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337E09">
        <w:rPr>
          <w:rFonts w:ascii="Times New Roman" w:hAnsi="Times New Roman"/>
          <w:sz w:val="28"/>
          <w:szCs w:val="28"/>
        </w:rPr>
        <w:t xml:space="preserve"> учитель начальных классов </w:t>
      </w:r>
    </w:p>
    <w:p w:rsidR="00337E09" w:rsidRPr="00337E09" w:rsidRDefault="00337E09" w:rsidP="00337E09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337E09">
        <w:rPr>
          <w:rFonts w:ascii="Times New Roman" w:hAnsi="Times New Roman"/>
          <w:sz w:val="28"/>
          <w:szCs w:val="28"/>
        </w:rPr>
        <w:t>высшей квалификационной категории</w:t>
      </w:r>
    </w:p>
    <w:p w:rsidR="00337E09" w:rsidRPr="00337E09" w:rsidRDefault="00337E09" w:rsidP="00337E09">
      <w:pPr>
        <w:spacing w:after="0" w:line="240" w:lineRule="auto"/>
        <w:ind w:right="-1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337E0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Ильина Елена Демьяновна</w:t>
      </w:r>
    </w:p>
    <w:p w:rsidR="00337E09" w:rsidRPr="00337E09" w:rsidRDefault="00337E09" w:rsidP="00337E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337E09" w:rsidRPr="00337E09" w:rsidRDefault="00337E09" w:rsidP="00337E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337E09" w:rsidRPr="00337E09" w:rsidRDefault="00337E09" w:rsidP="00337E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337E09" w:rsidRPr="00337E09" w:rsidRDefault="00337E09" w:rsidP="00337E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337E09" w:rsidRPr="00337E09" w:rsidRDefault="00337E09" w:rsidP="00337E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337E09" w:rsidRDefault="00337E09" w:rsidP="00337E09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337E09" w:rsidRPr="00337E09" w:rsidRDefault="00337E09" w:rsidP="00337E09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337E09" w:rsidRPr="00337E09" w:rsidRDefault="00337E09" w:rsidP="00337E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337E09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2023г.</w:t>
      </w:r>
    </w:p>
    <w:p w:rsidR="00337E09" w:rsidRPr="00337E09" w:rsidRDefault="00337E09" w:rsidP="00337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7E09" w:rsidRPr="00337E09" w:rsidRDefault="00337E09" w:rsidP="00337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7E09">
        <w:rPr>
          <w:rFonts w:ascii="Times New Roman" w:hAnsi="Times New Roman"/>
          <w:b/>
          <w:sz w:val="28"/>
          <w:szCs w:val="28"/>
        </w:rPr>
        <w:t>ПОЯСНИТЕЛЬНАЯ  ЗАПИСКА</w:t>
      </w:r>
    </w:p>
    <w:p w:rsidR="00337E09" w:rsidRPr="00337E09" w:rsidRDefault="00337E09" w:rsidP="00337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7E09" w:rsidRPr="00337E09" w:rsidRDefault="00337E09" w:rsidP="00337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37E09">
        <w:rPr>
          <w:rFonts w:ascii="Times New Roman" w:hAnsi="Times New Roman"/>
          <w:b/>
          <w:sz w:val="28"/>
          <w:szCs w:val="28"/>
        </w:rPr>
        <w:tab/>
      </w:r>
      <w:r w:rsidRPr="00337E09">
        <w:rPr>
          <w:rFonts w:ascii="Times New Roman" w:hAnsi="Times New Roman"/>
          <w:sz w:val="28"/>
          <w:szCs w:val="28"/>
        </w:rPr>
        <w:t>П</w:t>
      </w:r>
      <w:r w:rsidRPr="00337E09">
        <w:rPr>
          <w:rFonts w:ascii="Times New Roman" w:hAnsi="Times New Roman"/>
          <w:color w:val="000000"/>
          <w:sz w:val="28"/>
          <w:szCs w:val="28"/>
        </w:rPr>
        <w:t>рограмма учебного предмета «</w:t>
      </w:r>
      <w:r w:rsidR="000666A5">
        <w:rPr>
          <w:rFonts w:ascii="Times New Roman" w:hAnsi="Times New Roman"/>
          <w:color w:val="000000"/>
          <w:sz w:val="28"/>
          <w:szCs w:val="28"/>
        </w:rPr>
        <w:t>Математика</w:t>
      </w:r>
      <w:r w:rsidRPr="00337E09"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337E09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337E09">
        <w:rPr>
          <w:rFonts w:ascii="Times New Roman" w:hAnsi="Times New Roman"/>
          <w:color w:val="000000"/>
          <w:sz w:val="28"/>
          <w:szCs w:val="28"/>
        </w:rPr>
        <w:t>разработана  в соответствии со следующими  нормативно-правовыми и методическими документами:</w:t>
      </w:r>
    </w:p>
    <w:p w:rsidR="00337E09" w:rsidRPr="00337E09" w:rsidRDefault="00337E09" w:rsidP="00337E09">
      <w:pPr>
        <w:numPr>
          <w:ilvl w:val="0"/>
          <w:numId w:val="11"/>
        </w:numPr>
        <w:spacing w:after="0" w:line="240" w:lineRule="auto"/>
        <w:ind w:left="0" w:right="14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37E09">
        <w:rPr>
          <w:rFonts w:ascii="Times New Roman" w:eastAsia="Times New Roman" w:hAnsi="Times New Roman"/>
          <w:color w:val="000000"/>
          <w:sz w:val="28"/>
          <w:szCs w:val="28"/>
        </w:rPr>
        <w:t>Федеральный закон Российской Федерации «Об образовании в Российской Федерации» N 273-ФЗ (в ред. Федеральных законов от 07.05.2013 N 99-ФЗ, от 23.07.2013 N 203-ФЗ);</w:t>
      </w:r>
    </w:p>
    <w:p w:rsidR="00337E09" w:rsidRPr="00337E09" w:rsidRDefault="00337E09" w:rsidP="00337E09">
      <w:pPr>
        <w:numPr>
          <w:ilvl w:val="0"/>
          <w:numId w:val="11"/>
        </w:numPr>
        <w:spacing w:after="0" w:line="240" w:lineRule="auto"/>
        <w:ind w:left="0" w:right="14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37E09">
        <w:rPr>
          <w:rFonts w:ascii="Times New Roman" w:eastAsia="Times New Roman" w:hAnsi="Times New Roman"/>
          <w:color w:val="000000"/>
          <w:sz w:val="28"/>
          <w:szCs w:val="28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нарушениями), утвержденный приказом министерства образования и науки Российской Федерации № 1599 от 19.12.2014 года;</w:t>
      </w:r>
    </w:p>
    <w:p w:rsidR="00337E09" w:rsidRPr="00337E09" w:rsidRDefault="00337E09" w:rsidP="00337E09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7E09">
        <w:rPr>
          <w:rFonts w:ascii="Times New Roman" w:eastAsia="Times New Roman" w:hAnsi="Times New Roman"/>
          <w:sz w:val="28"/>
          <w:szCs w:val="28"/>
          <w:lang w:eastAsia="ru-RU"/>
        </w:rPr>
        <w:t>Федеральная адаптированная основная общеобразовательная программа образования обучающихся с умственной отсталостью (интеллектуальными нарушениями), утверждена приказом Министерства просвещения Российской Федерации от 24 ноября 2022 г. N 1026</w:t>
      </w:r>
    </w:p>
    <w:p w:rsidR="00337E09" w:rsidRPr="00337E09" w:rsidRDefault="00337E09" w:rsidP="00337E09">
      <w:pPr>
        <w:numPr>
          <w:ilvl w:val="0"/>
          <w:numId w:val="1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37E09"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</w:rPr>
        <w:t>Адаптированная основная общеобразовательная программа образования обучающихся с умственной отсталостью (интеллектуальными нарушениями)</w:t>
      </w:r>
      <w:r w:rsidRPr="00337E09">
        <w:rPr>
          <w:rFonts w:ascii="Times New Roman" w:hAnsi="Times New Roman"/>
          <w:color w:val="000000"/>
          <w:sz w:val="28"/>
          <w:szCs w:val="28"/>
        </w:rPr>
        <w:t xml:space="preserve"> МКОУ «Общеобразовательная школа психолого-педагогической поддержки»</w:t>
      </w:r>
    </w:p>
    <w:p w:rsidR="00337E09" w:rsidRPr="00337E09" w:rsidRDefault="00337E09" w:rsidP="00337E09">
      <w:pPr>
        <w:numPr>
          <w:ilvl w:val="0"/>
          <w:numId w:val="1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37E09">
        <w:rPr>
          <w:rFonts w:ascii="Times New Roman" w:hAnsi="Times New Roman"/>
          <w:sz w:val="28"/>
          <w:szCs w:val="28"/>
        </w:rPr>
        <w:t>Учебный план МКОУ «Общеобразовательная школа психолого-педагогической поддержки»;</w:t>
      </w:r>
    </w:p>
    <w:p w:rsidR="00337E09" w:rsidRPr="00337E09" w:rsidRDefault="00337E09" w:rsidP="00337E0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32B62" w:rsidRPr="0055465E" w:rsidRDefault="00A32B62" w:rsidP="0055465E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32B62" w:rsidRPr="0055465E" w:rsidRDefault="00A32B62" w:rsidP="0055465E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55465E">
        <w:rPr>
          <w:rFonts w:ascii="Times New Roman" w:hAnsi="Times New Roman"/>
          <w:sz w:val="28"/>
          <w:szCs w:val="28"/>
          <w:lang w:eastAsia="ru-RU"/>
        </w:rPr>
        <w:t xml:space="preserve">Программа по математике составлена с учётом особенностей познавательной деятельности детей с умственной отсталостью и  направлена на разностороннее развитие личности. Материал программы способствует достижению обучающимися уровня знаний, необходимого для их социальной адаптации и </w:t>
      </w:r>
      <w:r w:rsidRPr="0055465E">
        <w:rPr>
          <w:rFonts w:ascii="Times New Roman" w:hAnsi="Times New Roman"/>
          <w:bCs/>
          <w:sz w:val="28"/>
          <w:szCs w:val="28"/>
        </w:rPr>
        <w:t>предполагает реализацию</w:t>
      </w:r>
      <w:r w:rsidR="002B4BDC">
        <w:rPr>
          <w:rFonts w:ascii="Times New Roman" w:hAnsi="Times New Roman"/>
          <w:bCs/>
          <w:sz w:val="28"/>
          <w:szCs w:val="28"/>
        </w:rPr>
        <w:t xml:space="preserve"> </w:t>
      </w:r>
      <w:r w:rsidRPr="0055465E">
        <w:rPr>
          <w:rFonts w:ascii="Times New Roman" w:hAnsi="Times New Roman"/>
          <w:sz w:val="28"/>
          <w:szCs w:val="28"/>
        </w:rPr>
        <w:t xml:space="preserve">дифференцированного и деятельностного  подхода к обучению и воспитанию ребенка с умственной отсталостью (интеллектуальными нарушениями). </w:t>
      </w:r>
    </w:p>
    <w:p w:rsidR="00A32B62" w:rsidRPr="0055465E" w:rsidRDefault="00A32B62" w:rsidP="0055465E">
      <w:pPr>
        <w:spacing w:after="0" w:line="315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5465E">
        <w:rPr>
          <w:rFonts w:ascii="Times New Roman" w:hAnsi="Times New Roman"/>
          <w:sz w:val="28"/>
          <w:szCs w:val="28"/>
          <w:lang w:eastAsia="ru-RU"/>
        </w:rPr>
        <w:t>Основной </w:t>
      </w:r>
      <w:r w:rsidRPr="0055465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целью </w:t>
      </w:r>
      <w:r w:rsidRPr="0055465E">
        <w:rPr>
          <w:rFonts w:ascii="Times New Roman" w:hAnsi="Times New Roman"/>
          <w:bCs/>
          <w:sz w:val="28"/>
          <w:szCs w:val="28"/>
          <w:lang w:eastAsia="ru-RU"/>
        </w:rPr>
        <w:t>обучения</w:t>
      </w:r>
      <w:r w:rsidRPr="0055465E">
        <w:rPr>
          <w:rFonts w:ascii="Times New Roman" w:hAnsi="Times New Roman"/>
          <w:sz w:val="28"/>
          <w:szCs w:val="28"/>
          <w:lang w:eastAsia="ru-RU"/>
        </w:rPr>
        <w:t xml:space="preserve"> математике является </w:t>
      </w:r>
      <w:r w:rsidRPr="0055465E">
        <w:rPr>
          <w:rFonts w:ascii="Times New Roman" w:hAnsi="Times New Roman"/>
          <w:sz w:val="28"/>
          <w:szCs w:val="28"/>
        </w:rPr>
        <w:t>коррекция и развитие познавательной деятельности учащихся путем формирования основ математических знаний и умений.</w:t>
      </w:r>
    </w:p>
    <w:p w:rsidR="00A32B62" w:rsidRPr="0055465E" w:rsidRDefault="00A32B62" w:rsidP="0055465E">
      <w:pPr>
        <w:pStyle w:val="a4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55465E">
        <w:rPr>
          <w:bCs/>
          <w:sz w:val="28"/>
          <w:szCs w:val="28"/>
        </w:rPr>
        <w:t xml:space="preserve">Для достижения поставленной цели необходимо решать следующие </w:t>
      </w:r>
      <w:r w:rsidRPr="0055465E">
        <w:rPr>
          <w:b/>
          <w:bCs/>
          <w:sz w:val="28"/>
          <w:szCs w:val="28"/>
        </w:rPr>
        <w:t>задачи:</w:t>
      </w:r>
    </w:p>
    <w:p w:rsidR="00A32B62" w:rsidRPr="0055465E" w:rsidRDefault="00A32B62" w:rsidP="0055465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5465E">
        <w:rPr>
          <w:color w:val="000000"/>
          <w:sz w:val="28"/>
          <w:szCs w:val="28"/>
        </w:rPr>
        <w:t xml:space="preserve">1. Формировать математические представления </w:t>
      </w:r>
    </w:p>
    <w:p w:rsidR="00A32B62" w:rsidRPr="0055465E" w:rsidRDefault="00A32B62" w:rsidP="005546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5465E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55465E">
        <w:rPr>
          <w:rFonts w:ascii="Times New Roman" w:hAnsi="Times New Roman"/>
          <w:color w:val="000000"/>
          <w:sz w:val="28"/>
          <w:szCs w:val="28"/>
          <w:lang w:eastAsia="ru-RU"/>
        </w:rPr>
        <w:t>Закладывать основы математических знаний, умений.</w:t>
      </w:r>
    </w:p>
    <w:p w:rsidR="00A32B62" w:rsidRPr="0055465E" w:rsidRDefault="00A32B62" w:rsidP="0055465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5465E">
        <w:rPr>
          <w:color w:val="000000"/>
          <w:sz w:val="28"/>
          <w:szCs w:val="28"/>
        </w:rPr>
        <w:t>3</w:t>
      </w:r>
      <w:r w:rsidRPr="0055465E">
        <w:rPr>
          <w:sz w:val="28"/>
          <w:szCs w:val="28"/>
        </w:rPr>
        <w:t xml:space="preserve">. Обогащать речь учащихся специфическими математическими терминами и </w:t>
      </w:r>
    </w:p>
    <w:p w:rsidR="00A32B62" w:rsidRPr="0055465E" w:rsidRDefault="00A32B62" w:rsidP="0055465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65E">
        <w:rPr>
          <w:rFonts w:ascii="Times New Roman" w:hAnsi="Times New Roman"/>
          <w:sz w:val="28"/>
          <w:szCs w:val="28"/>
        </w:rPr>
        <w:t xml:space="preserve">выражениями. </w:t>
      </w:r>
    </w:p>
    <w:p w:rsidR="00A32B62" w:rsidRPr="0055465E" w:rsidRDefault="00A32B62" w:rsidP="005546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5465E">
        <w:rPr>
          <w:rFonts w:ascii="Times New Roman" w:hAnsi="Times New Roman"/>
          <w:color w:val="000000"/>
          <w:sz w:val="28"/>
          <w:szCs w:val="28"/>
          <w:lang w:eastAsia="ru-RU"/>
        </w:rPr>
        <w:t>4. Пробудить интерес к математике, к количественным изменениям элементов предметных множеств.</w:t>
      </w:r>
    </w:p>
    <w:p w:rsidR="00A32B62" w:rsidRPr="0055465E" w:rsidRDefault="00A32B62" w:rsidP="005546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546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 </w:t>
      </w:r>
      <w:r w:rsidRPr="0055465E">
        <w:rPr>
          <w:rFonts w:ascii="Times New Roman" w:hAnsi="Times New Roman"/>
          <w:color w:val="000000"/>
          <w:sz w:val="28"/>
          <w:szCs w:val="28"/>
        </w:rPr>
        <w:t>Развивать  способности использовать математические знания в жизни.</w:t>
      </w:r>
    </w:p>
    <w:p w:rsidR="00A32B62" w:rsidRPr="0055465E" w:rsidRDefault="00A32B62" w:rsidP="005546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5465E">
        <w:rPr>
          <w:rFonts w:ascii="Times New Roman" w:hAnsi="Times New Roman"/>
          <w:sz w:val="28"/>
          <w:szCs w:val="28"/>
          <w:lang w:eastAsia="ru-RU"/>
        </w:rPr>
        <w:lastRenderedPageBreak/>
        <w:t xml:space="preserve">6. </w:t>
      </w:r>
      <w:r w:rsidRPr="0055465E">
        <w:rPr>
          <w:rFonts w:ascii="Times New Roman" w:hAnsi="Times New Roman"/>
          <w:color w:val="000000"/>
          <w:sz w:val="28"/>
          <w:szCs w:val="28"/>
          <w:lang w:eastAsia="ru-RU"/>
        </w:rPr>
        <w:t>Корректировать и развивать познавательную деятельность, личностные качества детей.</w:t>
      </w:r>
    </w:p>
    <w:p w:rsidR="00A32B62" w:rsidRPr="0055465E" w:rsidRDefault="00A32B62" w:rsidP="0055465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6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7. Воспитывать </w:t>
      </w:r>
      <w:r w:rsidRPr="0055465E">
        <w:rPr>
          <w:rFonts w:ascii="Times New Roman" w:hAnsi="Times New Roman"/>
          <w:sz w:val="28"/>
          <w:szCs w:val="28"/>
        </w:rPr>
        <w:t xml:space="preserve">целеустремлённость, </w:t>
      </w:r>
      <w:r w:rsidRPr="0055465E">
        <w:rPr>
          <w:rFonts w:ascii="Times New Roman" w:hAnsi="Times New Roman"/>
          <w:color w:val="000000"/>
          <w:sz w:val="28"/>
          <w:szCs w:val="28"/>
          <w:lang w:eastAsia="ru-RU"/>
        </w:rPr>
        <w:t>трудолюбие, самостоятельность, терпеливость, настойчивость, любознательность,</w:t>
      </w:r>
      <w:r w:rsidRPr="0055465E">
        <w:rPr>
          <w:rFonts w:ascii="Times New Roman" w:hAnsi="Times New Roman"/>
          <w:sz w:val="28"/>
          <w:szCs w:val="28"/>
        </w:rPr>
        <w:t xml:space="preserve"> аккуратность.</w:t>
      </w:r>
    </w:p>
    <w:p w:rsidR="00A32B62" w:rsidRPr="0055465E" w:rsidRDefault="00A32B62" w:rsidP="005546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5465E">
        <w:rPr>
          <w:rFonts w:ascii="Times New Roman" w:hAnsi="Times New Roman"/>
          <w:sz w:val="28"/>
          <w:szCs w:val="28"/>
        </w:rPr>
        <w:t xml:space="preserve">8. </w:t>
      </w:r>
      <w:r w:rsidRPr="0055465E">
        <w:rPr>
          <w:rFonts w:ascii="Times New Roman" w:hAnsi="Times New Roman"/>
          <w:sz w:val="28"/>
          <w:szCs w:val="28"/>
          <w:lang w:eastAsia="ru-RU"/>
        </w:rPr>
        <w:t>Формировать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465E">
        <w:rPr>
          <w:rFonts w:ascii="Times New Roman" w:hAnsi="Times New Roman"/>
          <w:sz w:val="28"/>
          <w:szCs w:val="28"/>
        </w:rPr>
        <w:t xml:space="preserve">навыки контроля и самоконтроля, </w:t>
      </w:r>
      <w:r w:rsidRPr="0055465E">
        <w:rPr>
          <w:rFonts w:ascii="Times New Roman" w:hAnsi="Times New Roman"/>
          <w:color w:val="000000"/>
          <w:sz w:val="28"/>
          <w:szCs w:val="28"/>
          <w:lang w:eastAsia="ru-RU"/>
        </w:rPr>
        <w:t>умение планировать свою деятельность.</w:t>
      </w:r>
    </w:p>
    <w:p w:rsidR="00A32B62" w:rsidRPr="0055465E" w:rsidRDefault="00A32B62" w:rsidP="005546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5465E">
        <w:rPr>
          <w:rFonts w:ascii="Times New Roman" w:hAnsi="Times New Roman"/>
          <w:color w:val="000000"/>
          <w:sz w:val="28"/>
          <w:szCs w:val="28"/>
          <w:lang w:eastAsia="ru-RU"/>
        </w:rPr>
        <w:t>9. Осуществлять связь с другими учебными предметами.</w:t>
      </w:r>
    </w:p>
    <w:p w:rsidR="00A32B62" w:rsidRPr="0055465E" w:rsidRDefault="00A32B62" w:rsidP="005546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2B62" w:rsidRPr="0055465E" w:rsidRDefault="00A32B62" w:rsidP="0055465E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55465E">
        <w:rPr>
          <w:rFonts w:ascii="Times New Roman" w:hAnsi="Times New Roman"/>
          <w:b/>
          <w:bCs/>
          <w:sz w:val="28"/>
          <w:szCs w:val="28"/>
          <w:lang w:eastAsia="zh-CN"/>
        </w:rPr>
        <w:t>ОСНОВНЫЕ НАПРАВЛЕНИЯ КОРРЕКЦИОННОЙ РАБОТЫ:</w:t>
      </w:r>
    </w:p>
    <w:p w:rsidR="00A32B62" w:rsidRPr="0055465E" w:rsidRDefault="00A32B62" w:rsidP="005546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5465E">
        <w:rPr>
          <w:rFonts w:ascii="Times New Roman" w:hAnsi="Times New Roman"/>
          <w:bCs/>
          <w:color w:val="000000"/>
          <w:sz w:val="28"/>
          <w:szCs w:val="28"/>
        </w:rPr>
        <w:t>-</w:t>
      </w:r>
      <w:r w:rsidRPr="0055465E">
        <w:rPr>
          <w:rFonts w:ascii="Times New Roman" w:hAnsi="Times New Roman"/>
          <w:color w:val="000000"/>
          <w:sz w:val="28"/>
          <w:szCs w:val="28"/>
        </w:rPr>
        <w:t>развитие абстрактных математических понятий через организацию предметно – практических действий;</w:t>
      </w:r>
    </w:p>
    <w:p w:rsidR="00A32B62" w:rsidRPr="0055465E" w:rsidRDefault="00A32B62" w:rsidP="0055465E">
      <w:pPr>
        <w:tabs>
          <w:tab w:val="left" w:pos="596"/>
        </w:tabs>
        <w:spacing w:after="0" w:line="240" w:lineRule="auto"/>
        <w:ind w:right="20"/>
        <w:jc w:val="both"/>
        <w:rPr>
          <w:rFonts w:ascii="Times New Roman" w:hAnsi="Times New Roman"/>
          <w:color w:val="000000"/>
          <w:sz w:val="28"/>
          <w:szCs w:val="28"/>
        </w:rPr>
      </w:pPr>
      <w:r w:rsidRPr="0055465E">
        <w:rPr>
          <w:rFonts w:ascii="Times New Roman" w:hAnsi="Times New Roman"/>
          <w:color w:val="000000"/>
          <w:sz w:val="28"/>
          <w:szCs w:val="28"/>
        </w:rPr>
        <w:t>-развитие зрительного восприятия и узнавания;</w:t>
      </w:r>
    </w:p>
    <w:p w:rsidR="00A32B62" w:rsidRPr="0055465E" w:rsidRDefault="00A32B62" w:rsidP="0055465E">
      <w:pPr>
        <w:tabs>
          <w:tab w:val="left" w:pos="596"/>
        </w:tabs>
        <w:spacing w:after="0" w:line="240" w:lineRule="auto"/>
        <w:ind w:right="20"/>
        <w:jc w:val="both"/>
        <w:rPr>
          <w:rFonts w:ascii="Times New Roman" w:hAnsi="Times New Roman"/>
          <w:color w:val="000000"/>
          <w:sz w:val="28"/>
          <w:szCs w:val="28"/>
        </w:rPr>
      </w:pPr>
      <w:r w:rsidRPr="0055465E">
        <w:rPr>
          <w:rFonts w:ascii="Times New Roman" w:hAnsi="Times New Roman"/>
          <w:color w:val="000000"/>
          <w:sz w:val="28"/>
          <w:szCs w:val="28"/>
        </w:rPr>
        <w:t>-развитие пространственных представлений и ориентации;</w:t>
      </w:r>
    </w:p>
    <w:p w:rsidR="00A32B62" w:rsidRPr="0055465E" w:rsidRDefault="00A32B62" w:rsidP="0055465E">
      <w:pPr>
        <w:tabs>
          <w:tab w:val="left" w:pos="596"/>
        </w:tabs>
        <w:spacing w:after="0" w:line="240" w:lineRule="auto"/>
        <w:ind w:right="20"/>
        <w:jc w:val="both"/>
        <w:rPr>
          <w:rFonts w:ascii="Times New Roman" w:hAnsi="Times New Roman"/>
          <w:color w:val="000000"/>
          <w:sz w:val="28"/>
          <w:szCs w:val="28"/>
        </w:rPr>
      </w:pPr>
      <w:r w:rsidRPr="0055465E">
        <w:rPr>
          <w:rFonts w:ascii="Times New Roman" w:hAnsi="Times New Roman"/>
          <w:color w:val="000000"/>
          <w:sz w:val="28"/>
          <w:szCs w:val="28"/>
        </w:rPr>
        <w:t>-развитие основных мыслительных операций;</w:t>
      </w:r>
    </w:p>
    <w:p w:rsidR="00A32B62" w:rsidRPr="0055465E" w:rsidRDefault="00A32B62" w:rsidP="0055465E">
      <w:pPr>
        <w:tabs>
          <w:tab w:val="left" w:pos="596"/>
        </w:tabs>
        <w:spacing w:after="0" w:line="240" w:lineRule="auto"/>
        <w:ind w:right="20"/>
        <w:jc w:val="both"/>
        <w:rPr>
          <w:rFonts w:ascii="Times New Roman" w:hAnsi="Times New Roman"/>
          <w:color w:val="000000"/>
          <w:sz w:val="28"/>
          <w:szCs w:val="28"/>
        </w:rPr>
      </w:pPr>
      <w:r w:rsidRPr="0055465E">
        <w:rPr>
          <w:rFonts w:ascii="Times New Roman" w:hAnsi="Times New Roman"/>
          <w:color w:val="000000"/>
          <w:sz w:val="28"/>
          <w:szCs w:val="28"/>
        </w:rPr>
        <w:t>-развитие наглядно-образного и словесно-логического мышления;</w:t>
      </w:r>
    </w:p>
    <w:p w:rsidR="00A32B62" w:rsidRPr="0055465E" w:rsidRDefault="00A32B62" w:rsidP="0055465E">
      <w:pPr>
        <w:tabs>
          <w:tab w:val="left" w:pos="596"/>
        </w:tabs>
        <w:spacing w:after="0" w:line="240" w:lineRule="auto"/>
        <w:ind w:right="20"/>
        <w:jc w:val="both"/>
        <w:rPr>
          <w:rFonts w:ascii="Times New Roman" w:hAnsi="Times New Roman"/>
          <w:color w:val="000000"/>
          <w:sz w:val="28"/>
          <w:szCs w:val="28"/>
        </w:rPr>
      </w:pPr>
      <w:r w:rsidRPr="0055465E">
        <w:rPr>
          <w:rFonts w:ascii="Times New Roman" w:hAnsi="Times New Roman"/>
          <w:color w:val="000000"/>
          <w:sz w:val="28"/>
          <w:szCs w:val="28"/>
        </w:rPr>
        <w:t>-коррекция нарушений эмоционально-личностной сферы;</w:t>
      </w:r>
    </w:p>
    <w:p w:rsidR="00A32B62" w:rsidRPr="0055465E" w:rsidRDefault="00A32B62" w:rsidP="0055465E">
      <w:pPr>
        <w:tabs>
          <w:tab w:val="left" w:pos="596"/>
        </w:tabs>
        <w:spacing w:after="0" w:line="240" w:lineRule="auto"/>
        <w:ind w:right="20"/>
        <w:jc w:val="both"/>
        <w:rPr>
          <w:rFonts w:ascii="Times New Roman" w:hAnsi="Times New Roman"/>
          <w:color w:val="000000"/>
          <w:sz w:val="28"/>
          <w:szCs w:val="28"/>
        </w:rPr>
      </w:pPr>
      <w:r w:rsidRPr="0055465E">
        <w:rPr>
          <w:rFonts w:ascii="Times New Roman" w:hAnsi="Times New Roman"/>
          <w:color w:val="000000"/>
          <w:sz w:val="28"/>
          <w:szCs w:val="28"/>
        </w:rPr>
        <w:t>-развитие речи и обогащение словаря;</w:t>
      </w:r>
    </w:p>
    <w:p w:rsidR="00A32B62" w:rsidRPr="0055465E" w:rsidRDefault="00A32B62" w:rsidP="0055465E">
      <w:pPr>
        <w:tabs>
          <w:tab w:val="left" w:pos="596"/>
        </w:tabs>
        <w:spacing w:after="0" w:line="240" w:lineRule="auto"/>
        <w:ind w:right="20"/>
        <w:jc w:val="both"/>
        <w:rPr>
          <w:rFonts w:ascii="Times New Roman" w:hAnsi="Times New Roman"/>
          <w:color w:val="000000"/>
          <w:sz w:val="28"/>
          <w:szCs w:val="28"/>
        </w:rPr>
      </w:pPr>
      <w:r w:rsidRPr="0055465E">
        <w:rPr>
          <w:rFonts w:ascii="Times New Roman" w:hAnsi="Times New Roman"/>
          <w:color w:val="000000"/>
          <w:sz w:val="28"/>
          <w:szCs w:val="28"/>
          <w:lang w:eastAsia="ru-RU"/>
        </w:rPr>
        <w:t>-коррекция индивидуальных пробелов в знаниях, умениях, навыках;</w:t>
      </w:r>
    </w:p>
    <w:p w:rsidR="00A32B62" w:rsidRPr="0055465E" w:rsidRDefault="00A32B62" w:rsidP="00554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5465E">
        <w:rPr>
          <w:rFonts w:ascii="Times New Roman" w:hAnsi="Times New Roman"/>
          <w:sz w:val="28"/>
          <w:szCs w:val="28"/>
          <w:lang w:eastAsia="ru-RU"/>
        </w:rPr>
        <w:t>- коррекция и развитие памяти, внимания;</w:t>
      </w:r>
    </w:p>
    <w:p w:rsidR="00A32B62" w:rsidRPr="0055465E" w:rsidRDefault="00A32B62" w:rsidP="005546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465E">
        <w:rPr>
          <w:rFonts w:ascii="Times New Roman" w:hAnsi="Times New Roman"/>
          <w:sz w:val="28"/>
          <w:szCs w:val="28"/>
          <w:lang w:eastAsia="ru-RU"/>
        </w:rPr>
        <w:t>- развитие умения сравнивать, анализировать;</w:t>
      </w:r>
    </w:p>
    <w:p w:rsidR="00A32B62" w:rsidRPr="0055465E" w:rsidRDefault="00A32B62" w:rsidP="005546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465E">
        <w:rPr>
          <w:rFonts w:ascii="Times New Roman" w:hAnsi="Times New Roman"/>
          <w:sz w:val="28"/>
          <w:szCs w:val="28"/>
          <w:lang w:eastAsia="ru-RU"/>
        </w:rPr>
        <w:t>- развитие умения выделять сходство и различие понятий;</w:t>
      </w:r>
    </w:p>
    <w:p w:rsidR="00A32B62" w:rsidRPr="0055465E" w:rsidRDefault="00A32B62" w:rsidP="005546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465E">
        <w:rPr>
          <w:rFonts w:ascii="Times New Roman" w:hAnsi="Times New Roman"/>
          <w:sz w:val="28"/>
          <w:szCs w:val="28"/>
          <w:lang w:eastAsia="ru-RU"/>
        </w:rPr>
        <w:t xml:space="preserve"> -развитие умения работать по словесной и письменной инструкциям, алгоритму;</w:t>
      </w:r>
    </w:p>
    <w:p w:rsidR="00A32B62" w:rsidRPr="0055465E" w:rsidRDefault="00A32B62" w:rsidP="0055465E">
      <w:pPr>
        <w:tabs>
          <w:tab w:val="left" w:pos="596"/>
        </w:tabs>
        <w:spacing w:after="0" w:line="240" w:lineRule="auto"/>
        <w:ind w:right="20"/>
        <w:jc w:val="both"/>
        <w:rPr>
          <w:rFonts w:ascii="Times New Roman" w:hAnsi="Times New Roman"/>
          <w:color w:val="000000"/>
          <w:sz w:val="28"/>
          <w:szCs w:val="28"/>
        </w:rPr>
      </w:pPr>
      <w:r w:rsidRPr="0055465E">
        <w:rPr>
          <w:rFonts w:ascii="Times New Roman" w:hAnsi="Times New Roman"/>
          <w:sz w:val="28"/>
          <w:szCs w:val="28"/>
          <w:lang w:eastAsia="ru-RU"/>
        </w:rPr>
        <w:t>- развитие инициативности, стремления доводить начатое дело до конца.</w:t>
      </w:r>
    </w:p>
    <w:p w:rsidR="00A32B62" w:rsidRPr="0055465E" w:rsidRDefault="00A32B62" w:rsidP="0055465E">
      <w:pPr>
        <w:tabs>
          <w:tab w:val="left" w:pos="596"/>
        </w:tabs>
        <w:spacing w:after="0" w:line="240" w:lineRule="auto"/>
        <w:ind w:right="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32B62" w:rsidRPr="0055465E" w:rsidRDefault="00A32B62" w:rsidP="00554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5465E">
        <w:rPr>
          <w:rFonts w:ascii="Times New Roman" w:hAnsi="Times New Roman"/>
          <w:b/>
          <w:bCs/>
          <w:sz w:val="28"/>
          <w:szCs w:val="28"/>
        </w:rPr>
        <w:t>ОБЩАЯ ХАРАКТЕРИСТИКА УЧЕБНОГО ПРЕДМЕТА</w:t>
      </w:r>
    </w:p>
    <w:p w:rsidR="00A32B62" w:rsidRPr="0055465E" w:rsidRDefault="00A32B62" w:rsidP="0055465E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5465E">
        <w:rPr>
          <w:rFonts w:ascii="Times New Roman" w:hAnsi="Times New Roman"/>
          <w:color w:val="000000"/>
          <w:sz w:val="28"/>
          <w:szCs w:val="28"/>
          <w:lang w:eastAsia="ru-RU"/>
        </w:rPr>
        <w:t>Математика, являясь одним из важных общеобразовательных предметов в образовательных организациях, осуществляющих обучение учащихся с умственной отсталостью, готовит учащихся с отклонениями в интеллектуальном развитии к жизни и овладению доступными профессионально-трудовыми навыками.</w:t>
      </w:r>
    </w:p>
    <w:p w:rsidR="00A32B62" w:rsidRPr="0055465E" w:rsidRDefault="00A32B62" w:rsidP="0055465E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5465E">
        <w:rPr>
          <w:rFonts w:ascii="Times New Roman" w:hAnsi="Times New Roman"/>
          <w:color w:val="000000"/>
          <w:sz w:val="28"/>
          <w:szCs w:val="28"/>
          <w:lang w:eastAsia="ru-RU"/>
        </w:rPr>
        <w:t>Процесс обучения математике неразрывно связан с решением специфической задачи специальных (коррекционных) образовательных учреждений — коррекцией и развитием познавательной деятельности, личностных качеств ребенка.Обучение математике носит практическую направленность и тесно связано с другими учебными предметами, жизнью, учит использованию математических знаний в нестандартных жизненных ситуациях.</w:t>
      </w:r>
    </w:p>
    <w:p w:rsidR="00A32B62" w:rsidRPr="0055465E" w:rsidRDefault="00A32B62" w:rsidP="0055465E">
      <w:pPr>
        <w:tabs>
          <w:tab w:val="left" w:pos="596"/>
        </w:tabs>
        <w:spacing w:after="0" w:line="240" w:lineRule="auto"/>
        <w:ind w:right="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32B62" w:rsidRPr="0055465E" w:rsidRDefault="00A32B62" w:rsidP="00554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5465E">
        <w:rPr>
          <w:rFonts w:ascii="Times New Roman" w:hAnsi="Times New Roman"/>
          <w:b/>
          <w:bCs/>
          <w:sz w:val="28"/>
          <w:szCs w:val="28"/>
        </w:rPr>
        <w:t>ОПИСАНИЕ УЧЕБНОГО ПРЕДМЕТА В УЧЕБНОМ ПЛАНЕ</w:t>
      </w:r>
    </w:p>
    <w:p w:rsidR="00A32B62" w:rsidRPr="0055465E" w:rsidRDefault="00A32B62" w:rsidP="0055465E">
      <w:pPr>
        <w:tabs>
          <w:tab w:val="left" w:pos="596"/>
        </w:tabs>
        <w:spacing w:after="0" w:line="240" w:lineRule="auto"/>
        <w:ind w:right="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32B62" w:rsidRPr="0055465E" w:rsidRDefault="00A32B62" w:rsidP="0055465E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5465E">
        <w:rPr>
          <w:rFonts w:ascii="Times New Roman" w:hAnsi="Times New Roman"/>
          <w:bCs/>
          <w:sz w:val="28"/>
          <w:szCs w:val="28"/>
        </w:rPr>
        <w:t>В соответствии с Федеральным примерным базисным учебным планом и учебным планом образовательной организации предмет «Математика» изучается в 1классе по 3 часа в неделю,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5465E">
        <w:rPr>
          <w:rFonts w:ascii="Times New Roman" w:hAnsi="Times New Roman"/>
          <w:color w:val="000000"/>
          <w:sz w:val="28"/>
          <w:szCs w:val="28"/>
          <w:lang w:eastAsia="ru-RU"/>
        </w:rPr>
        <w:t>что составляет 99 учебных часов в год.</w:t>
      </w:r>
    </w:p>
    <w:p w:rsidR="00A32B62" w:rsidRPr="0055465E" w:rsidRDefault="00A32B62" w:rsidP="0055465E">
      <w:pPr>
        <w:tabs>
          <w:tab w:val="left" w:pos="411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65E">
        <w:rPr>
          <w:rFonts w:ascii="Times New Roman" w:hAnsi="Times New Roman"/>
          <w:bCs/>
          <w:sz w:val="28"/>
          <w:szCs w:val="28"/>
        </w:rPr>
        <w:lastRenderedPageBreak/>
        <w:t xml:space="preserve">                Программа ориентирована на учебник </w:t>
      </w:r>
      <w:r w:rsidRPr="0055465E">
        <w:rPr>
          <w:rFonts w:ascii="Times New Roman" w:hAnsi="Times New Roman"/>
          <w:sz w:val="28"/>
          <w:szCs w:val="28"/>
        </w:rPr>
        <w:t>Т. В. Алышева Математика.  1 класс: Учебник для общеобразовательных организаций, реализующих адаптированные основные общеобразовательные  программы в 2 ч. - М.:  Просвещение,  2019.</w:t>
      </w:r>
    </w:p>
    <w:p w:rsidR="00A32B62" w:rsidRPr="0055465E" w:rsidRDefault="00A32B62" w:rsidP="0055465E">
      <w:pPr>
        <w:tabs>
          <w:tab w:val="left" w:pos="596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</w:p>
    <w:p w:rsidR="00A32B62" w:rsidRPr="0055465E" w:rsidRDefault="00A32B62" w:rsidP="00554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5465E">
        <w:rPr>
          <w:rFonts w:ascii="Times New Roman" w:hAnsi="Times New Roman"/>
          <w:b/>
          <w:bCs/>
          <w:sz w:val="28"/>
          <w:szCs w:val="28"/>
        </w:rPr>
        <w:t>ЛИЧНОСТНЫЕ, МЕТАПРЕДМЕТНЫЕ, ПРЕДМЕТНЫЕ РЕЗУЛЬТАТЫ ОСВОЕНИЯ УЧЕБНОГО ПРЕДМЕТА</w:t>
      </w:r>
    </w:p>
    <w:p w:rsidR="00A32B62" w:rsidRPr="0055465E" w:rsidRDefault="00A32B62" w:rsidP="005546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32B62" w:rsidRPr="0055465E" w:rsidRDefault="00A32B62" w:rsidP="005546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55465E">
        <w:rPr>
          <w:rFonts w:ascii="Times New Roman" w:hAnsi="Times New Roman"/>
          <w:b/>
          <w:bCs/>
          <w:sz w:val="28"/>
          <w:szCs w:val="28"/>
        </w:rPr>
        <w:t>Личностными результатами изучения предметно-методического курса «Математика» в 1 классе является формирование следующих умений:</w:t>
      </w:r>
    </w:p>
    <w:p w:rsidR="00A32B62" w:rsidRPr="0055465E" w:rsidRDefault="00A32B62" w:rsidP="005546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65E">
        <w:rPr>
          <w:rFonts w:ascii="Times New Roman" w:hAnsi="Times New Roman"/>
          <w:sz w:val="28"/>
          <w:szCs w:val="28"/>
        </w:rPr>
        <w:t xml:space="preserve">- осознание себя как гражданина России; </w:t>
      </w:r>
    </w:p>
    <w:p w:rsidR="00A32B62" w:rsidRPr="0055465E" w:rsidRDefault="00A32B62" w:rsidP="005546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65E">
        <w:rPr>
          <w:rFonts w:ascii="Times New Roman" w:hAnsi="Times New Roman"/>
          <w:sz w:val="28"/>
          <w:szCs w:val="28"/>
        </w:rPr>
        <w:t xml:space="preserve">- формирование чувства гордости за свою Родину; </w:t>
      </w:r>
    </w:p>
    <w:p w:rsidR="00A32B62" w:rsidRPr="0055465E" w:rsidRDefault="00A32B62" w:rsidP="005546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65E">
        <w:rPr>
          <w:rFonts w:ascii="Times New Roman" w:hAnsi="Times New Roman"/>
          <w:sz w:val="28"/>
          <w:szCs w:val="28"/>
        </w:rPr>
        <w:t>- воспитание уважительного отношения к иному мнению;</w:t>
      </w:r>
    </w:p>
    <w:p w:rsidR="00A32B62" w:rsidRPr="0055465E" w:rsidRDefault="00A32B62" w:rsidP="005546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65E">
        <w:rPr>
          <w:rFonts w:ascii="Times New Roman" w:hAnsi="Times New Roman"/>
          <w:sz w:val="28"/>
          <w:szCs w:val="28"/>
        </w:rPr>
        <w:t xml:space="preserve"> - формирование адекватных представлений о собственных возможностях, о насущно необходимом жизнеобеспечении; </w:t>
      </w:r>
    </w:p>
    <w:p w:rsidR="00A32B62" w:rsidRPr="0055465E" w:rsidRDefault="00A32B62" w:rsidP="005546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65E">
        <w:rPr>
          <w:rFonts w:ascii="Times New Roman" w:hAnsi="Times New Roman"/>
          <w:sz w:val="28"/>
          <w:szCs w:val="28"/>
        </w:rPr>
        <w:t xml:space="preserve"> -  овладение начальными навыками адаптации в динамично изменяющемся и развивающемся мире; </w:t>
      </w:r>
    </w:p>
    <w:p w:rsidR="00A32B62" w:rsidRPr="0055465E" w:rsidRDefault="00A32B62" w:rsidP="0055465E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55465E">
        <w:rPr>
          <w:rFonts w:ascii="Times New Roman" w:hAnsi="Times New Roman"/>
          <w:sz w:val="28"/>
          <w:szCs w:val="28"/>
        </w:rPr>
        <w:t xml:space="preserve"> - овладение социально-бытовыми навыками, используемыми в повседневной жизни; </w:t>
      </w:r>
    </w:p>
    <w:p w:rsidR="00A32B62" w:rsidRPr="0055465E" w:rsidRDefault="00A32B62" w:rsidP="005546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65E">
        <w:rPr>
          <w:rFonts w:ascii="Times New Roman" w:hAnsi="Times New Roman"/>
          <w:sz w:val="28"/>
          <w:szCs w:val="28"/>
        </w:rPr>
        <w:t xml:space="preserve"> - владение навыками коммуникации и принятыми нормами социального взаимодействия; </w:t>
      </w:r>
    </w:p>
    <w:p w:rsidR="00A32B62" w:rsidRPr="0055465E" w:rsidRDefault="00A32B62" w:rsidP="005546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65E">
        <w:rPr>
          <w:rFonts w:ascii="Times New Roman" w:hAnsi="Times New Roman"/>
          <w:sz w:val="28"/>
          <w:szCs w:val="28"/>
        </w:rPr>
        <w:t xml:space="preserve">  - 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A32B62" w:rsidRPr="0055465E" w:rsidRDefault="00A32B62" w:rsidP="005546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65E">
        <w:rPr>
          <w:rFonts w:ascii="Times New Roman" w:hAnsi="Times New Roman"/>
          <w:sz w:val="28"/>
          <w:szCs w:val="28"/>
        </w:rPr>
        <w:t xml:space="preserve">-  принятие и освоение социальной роли учащегося, проявление социально значимых мотивов учебной деятельности; </w:t>
      </w:r>
    </w:p>
    <w:p w:rsidR="00A32B62" w:rsidRPr="0055465E" w:rsidRDefault="00A32B62" w:rsidP="005546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65E">
        <w:rPr>
          <w:rFonts w:ascii="Times New Roman" w:hAnsi="Times New Roman"/>
          <w:sz w:val="28"/>
          <w:szCs w:val="28"/>
        </w:rPr>
        <w:t xml:space="preserve"> - формирование навыков сотрудничества с взрослыми и сверстниками в разных социальных ситуациях; </w:t>
      </w:r>
    </w:p>
    <w:p w:rsidR="00A32B62" w:rsidRPr="0055465E" w:rsidRDefault="00A32B62" w:rsidP="005546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65E">
        <w:rPr>
          <w:rFonts w:ascii="Times New Roman" w:hAnsi="Times New Roman"/>
          <w:sz w:val="28"/>
          <w:szCs w:val="28"/>
        </w:rPr>
        <w:t xml:space="preserve"> - воспитание эстетических потребностей, ценностей и чувств; </w:t>
      </w:r>
    </w:p>
    <w:p w:rsidR="00A32B62" w:rsidRPr="0055465E" w:rsidRDefault="00A32B62" w:rsidP="005546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65E">
        <w:rPr>
          <w:rFonts w:ascii="Times New Roman" w:hAnsi="Times New Roman"/>
          <w:sz w:val="28"/>
          <w:szCs w:val="28"/>
        </w:rPr>
        <w:t xml:space="preserve"> -развитие этических чувств, проявление доброжелательности, эмоционально-нра</w:t>
      </w:r>
      <w:r w:rsidRPr="0055465E">
        <w:rPr>
          <w:rFonts w:ascii="Times New Roman" w:hAnsi="Times New Roman"/>
          <w:sz w:val="28"/>
          <w:szCs w:val="28"/>
        </w:rPr>
        <w:softHyphen/>
        <w:t>вственной отзывчивости и взаимопомощи, проявление сопереживания к чувствам других людей.</w:t>
      </w:r>
    </w:p>
    <w:p w:rsidR="00A32B62" w:rsidRPr="0055465E" w:rsidRDefault="00A32B62" w:rsidP="005546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32B62" w:rsidRPr="0055465E" w:rsidRDefault="00A32B62" w:rsidP="00554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5465E">
        <w:rPr>
          <w:rFonts w:ascii="Times New Roman" w:hAnsi="Times New Roman"/>
          <w:b/>
          <w:bCs/>
          <w:sz w:val="28"/>
          <w:szCs w:val="28"/>
        </w:rPr>
        <w:t>Метапредметными результатами изучения курса «Математика» в 1 классе являются формирование следующих базовых учебных действий (БУД)</w:t>
      </w:r>
    </w:p>
    <w:p w:rsidR="00A32B62" w:rsidRPr="0055465E" w:rsidRDefault="00A32B62" w:rsidP="00554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55465E">
        <w:rPr>
          <w:rFonts w:ascii="Times New Roman" w:hAnsi="Times New Roman"/>
          <w:b/>
          <w:bCs/>
          <w:i/>
          <w:sz w:val="28"/>
          <w:szCs w:val="28"/>
        </w:rPr>
        <w:t>Регулятивные БУД:</w:t>
      </w:r>
    </w:p>
    <w:p w:rsidR="00A32B62" w:rsidRPr="0055465E" w:rsidRDefault="00A32B62" w:rsidP="00554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5465E">
        <w:rPr>
          <w:rFonts w:ascii="Times New Roman" w:hAnsi="Times New Roman"/>
          <w:bCs/>
          <w:sz w:val="28"/>
          <w:szCs w:val="28"/>
        </w:rPr>
        <w:t>- организованно входить/выходить в класс и другие школьные помещения;</w:t>
      </w:r>
    </w:p>
    <w:p w:rsidR="00A32B62" w:rsidRPr="0055465E" w:rsidRDefault="00A32B62" w:rsidP="00554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5465E">
        <w:rPr>
          <w:rFonts w:ascii="Times New Roman" w:hAnsi="Times New Roman"/>
          <w:bCs/>
          <w:sz w:val="28"/>
          <w:szCs w:val="28"/>
        </w:rPr>
        <w:t>- передвигаться по школе, находить свой класс, другие необходимые помещения;</w:t>
      </w:r>
    </w:p>
    <w:p w:rsidR="00A32B62" w:rsidRPr="0055465E" w:rsidRDefault="00A32B62" w:rsidP="00554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5465E">
        <w:rPr>
          <w:rFonts w:ascii="Times New Roman" w:hAnsi="Times New Roman"/>
          <w:bCs/>
          <w:sz w:val="28"/>
          <w:szCs w:val="28"/>
        </w:rPr>
        <w:t xml:space="preserve">-  ориентироваться в пространстве класса (зала, учебного помещения); </w:t>
      </w:r>
    </w:p>
    <w:p w:rsidR="00A32B62" w:rsidRPr="0055465E" w:rsidRDefault="00A32B62" w:rsidP="00554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5465E">
        <w:rPr>
          <w:rFonts w:ascii="Times New Roman" w:hAnsi="Times New Roman"/>
          <w:bCs/>
          <w:sz w:val="28"/>
          <w:szCs w:val="28"/>
        </w:rPr>
        <w:t xml:space="preserve">- пользоваться учебной мебелью; </w:t>
      </w:r>
    </w:p>
    <w:p w:rsidR="00A32B62" w:rsidRPr="0055465E" w:rsidRDefault="00A32B62" w:rsidP="00554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5465E">
        <w:rPr>
          <w:rFonts w:ascii="Times New Roman" w:hAnsi="Times New Roman"/>
          <w:bCs/>
          <w:sz w:val="28"/>
          <w:szCs w:val="28"/>
        </w:rPr>
        <w:t xml:space="preserve">- адекватно использовать ритуалы школьного поведения (поднимать руку, вставать и выходить из-за парты и т. д.); </w:t>
      </w:r>
    </w:p>
    <w:p w:rsidR="00A32B62" w:rsidRPr="0055465E" w:rsidRDefault="00A32B62" w:rsidP="00554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5465E">
        <w:rPr>
          <w:rFonts w:ascii="Times New Roman" w:hAnsi="Times New Roman"/>
          <w:bCs/>
          <w:sz w:val="28"/>
          <w:szCs w:val="28"/>
        </w:rPr>
        <w:lastRenderedPageBreak/>
        <w:t xml:space="preserve">- работать с учебными принадлежностями (инструментами, спортивным инвентарем) и организовывать рабочее место; </w:t>
      </w:r>
    </w:p>
    <w:p w:rsidR="00A32B62" w:rsidRPr="0055465E" w:rsidRDefault="00A32B62" w:rsidP="00554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5465E">
        <w:rPr>
          <w:rFonts w:ascii="Times New Roman" w:hAnsi="Times New Roman"/>
          <w:bCs/>
          <w:sz w:val="28"/>
          <w:szCs w:val="28"/>
        </w:rPr>
        <w:t>- принимать цели и произвольно включаться в деятельность;</w:t>
      </w:r>
    </w:p>
    <w:p w:rsidR="00A32B62" w:rsidRPr="0055465E" w:rsidRDefault="00A32B62" w:rsidP="00554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5465E">
        <w:rPr>
          <w:rFonts w:ascii="Times New Roman" w:hAnsi="Times New Roman"/>
          <w:bCs/>
          <w:sz w:val="28"/>
          <w:szCs w:val="28"/>
        </w:rPr>
        <w:t xml:space="preserve">- следовать предложенному плану; </w:t>
      </w:r>
    </w:p>
    <w:p w:rsidR="00A32B62" w:rsidRPr="0055465E" w:rsidRDefault="00A32B62" w:rsidP="00554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5465E">
        <w:rPr>
          <w:rFonts w:ascii="Times New Roman" w:hAnsi="Times New Roman"/>
          <w:bCs/>
          <w:sz w:val="28"/>
          <w:szCs w:val="28"/>
        </w:rPr>
        <w:t>- активно участвовать в деятельности;</w:t>
      </w:r>
    </w:p>
    <w:p w:rsidR="00A32B62" w:rsidRPr="0055465E" w:rsidRDefault="00A32B62" w:rsidP="00554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5465E">
        <w:rPr>
          <w:rFonts w:ascii="Times New Roman" w:hAnsi="Times New Roman"/>
          <w:bCs/>
          <w:sz w:val="28"/>
          <w:szCs w:val="28"/>
        </w:rPr>
        <w:t xml:space="preserve">- контролировать и оценивать свои действия и действия одноклассников; </w:t>
      </w:r>
    </w:p>
    <w:p w:rsidR="00A32B62" w:rsidRPr="0055465E" w:rsidRDefault="00A32B62" w:rsidP="00554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5465E">
        <w:rPr>
          <w:rFonts w:ascii="Times New Roman" w:hAnsi="Times New Roman"/>
          <w:bCs/>
          <w:sz w:val="28"/>
          <w:szCs w:val="28"/>
        </w:rPr>
        <w:t>- соотносить свои действия и их результаты с заданными образцами;</w:t>
      </w:r>
    </w:p>
    <w:p w:rsidR="00A32B62" w:rsidRPr="0055465E" w:rsidRDefault="00A32B62" w:rsidP="00554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5465E">
        <w:rPr>
          <w:rFonts w:ascii="Times New Roman" w:hAnsi="Times New Roman"/>
          <w:bCs/>
          <w:sz w:val="28"/>
          <w:szCs w:val="28"/>
        </w:rPr>
        <w:t>- принимать оценку деятельности, оценивать ее с учетом предложенных критериев;</w:t>
      </w:r>
    </w:p>
    <w:p w:rsidR="00A32B62" w:rsidRPr="0055465E" w:rsidRDefault="00A32B62" w:rsidP="00554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5465E">
        <w:rPr>
          <w:rFonts w:ascii="Times New Roman" w:hAnsi="Times New Roman"/>
          <w:bCs/>
          <w:sz w:val="28"/>
          <w:szCs w:val="28"/>
        </w:rPr>
        <w:t>- корректировать свою деятельность с учетом выявленных недостатков.</w:t>
      </w:r>
    </w:p>
    <w:p w:rsidR="00A32B62" w:rsidRPr="0055465E" w:rsidRDefault="00A32B62" w:rsidP="00554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A32B62" w:rsidRPr="0055465E" w:rsidRDefault="00A32B62" w:rsidP="00554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55465E">
        <w:rPr>
          <w:rFonts w:ascii="Times New Roman" w:hAnsi="Times New Roman"/>
          <w:b/>
          <w:bCs/>
          <w:i/>
          <w:sz w:val="28"/>
          <w:szCs w:val="28"/>
        </w:rPr>
        <w:t>Познавательные БУД:</w:t>
      </w:r>
    </w:p>
    <w:p w:rsidR="00A32B62" w:rsidRPr="0055465E" w:rsidRDefault="00A32B62" w:rsidP="00554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5465E">
        <w:rPr>
          <w:rFonts w:ascii="Times New Roman" w:hAnsi="Times New Roman"/>
          <w:bCs/>
          <w:sz w:val="28"/>
          <w:szCs w:val="28"/>
        </w:rPr>
        <w:t xml:space="preserve">– выделять некоторые существенные, общие и отличительные </w:t>
      </w:r>
    </w:p>
    <w:p w:rsidR="00A32B62" w:rsidRPr="0055465E" w:rsidRDefault="00A32B62" w:rsidP="00554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5465E">
        <w:rPr>
          <w:rFonts w:ascii="Times New Roman" w:hAnsi="Times New Roman"/>
          <w:bCs/>
          <w:sz w:val="28"/>
          <w:szCs w:val="28"/>
        </w:rPr>
        <w:t>свойства хорошо знакомых предметов;</w:t>
      </w:r>
    </w:p>
    <w:p w:rsidR="00A32B62" w:rsidRPr="0055465E" w:rsidRDefault="00A32B62" w:rsidP="00554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5465E">
        <w:rPr>
          <w:rFonts w:ascii="Times New Roman" w:hAnsi="Times New Roman"/>
          <w:bCs/>
          <w:sz w:val="28"/>
          <w:szCs w:val="28"/>
        </w:rPr>
        <w:t>– делать простейшие обобщения, сравнивать, классифицировать на</w:t>
      </w:r>
    </w:p>
    <w:p w:rsidR="00A32B62" w:rsidRPr="0055465E" w:rsidRDefault="00A32B62" w:rsidP="00554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5465E">
        <w:rPr>
          <w:rFonts w:ascii="Times New Roman" w:hAnsi="Times New Roman"/>
          <w:bCs/>
          <w:sz w:val="28"/>
          <w:szCs w:val="28"/>
        </w:rPr>
        <w:t>наглядном материале;</w:t>
      </w:r>
    </w:p>
    <w:p w:rsidR="00A32B62" w:rsidRPr="0055465E" w:rsidRDefault="00A32B62" w:rsidP="00554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5465E">
        <w:rPr>
          <w:rFonts w:ascii="Times New Roman" w:hAnsi="Times New Roman"/>
          <w:bCs/>
          <w:sz w:val="28"/>
          <w:szCs w:val="28"/>
        </w:rPr>
        <w:t>– пользоваться знаками, символами, предметами-заместителями;</w:t>
      </w:r>
    </w:p>
    <w:p w:rsidR="00A32B62" w:rsidRPr="0055465E" w:rsidRDefault="00A32B62" w:rsidP="0055465E">
      <w:pPr>
        <w:widowControl w:val="0"/>
        <w:spacing w:after="0" w:line="280" w:lineRule="exact"/>
        <w:jc w:val="both"/>
        <w:rPr>
          <w:rFonts w:ascii="Times New Roman" w:hAnsi="Times New Roman"/>
          <w:bCs/>
          <w:sz w:val="28"/>
          <w:szCs w:val="28"/>
        </w:rPr>
      </w:pPr>
      <w:r w:rsidRPr="0055465E">
        <w:rPr>
          <w:rFonts w:ascii="Times New Roman" w:hAnsi="Times New Roman"/>
          <w:bCs/>
          <w:sz w:val="28"/>
          <w:szCs w:val="28"/>
        </w:rPr>
        <w:t>– читать и выражать свои мысли вслух;</w:t>
      </w:r>
    </w:p>
    <w:p w:rsidR="00A32B62" w:rsidRPr="0055465E" w:rsidRDefault="00A32B62" w:rsidP="0055465E">
      <w:pPr>
        <w:widowControl w:val="0"/>
        <w:spacing w:after="0" w:line="280" w:lineRule="exact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55465E">
        <w:rPr>
          <w:rFonts w:ascii="Times New Roman" w:hAnsi="Times New Roman"/>
          <w:bCs/>
          <w:sz w:val="28"/>
          <w:szCs w:val="28"/>
        </w:rPr>
        <w:t xml:space="preserve">– </w:t>
      </w:r>
      <w:r w:rsidRPr="0055465E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писать; </w:t>
      </w:r>
    </w:p>
    <w:p w:rsidR="00A32B62" w:rsidRPr="0055465E" w:rsidRDefault="00A32B62" w:rsidP="00554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5465E">
        <w:rPr>
          <w:rFonts w:ascii="Times New Roman" w:hAnsi="Times New Roman"/>
          <w:bCs/>
          <w:sz w:val="28"/>
          <w:szCs w:val="28"/>
        </w:rPr>
        <w:t>– наблюдать под руководством взрослого за предметами и явлениями</w:t>
      </w:r>
    </w:p>
    <w:p w:rsidR="00A32B62" w:rsidRPr="0055465E" w:rsidRDefault="00A32B62" w:rsidP="00554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5465E">
        <w:rPr>
          <w:rFonts w:ascii="Times New Roman" w:hAnsi="Times New Roman"/>
          <w:bCs/>
          <w:sz w:val="28"/>
          <w:szCs w:val="28"/>
        </w:rPr>
        <w:t>окружающей действительности;</w:t>
      </w:r>
    </w:p>
    <w:p w:rsidR="00A32B62" w:rsidRPr="0055465E" w:rsidRDefault="00A32B62" w:rsidP="00554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55465E">
        <w:rPr>
          <w:rFonts w:ascii="Times New Roman" w:hAnsi="Times New Roman"/>
          <w:bCs/>
          <w:sz w:val="28"/>
          <w:szCs w:val="28"/>
        </w:rPr>
        <w:t xml:space="preserve">– </w:t>
      </w:r>
      <w:r w:rsidRPr="0055465E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выполнять арифметические действия;</w:t>
      </w:r>
    </w:p>
    <w:p w:rsidR="00A32B62" w:rsidRPr="0055465E" w:rsidRDefault="00A32B62" w:rsidP="00554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5465E">
        <w:rPr>
          <w:rFonts w:ascii="Times New Roman" w:hAnsi="Times New Roman"/>
          <w:bCs/>
          <w:sz w:val="28"/>
          <w:szCs w:val="28"/>
        </w:rPr>
        <w:t>– работать с несложной по содержанию и структуре информацией</w:t>
      </w:r>
    </w:p>
    <w:p w:rsidR="00A32B62" w:rsidRPr="0055465E" w:rsidRDefault="00A32B62" w:rsidP="00554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5465E">
        <w:rPr>
          <w:rFonts w:ascii="Times New Roman" w:hAnsi="Times New Roman"/>
          <w:bCs/>
          <w:sz w:val="28"/>
          <w:szCs w:val="28"/>
        </w:rPr>
        <w:t>(понимать изображение, текст, устное высказывание, элементарное</w:t>
      </w:r>
    </w:p>
    <w:p w:rsidR="00A32B62" w:rsidRPr="0055465E" w:rsidRDefault="00A32B62" w:rsidP="00554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5465E">
        <w:rPr>
          <w:rFonts w:ascii="Times New Roman" w:hAnsi="Times New Roman"/>
          <w:bCs/>
          <w:sz w:val="28"/>
          <w:szCs w:val="28"/>
        </w:rPr>
        <w:t>схематическое изображение, таблицу, предъявленных на бумажных и</w:t>
      </w:r>
    </w:p>
    <w:p w:rsidR="00A32B62" w:rsidRPr="0055465E" w:rsidRDefault="00A32B62" w:rsidP="00554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5465E">
        <w:rPr>
          <w:rFonts w:ascii="Times New Roman" w:hAnsi="Times New Roman"/>
          <w:bCs/>
          <w:sz w:val="28"/>
          <w:szCs w:val="28"/>
        </w:rPr>
        <w:t>электронных и других носителях).</w:t>
      </w:r>
    </w:p>
    <w:p w:rsidR="00A32B62" w:rsidRPr="0055465E" w:rsidRDefault="00A32B62" w:rsidP="00554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55465E">
        <w:rPr>
          <w:rFonts w:ascii="Times New Roman" w:hAnsi="Times New Roman"/>
          <w:b/>
          <w:bCs/>
          <w:i/>
          <w:sz w:val="28"/>
          <w:szCs w:val="28"/>
        </w:rPr>
        <w:t>Коммуникативные БУД:</w:t>
      </w:r>
    </w:p>
    <w:p w:rsidR="00A32B62" w:rsidRPr="0055465E" w:rsidRDefault="00A32B62" w:rsidP="0055465E">
      <w:pPr>
        <w:widowControl w:val="0"/>
        <w:spacing w:after="0" w:line="280" w:lineRule="exact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55465E">
        <w:rPr>
          <w:rFonts w:ascii="Times New Roman" w:hAnsi="Times New Roman"/>
          <w:bCs/>
          <w:iCs/>
          <w:sz w:val="28"/>
          <w:szCs w:val="28"/>
          <w:lang w:eastAsia="ru-RU"/>
        </w:rPr>
        <w:t>- вступать в контакт и работать в коллективе (учитель – ученик, ученик – ученик, ученик – класс, учитель – класс);</w:t>
      </w:r>
    </w:p>
    <w:p w:rsidR="00A32B62" w:rsidRPr="0055465E" w:rsidRDefault="00A32B62" w:rsidP="0055465E">
      <w:pPr>
        <w:widowControl w:val="0"/>
        <w:spacing w:after="0" w:line="280" w:lineRule="exact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55465E">
        <w:rPr>
          <w:rFonts w:ascii="Times New Roman" w:hAnsi="Times New Roman"/>
          <w:bCs/>
          <w:iCs/>
          <w:sz w:val="28"/>
          <w:szCs w:val="28"/>
          <w:lang w:eastAsia="ru-RU"/>
        </w:rPr>
        <w:t>- использовать принятые ритуалы социального взаимодействия с одноклассниками и учителем;</w:t>
      </w:r>
    </w:p>
    <w:p w:rsidR="00A32B62" w:rsidRPr="0055465E" w:rsidRDefault="00A32B62" w:rsidP="0055465E">
      <w:pPr>
        <w:widowControl w:val="0"/>
        <w:spacing w:after="0" w:line="280" w:lineRule="exact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55465E">
        <w:rPr>
          <w:rFonts w:ascii="Times New Roman" w:hAnsi="Times New Roman"/>
          <w:bCs/>
          <w:iCs/>
          <w:sz w:val="28"/>
          <w:szCs w:val="28"/>
          <w:lang w:eastAsia="ru-RU"/>
        </w:rPr>
        <w:t>- обращаться за помощью и принимать помощь;</w:t>
      </w:r>
    </w:p>
    <w:p w:rsidR="00A32B62" w:rsidRPr="0055465E" w:rsidRDefault="00A32B62" w:rsidP="0055465E">
      <w:pPr>
        <w:widowControl w:val="0"/>
        <w:spacing w:after="0" w:line="280" w:lineRule="exact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55465E">
        <w:rPr>
          <w:rFonts w:ascii="Times New Roman" w:hAnsi="Times New Roman"/>
          <w:bCs/>
          <w:iCs/>
          <w:sz w:val="28"/>
          <w:szCs w:val="28"/>
          <w:lang w:eastAsia="ru-RU"/>
        </w:rPr>
        <w:t>- слушать и понимать инструкцию к учебному заданию в разных видах деятельности и в быту;</w:t>
      </w:r>
    </w:p>
    <w:p w:rsidR="00A32B62" w:rsidRPr="0055465E" w:rsidRDefault="00A32B62" w:rsidP="0055465E">
      <w:pPr>
        <w:widowControl w:val="0"/>
        <w:spacing w:after="0" w:line="280" w:lineRule="exact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55465E">
        <w:rPr>
          <w:rFonts w:ascii="Times New Roman" w:hAnsi="Times New Roman"/>
          <w:bCs/>
          <w:iCs/>
          <w:sz w:val="28"/>
          <w:szCs w:val="28"/>
          <w:lang w:eastAsia="ru-RU"/>
        </w:rPr>
        <w:t>- сотрудничать со взрослыми и сверстниками в разных социальных ситуациях;</w:t>
      </w:r>
    </w:p>
    <w:p w:rsidR="00A32B62" w:rsidRPr="0055465E" w:rsidRDefault="00A32B62" w:rsidP="0055465E">
      <w:pPr>
        <w:widowControl w:val="0"/>
        <w:spacing w:after="0" w:line="280" w:lineRule="exact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55465E">
        <w:rPr>
          <w:rFonts w:ascii="Times New Roman" w:hAnsi="Times New Roman"/>
          <w:bCs/>
          <w:iCs/>
          <w:sz w:val="28"/>
          <w:szCs w:val="28"/>
          <w:lang w:eastAsia="ru-RU"/>
        </w:rPr>
        <w:t>- доброжелательно относиться к окружающим, сопереживать им, конструктивно взаимодействовать с людьми;</w:t>
      </w:r>
    </w:p>
    <w:p w:rsidR="00A32B62" w:rsidRPr="0055465E" w:rsidRDefault="00A32B62" w:rsidP="0055465E">
      <w:pPr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  <w:r w:rsidRPr="0055465E">
        <w:rPr>
          <w:rFonts w:ascii="Times New Roman" w:hAnsi="Times New Roman"/>
          <w:bCs/>
          <w:iCs/>
          <w:sz w:val="28"/>
          <w:szCs w:val="28"/>
          <w:lang w:eastAsia="ru-RU"/>
        </w:rPr>
        <w:t>- договариваться и изменять свое поведение в соответствии с объективным мнением  большинства в конфликтных или иных ситуациях взаимодействия с окружающими.</w:t>
      </w:r>
    </w:p>
    <w:p w:rsidR="00A32B62" w:rsidRPr="0055465E" w:rsidRDefault="00A32B62" w:rsidP="0055465E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32B62" w:rsidRPr="0055465E" w:rsidRDefault="00A32B62" w:rsidP="0055465E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55465E">
        <w:rPr>
          <w:rFonts w:ascii="Times New Roman" w:hAnsi="Times New Roman"/>
          <w:b/>
          <w:bCs/>
          <w:sz w:val="28"/>
          <w:szCs w:val="28"/>
        </w:rPr>
        <w:t xml:space="preserve">Предметные результаты </w:t>
      </w:r>
      <w:r w:rsidRPr="0055465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освоения учебного предмета </w:t>
      </w:r>
      <w:r w:rsidRPr="0055465E">
        <w:rPr>
          <w:rFonts w:ascii="Times New Roman" w:hAnsi="Times New Roman"/>
          <w:b/>
          <w:bCs/>
          <w:sz w:val="28"/>
          <w:szCs w:val="28"/>
        </w:rPr>
        <w:t xml:space="preserve"> «Математика»</w:t>
      </w:r>
    </w:p>
    <w:p w:rsidR="00A32B62" w:rsidRPr="0055465E" w:rsidRDefault="00A32B62" w:rsidP="005546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465E">
        <w:rPr>
          <w:rFonts w:ascii="Times New Roman" w:hAnsi="Times New Roman"/>
          <w:sz w:val="28"/>
          <w:szCs w:val="28"/>
          <w:lang w:eastAsia="ru-RU"/>
        </w:rPr>
        <w:t>АООП определяет два уровня овладения предметными результатами: минимальный и достаточный.</w:t>
      </w:r>
    </w:p>
    <w:p w:rsidR="00A32B62" w:rsidRPr="0055465E" w:rsidRDefault="00A32B62" w:rsidP="005546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A32B62" w:rsidRPr="0055465E" w:rsidRDefault="00A32B62" w:rsidP="005546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5465E">
        <w:rPr>
          <w:rFonts w:ascii="Times New Roman" w:hAnsi="Times New Roman"/>
          <w:b/>
          <w:sz w:val="28"/>
          <w:szCs w:val="28"/>
          <w:lang w:eastAsia="ru-RU"/>
        </w:rPr>
        <w:t>УРОВНИ УСВОЕНИЯ ПРЕДМЕТА</w:t>
      </w:r>
    </w:p>
    <w:p w:rsidR="00A32B62" w:rsidRPr="0055465E" w:rsidRDefault="00A32B62" w:rsidP="005546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5465E">
        <w:rPr>
          <w:rFonts w:ascii="Times New Roman" w:hAnsi="Times New Roman"/>
          <w:b/>
          <w:sz w:val="28"/>
          <w:szCs w:val="28"/>
          <w:lang w:eastAsia="ru-RU"/>
        </w:rPr>
        <w:t>Минимальный уровень:</w:t>
      </w:r>
    </w:p>
    <w:p w:rsidR="00A32B62" w:rsidRPr="0055465E" w:rsidRDefault="00A32B62" w:rsidP="005546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5465E">
        <w:rPr>
          <w:rFonts w:ascii="Times New Roman" w:hAnsi="Times New Roman"/>
          <w:b/>
          <w:sz w:val="28"/>
          <w:szCs w:val="28"/>
          <w:lang w:eastAsia="ru-RU"/>
        </w:rPr>
        <w:t>Учащиеся должны уметь:</w:t>
      </w:r>
    </w:p>
    <w:p w:rsidR="00A32B62" w:rsidRPr="0055465E" w:rsidRDefault="00A32B62" w:rsidP="0055465E">
      <w:pPr>
        <w:tabs>
          <w:tab w:val="left" w:pos="4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65E">
        <w:rPr>
          <w:rFonts w:ascii="Times New Roman" w:hAnsi="Times New Roman"/>
          <w:sz w:val="28"/>
          <w:szCs w:val="28"/>
        </w:rPr>
        <w:t>- различать два предметапо цвету, величине, размеру, массе;</w:t>
      </w:r>
    </w:p>
    <w:p w:rsidR="00A32B62" w:rsidRPr="0055465E" w:rsidRDefault="00A32B62" w:rsidP="0055465E">
      <w:pPr>
        <w:tabs>
          <w:tab w:val="left" w:pos="7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65E">
        <w:rPr>
          <w:rFonts w:ascii="Times New Roman" w:hAnsi="Times New Roman"/>
          <w:sz w:val="28"/>
          <w:szCs w:val="28"/>
        </w:rPr>
        <w:t>- сравнивать предметы по одному признаку;</w:t>
      </w:r>
    </w:p>
    <w:p w:rsidR="00A32B62" w:rsidRPr="0055465E" w:rsidRDefault="00A32B62" w:rsidP="0055465E">
      <w:pPr>
        <w:tabs>
          <w:tab w:val="left" w:pos="7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65E">
        <w:rPr>
          <w:rFonts w:ascii="Times New Roman" w:hAnsi="Times New Roman"/>
          <w:sz w:val="28"/>
          <w:szCs w:val="28"/>
        </w:rPr>
        <w:t>- определять положения предметов на плоскости;</w:t>
      </w:r>
    </w:p>
    <w:p w:rsidR="00A32B62" w:rsidRPr="0055465E" w:rsidRDefault="00A32B62" w:rsidP="0055465E">
      <w:pPr>
        <w:tabs>
          <w:tab w:val="left" w:pos="7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65E">
        <w:rPr>
          <w:rFonts w:ascii="Times New Roman" w:hAnsi="Times New Roman"/>
          <w:sz w:val="28"/>
          <w:szCs w:val="28"/>
        </w:rPr>
        <w:t>- определять положения предметов в пространстве относительно себя;</w:t>
      </w:r>
    </w:p>
    <w:p w:rsidR="00A32B62" w:rsidRPr="0055465E" w:rsidRDefault="00A32B62" w:rsidP="0055465E">
      <w:pPr>
        <w:tabs>
          <w:tab w:val="left" w:pos="7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65E">
        <w:rPr>
          <w:rFonts w:ascii="Times New Roman" w:hAnsi="Times New Roman"/>
          <w:sz w:val="28"/>
          <w:szCs w:val="28"/>
        </w:rPr>
        <w:t>- образовывать, читать и записывать числа первого десятка;</w:t>
      </w:r>
    </w:p>
    <w:p w:rsidR="00A32B62" w:rsidRPr="0055465E" w:rsidRDefault="00A32B62" w:rsidP="0055465E">
      <w:pPr>
        <w:tabs>
          <w:tab w:val="left" w:pos="730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55465E">
        <w:rPr>
          <w:rFonts w:ascii="Times New Roman" w:hAnsi="Times New Roman"/>
          <w:sz w:val="28"/>
          <w:szCs w:val="28"/>
        </w:rPr>
        <w:t>- считать в прямом и обратном порядке по единице в пределах 10 (счёт по 2, по 5, по 3 не обязателен)</w:t>
      </w:r>
    </w:p>
    <w:p w:rsidR="00A32B62" w:rsidRPr="0055465E" w:rsidRDefault="00A32B62" w:rsidP="0055465E">
      <w:pPr>
        <w:tabs>
          <w:tab w:val="left" w:pos="730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55465E">
        <w:rPr>
          <w:rFonts w:ascii="Times New Roman" w:hAnsi="Times New Roman"/>
          <w:sz w:val="28"/>
          <w:szCs w:val="28"/>
        </w:rPr>
        <w:t>-  сравнивать группы предметов (называть и показывать лишние или недостающие не обязательно);</w:t>
      </w:r>
    </w:p>
    <w:p w:rsidR="00A32B62" w:rsidRPr="0055465E" w:rsidRDefault="00A32B62" w:rsidP="0055465E">
      <w:pPr>
        <w:suppressAutoHyphens/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55465E">
        <w:rPr>
          <w:rFonts w:ascii="Times New Roman" w:hAnsi="Times New Roman"/>
          <w:sz w:val="28"/>
          <w:szCs w:val="28"/>
        </w:rPr>
        <w:t xml:space="preserve">- </w:t>
      </w:r>
      <w:r w:rsidRPr="0055465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выполнять устные и письменные действия сложения и вычитания чисел в пределах 10 с</w:t>
      </w:r>
      <w:r w:rsidRPr="0055465E">
        <w:rPr>
          <w:rFonts w:ascii="Times New Roman" w:hAnsi="Times New Roman"/>
          <w:sz w:val="28"/>
          <w:szCs w:val="28"/>
        </w:rPr>
        <w:t xml:space="preserve"> помощью счётного и дидактического материала</w:t>
      </w:r>
      <w:r w:rsidRPr="0055465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;</w:t>
      </w:r>
    </w:p>
    <w:p w:rsidR="00A32B62" w:rsidRPr="0055465E" w:rsidRDefault="00A32B62" w:rsidP="0055465E">
      <w:pPr>
        <w:suppressAutoHyphens/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55465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- понимать смысл арифметических действий сложения и вычитания</w:t>
      </w:r>
      <w:r w:rsidRPr="0055465E">
        <w:rPr>
          <w:rFonts w:ascii="Times New Roman" w:hAnsi="Times New Roman"/>
          <w:sz w:val="28"/>
          <w:szCs w:val="28"/>
        </w:rPr>
        <w:t>;</w:t>
      </w:r>
    </w:p>
    <w:p w:rsidR="00A32B62" w:rsidRPr="0055465E" w:rsidRDefault="00A32B62" w:rsidP="0055465E">
      <w:pPr>
        <w:tabs>
          <w:tab w:val="left" w:pos="687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55465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- знатьназвания компонентов сложения, вычитания;</w:t>
      </w:r>
    </w:p>
    <w:p w:rsidR="00A32B62" w:rsidRPr="0055465E" w:rsidRDefault="00A32B62" w:rsidP="0055465E">
      <w:pPr>
        <w:tabs>
          <w:tab w:val="left" w:pos="922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55465E">
        <w:rPr>
          <w:rFonts w:ascii="Times New Roman" w:hAnsi="Times New Roman"/>
          <w:sz w:val="28"/>
          <w:szCs w:val="28"/>
        </w:rPr>
        <w:t>- использовать таблицу состава чисел , таблицу сложения и вычитания в пределах 10;</w:t>
      </w:r>
    </w:p>
    <w:p w:rsidR="00A32B62" w:rsidRPr="0055465E" w:rsidRDefault="00A32B62" w:rsidP="0055465E">
      <w:pPr>
        <w:tabs>
          <w:tab w:val="left" w:pos="884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55465E">
        <w:rPr>
          <w:rFonts w:ascii="Times New Roman" w:hAnsi="Times New Roman"/>
          <w:sz w:val="28"/>
          <w:szCs w:val="28"/>
        </w:rPr>
        <w:t>- решать простые арифметические задачи на нахождение суммы и разности (остатка), записывать решения в виде арифметического примера (с помощью учителя);</w:t>
      </w:r>
    </w:p>
    <w:p w:rsidR="00A32B62" w:rsidRPr="0055465E" w:rsidRDefault="00A32B62" w:rsidP="0055465E">
      <w:pPr>
        <w:tabs>
          <w:tab w:val="left" w:pos="711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55465E">
        <w:rPr>
          <w:rFonts w:ascii="Times New Roman" w:hAnsi="Times New Roman"/>
          <w:sz w:val="28"/>
          <w:szCs w:val="28"/>
        </w:rPr>
        <w:t xml:space="preserve">- заменять несколько монет по 1 р. (1 к.) одной монетой достоинством 2 р., 5 р., 10 р. (5 к., 10 к.), бумажной купюрой 10 р.; </w:t>
      </w:r>
    </w:p>
    <w:p w:rsidR="00A32B62" w:rsidRPr="0055465E" w:rsidRDefault="00A32B62" w:rsidP="0055465E">
      <w:pPr>
        <w:tabs>
          <w:tab w:val="left" w:pos="711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55465E">
        <w:rPr>
          <w:rFonts w:ascii="Times New Roman" w:hAnsi="Times New Roman"/>
          <w:sz w:val="28"/>
          <w:szCs w:val="28"/>
        </w:rPr>
        <w:t>- разменивать монеты достоинством 2 р., 5 р., 10 р. (5 к., 10 к.), бумажной купюры достоинством 10 р. по 1 р. (1 к.) (с помощью учителя);</w:t>
      </w:r>
    </w:p>
    <w:p w:rsidR="00A32B62" w:rsidRPr="0055465E" w:rsidRDefault="00A32B62" w:rsidP="0055465E">
      <w:pPr>
        <w:tabs>
          <w:tab w:val="left" w:pos="711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55465E">
        <w:rPr>
          <w:rFonts w:ascii="Times New Roman" w:hAnsi="Times New Roman"/>
          <w:sz w:val="28"/>
          <w:szCs w:val="28"/>
        </w:rPr>
        <w:t>- проводить прямую линию с помощью линейки, кривую линии;</w:t>
      </w:r>
    </w:p>
    <w:p w:rsidR="00A32B62" w:rsidRPr="0055465E" w:rsidRDefault="00A32B62" w:rsidP="0055465E">
      <w:pPr>
        <w:tabs>
          <w:tab w:val="left" w:pos="7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65E">
        <w:rPr>
          <w:rFonts w:ascii="Times New Roman" w:hAnsi="Times New Roman"/>
          <w:sz w:val="28"/>
          <w:szCs w:val="28"/>
        </w:rPr>
        <w:t>- обводить геометрические фигуры по трафарету;</w:t>
      </w:r>
    </w:p>
    <w:p w:rsidR="00A32B62" w:rsidRPr="0055465E" w:rsidRDefault="00A32B62" w:rsidP="0055465E">
      <w:pPr>
        <w:tabs>
          <w:tab w:val="left" w:pos="710"/>
        </w:tabs>
        <w:spacing w:after="300" w:line="240" w:lineRule="auto"/>
        <w:jc w:val="both"/>
        <w:rPr>
          <w:rFonts w:ascii="Times New Roman" w:hAnsi="Times New Roman"/>
          <w:sz w:val="28"/>
          <w:szCs w:val="28"/>
        </w:rPr>
      </w:pPr>
      <w:r w:rsidRPr="0055465E">
        <w:rPr>
          <w:rFonts w:ascii="Times New Roman" w:hAnsi="Times New Roman"/>
          <w:sz w:val="28"/>
          <w:szCs w:val="28"/>
        </w:rPr>
        <w:t>- различать  времена года,  части суток, порядок их следования;  смену дней: вчера, сегодня, завтра; дни недели.</w:t>
      </w:r>
    </w:p>
    <w:p w:rsidR="00A32B62" w:rsidRPr="0055465E" w:rsidRDefault="00A32B62" w:rsidP="0055465E">
      <w:pPr>
        <w:widowControl w:val="0"/>
        <w:tabs>
          <w:tab w:val="left" w:pos="1642"/>
        </w:tabs>
        <w:spacing w:after="0" w:line="317" w:lineRule="exact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55465E">
        <w:rPr>
          <w:rFonts w:ascii="Times New Roman" w:eastAsia="Arial Unicode MS" w:hAnsi="Times New Roman"/>
          <w:b/>
          <w:sz w:val="28"/>
          <w:szCs w:val="28"/>
          <w:lang w:eastAsia="ru-RU"/>
        </w:rPr>
        <w:t>Достаточный уровень:</w:t>
      </w:r>
    </w:p>
    <w:p w:rsidR="00A32B62" w:rsidRPr="0055465E" w:rsidRDefault="00A32B62" w:rsidP="0055465E">
      <w:pPr>
        <w:widowControl w:val="0"/>
        <w:tabs>
          <w:tab w:val="left" w:pos="1642"/>
        </w:tabs>
        <w:spacing w:after="0" w:line="317" w:lineRule="exact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55465E">
        <w:rPr>
          <w:rFonts w:ascii="Times New Roman" w:eastAsia="Arial Unicode MS" w:hAnsi="Times New Roman"/>
          <w:b/>
          <w:sz w:val="28"/>
          <w:szCs w:val="28"/>
          <w:lang w:eastAsia="ru-RU"/>
        </w:rPr>
        <w:t>Учащиеся должны уметь:</w:t>
      </w:r>
    </w:p>
    <w:p w:rsidR="00A32B62" w:rsidRPr="0055465E" w:rsidRDefault="00A32B62" w:rsidP="0055465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5465E">
        <w:rPr>
          <w:rFonts w:ascii="Times New Roman" w:hAnsi="Times New Roman"/>
          <w:sz w:val="28"/>
          <w:szCs w:val="28"/>
        </w:rPr>
        <w:t>- сравнивать по цвету, величине, размеру, массе, форме 2—4 предмета;</w:t>
      </w:r>
    </w:p>
    <w:p w:rsidR="00A32B62" w:rsidRPr="0055465E" w:rsidRDefault="00A32B62" w:rsidP="0055465E">
      <w:pPr>
        <w:tabs>
          <w:tab w:val="left" w:pos="6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65E">
        <w:rPr>
          <w:rFonts w:ascii="Times New Roman" w:hAnsi="Times New Roman"/>
          <w:sz w:val="28"/>
          <w:szCs w:val="28"/>
        </w:rPr>
        <w:t>- сравнивать предметы по одному и нескольким признакам;</w:t>
      </w:r>
    </w:p>
    <w:p w:rsidR="00A32B62" w:rsidRPr="0055465E" w:rsidRDefault="00A32B62" w:rsidP="0055465E">
      <w:pPr>
        <w:tabs>
          <w:tab w:val="left" w:pos="6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65E">
        <w:rPr>
          <w:rFonts w:ascii="Times New Roman" w:hAnsi="Times New Roman"/>
          <w:sz w:val="28"/>
          <w:szCs w:val="28"/>
        </w:rPr>
        <w:t xml:space="preserve">- определять положение предметов на плоскости и в пространстве относительно себя, друг друга; </w:t>
      </w:r>
    </w:p>
    <w:p w:rsidR="00A32B62" w:rsidRPr="0055465E" w:rsidRDefault="00A32B62" w:rsidP="0055465E">
      <w:pPr>
        <w:tabs>
          <w:tab w:val="left" w:pos="702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55465E">
        <w:rPr>
          <w:rFonts w:ascii="Times New Roman" w:hAnsi="Times New Roman"/>
          <w:sz w:val="28"/>
          <w:szCs w:val="28"/>
        </w:rPr>
        <w:t>- сравнивать числа и предметные совокупности, добавлятьнедостающие,  убирать лишние предметы;</w:t>
      </w:r>
    </w:p>
    <w:p w:rsidR="00A32B62" w:rsidRPr="0055465E" w:rsidRDefault="00A32B62" w:rsidP="0055465E">
      <w:pPr>
        <w:tabs>
          <w:tab w:val="left" w:pos="3017"/>
          <w:tab w:val="left" w:pos="4351"/>
          <w:tab w:val="left" w:pos="7658"/>
          <w:tab w:val="left" w:pos="9209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55465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- знать числовой ряд 1-20 в прямом и обратном порядке; </w:t>
      </w:r>
    </w:p>
    <w:p w:rsidR="00A32B62" w:rsidRPr="0055465E" w:rsidRDefault="00A32B62" w:rsidP="0055465E">
      <w:pPr>
        <w:tabs>
          <w:tab w:val="left" w:pos="3017"/>
          <w:tab w:val="left" w:pos="4351"/>
          <w:tab w:val="left" w:pos="7658"/>
          <w:tab w:val="left" w:pos="9209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55465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- считать присчитыванием, отсчитыванием по единице и равными числовыми группами в пределах 20; </w:t>
      </w:r>
    </w:p>
    <w:p w:rsidR="00A32B62" w:rsidRPr="0055465E" w:rsidRDefault="00A32B62" w:rsidP="0055465E">
      <w:pPr>
        <w:tabs>
          <w:tab w:val="left" w:pos="3017"/>
          <w:tab w:val="left" w:pos="4351"/>
          <w:tab w:val="left" w:pos="7658"/>
          <w:tab w:val="left" w:pos="9209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55465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- откладывать любые числа в пределах 20 с использованием счетного материала;</w:t>
      </w:r>
    </w:p>
    <w:p w:rsidR="00A32B62" w:rsidRPr="0055465E" w:rsidRDefault="00A32B62" w:rsidP="0055465E">
      <w:pPr>
        <w:tabs>
          <w:tab w:val="left" w:pos="3017"/>
          <w:tab w:val="left" w:pos="4351"/>
          <w:tab w:val="left" w:pos="7658"/>
          <w:tab w:val="left" w:pos="9209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55465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- знать названия компонентов сложения, вычитания;</w:t>
      </w:r>
    </w:p>
    <w:p w:rsidR="00A32B62" w:rsidRPr="0055465E" w:rsidRDefault="00A32B62" w:rsidP="0055465E">
      <w:pPr>
        <w:tabs>
          <w:tab w:val="left" w:pos="3017"/>
          <w:tab w:val="left" w:pos="4351"/>
          <w:tab w:val="left" w:pos="7658"/>
          <w:tab w:val="left" w:pos="9209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55465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lastRenderedPageBreak/>
        <w:t>- понимать смысл арифметических действий сложения и вычитания;</w:t>
      </w:r>
    </w:p>
    <w:p w:rsidR="00A32B62" w:rsidRPr="0055465E" w:rsidRDefault="00A32B62" w:rsidP="0055465E">
      <w:pPr>
        <w:tabs>
          <w:tab w:val="left" w:pos="3017"/>
          <w:tab w:val="left" w:pos="4351"/>
          <w:tab w:val="left" w:pos="7658"/>
          <w:tab w:val="left" w:pos="9209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55465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-  знать порядок действий в примерах в два арифметических действия;</w:t>
      </w:r>
    </w:p>
    <w:p w:rsidR="00A32B62" w:rsidRPr="0055465E" w:rsidRDefault="00A32B62" w:rsidP="0055465E">
      <w:pPr>
        <w:tabs>
          <w:tab w:val="left" w:pos="3017"/>
          <w:tab w:val="left" w:pos="4351"/>
          <w:tab w:val="left" w:pos="7658"/>
          <w:tab w:val="left" w:pos="9209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55465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- знать и применять переместительное свойство сложения;</w:t>
      </w:r>
    </w:p>
    <w:p w:rsidR="00A32B62" w:rsidRPr="0055465E" w:rsidRDefault="00A32B62" w:rsidP="0055465E">
      <w:pPr>
        <w:tabs>
          <w:tab w:val="left" w:pos="3017"/>
          <w:tab w:val="left" w:pos="4351"/>
          <w:tab w:val="left" w:pos="7658"/>
          <w:tab w:val="left" w:pos="9209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55465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- выполнять устные и письменные действия сложения и вычитания чисел в пределах 20; </w:t>
      </w:r>
    </w:p>
    <w:p w:rsidR="00A32B62" w:rsidRPr="0055465E" w:rsidRDefault="00A32B62" w:rsidP="0055465E">
      <w:pPr>
        <w:tabs>
          <w:tab w:val="left" w:pos="6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65E">
        <w:rPr>
          <w:rFonts w:ascii="Times New Roman" w:hAnsi="Times New Roman"/>
          <w:sz w:val="28"/>
          <w:szCs w:val="28"/>
        </w:rPr>
        <w:t>- оперировать количественными и порядковыми числительными;</w:t>
      </w:r>
    </w:p>
    <w:p w:rsidR="00A32B62" w:rsidRPr="0055465E" w:rsidRDefault="00A32B62" w:rsidP="0055465E">
      <w:pPr>
        <w:tabs>
          <w:tab w:val="left" w:pos="68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65E">
        <w:rPr>
          <w:rFonts w:ascii="Times New Roman" w:hAnsi="Times New Roman"/>
          <w:sz w:val="28"/>
          <w:szCs w:val="28"/>
        </w:rPr>
        <w:t>- заменять 10 единиц 1 десятком (1 дес. = 10 ед.);</w:t>
      </w:r>
    </w:p>
    <w:p w:rsidR="00A32B62" w:rsidRPr="0055465E" w:rsidRDefault="00A32B62" w:rsidP="0055465E">
      <w:pPr>
        <w:tabs>
          <w:tab w:val="left" w:pos="961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55465E">
        <w:rPr>
          <w:rFonts w:ascii="Times New Roman" w:hAnsi="Times New Roman"/>
          <w:sz w:val="28"/>
          <w:szCs w:val="28"/>
        </w:rPr>
        <w:t xml:space="preserve">- использоватьтаблицы состава чисел первого десятка из двух слагаемых, </w:t>
      </w:r>
    </w:p>
    <w:p w:rsidR="00A32B62" w:rsidRPr="0055465E" w:rsidRDefault="00A32B62" w:rsidP="0055465E">
      <w:pPr>
        <w:tabs>
          <w:tab w:val="left" w:pos="6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65E">
        <w:rPr>
          <w:rFonts w:ascii="Times New Roman" w:hAnsi="Times New Roman"/>
          <w:sz w:val="28"/>
          <w:szCs w:val="28"/>
        </w:rPr>
        <w:t>таблицы сложения и вычитания в пределах 10;</w:t>
      </w:r>
    </w:p>
    <w:p w:rsidR="00A32B62" w:rsidRPr="0055465E" w:rsidRDefault="00A32B62" w:rsidP="0055465E">
      <w:pPr>
        <w:tabs>
          <w:tab w:val="left" w:pos="716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55465E">
        <w:rPr>
          <w:rFonts w:ascii="Times New Roman" w:hAnsi="Times New Roman"/>
          <w:sz w:val="28"/>
          <w:szCs w:val="28"/>
        </w:rPr>
        <w:t>- заменять несколькими монетами по 1 р. (1 к.) одной монеты достоинством 2 р., 5 р., 10 р. (5 к., 10 к.), бумажную купюру 10 р.;</w:t>
      </w:r>
    </w:p>
    <w:p w:rsidR="00A32B62" w:rsidRPr="0055465E" w:rsidRDefault="00A32B62" w:rsidP="0055465E">
      <w:pPr>
        <w:tabs>
          <w:tab w:val="left" w:pos="716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55465E">
        <w:rPr>
          <w:rFonts w:ascii="Times New Roman" w:hAnsi="Times New Roman"/>
          <w:sz w:val="28"/>
          <w:szCs w:val="28"/>
        </w:rPr>
        <w:t>-  разменивать монеты достоинством 2 р., 10 р. (5 к., 10 к.), бумажные купюры 10 р. по 1 р. '1 к.) и другими возможными способами;</w:t>
      </w:r>
    </w:p>
    <w:p w:rsidR="00A32B62" w:rsidRPr="0055465E" w:rsidRDefault="00A32B62" w:rsidP="0055465E">
      <w:pPr>
        <w:tabs>
          <w:tab w:val="left" w:pos="860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55465E">
        <w:rPr>
          <w:rFonts w:ascii="Times New Roman" w:hAnsi="Times New Roman"/>
          <w:sz w:val="28"/>
          <w:szCs w:val="28"/>
        </w:rPr>
        <w:t>- решать простые текстовые арифметические задачи на нахождение суммы и разности (остатка), записывать решения в виде арифметического примера;</w:t>
      </w:r>
    </w:p>
    <w:p w:rsidR="00A32B62" w:rsidRPr="0055465E" w:rsidRDefault="00A32B62" w:rsidP="0055465E">
      <w:pPr>
        <w:tabs>
          <w:tab w:val="left" w:pos="7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65E">
        <w:rPr>
          <w:rFonts w:ascii="Times New Roman" w:hAnsi="Times New Roman"/>
          <w:sz w:val="28"/>
          <w:szCs w:val="28"/>
        </w:rPr>
        <w:t>- строить прямые линии с помощью линейки, проводить кривые линии;</w:t>
      </w:r>
    </w:p>
    <w:p w:rsidR="00A32B62" w:rsidRPr="0055465E" w:rsidRDefault="00A32B62" w:rsidP="0055465E">
      <w:pPr>
        <w:tabs>
          <w:tab w:val="left" w:pos="7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65E">
        <w:rPr>
          <w:rFonts w:ascii="Times New Roman" w:hAnsi="Times New Roman"/>
          <w:sz w:val="28"/>
          <w:szCs w:val="28"/>
        </w:rPr>
        <w:t>- проводить прямые линии через одну и две точки;</w:t>
      </w:r>
    </w:p>
    <w:p w:rsidR="00A32B62" w:rsidRPr="0055465E" w:rsidRDefault="00A32B62" w:rsidP="0055465E">
      <w:pPr>
        <w:tabs>
          <w:tab w:val="left" w:pos="3017"/>
          <w:tab w:val="left" w:pos="4351"/>
          <w:tab w:val="left" w:pos="7658"/>
          <w:tab w:val="left" w:pos="9209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55465E">
        <w:rPr>
          <w:rFonts w:ascii="Times New Roman" w:hAnsi="Times New Roman"/>
          <w:sz w:val="28"/>
          <w:szCs w:val="28"/>
        </w:rPr>
        <w:t>- обводить геометрические фигуры по контуру, шаблону и трафарету;</w:t>
      </w:r>
    </w:p>
    <w:p w:rsidR="00A32B62" w:rsidRPr="0055465E" w:rsidRDefault="00A32B62" w:rsidP="0055465E">
      <w:pPr>
        <w:tabs>
          <w:tab w:val="left" w:pos="3017"/>
          <w:tab w:val="left" w:pos="4351"/>
          <w:tab w:val="left" w:pos="7658"/>
          <w:tab w:val="left" w:pos="9209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55465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- вычерчивать</w:t>
      </w:r>
      <w:r w:rsidRPr="0055465E">
        <w:rPr>
          <w:rFonts w:ascii="Times New Roman" w:hAnsi="Times New Roman"/>
          <w:color w:val="000000"/>
          <w:sz w:val="28"/>
          <w:szCs w:val="28"/>
          <w:lang w:eastAsia="ru-RU"/>
        </w:rPr>
        <w:t>прямоугольник, квадрат, треугольник по точкам, изображённым учителем;</w:t>
      </w:r>
    </w:p>
    <w:p w:rsidR="00A32B62" w:rsidRPr="0055465E" w:rsidRDefault="00A32B62" w:rsidP="0055465E">
      <w:pPr>
        <w:jc w:val="both"/>
        <w:rPr>
          <w:rFonts w:ascii="Times New Roman" w:hAnsi="Times New Roman"/>
          <w:b/>
          <w:sz w:val="28"/>
          <w:szCs w:val="28"/>
        </w:rPr>
      </w:pPr>
      <w:r w:rsidRPr="0055465E">
        <w:rPr>
          <w:rFonts w:ascii="Times New Roman" w:hAnsi="Times New Roman"/>
          <w:sz w:val="28"/>
          <w:szCs w:val="28"/>
        </w:rPr>
        <w:t>- различать временагода,  части суток, порядок их следования;  смену дней: вчера, сегодня, завтра;  дни недели.</w:t>
      </w:r>
    </w:p>
    <w:p w:rsidR="00A32B62" w:rsidRPr="0055465E" w:rsidRDefault="00A32B62" w:rsidP="0055465E">
      <w:pPr>
        <w:jc w:val="both"/>
        <w:rPr>
          <w:rFonts w:ascii="Times New Roman" w:hAnsi="Times New Roman"/>
          <w:b/>
          <w:sz w:val="28"/>
          <w:szCs w:val="28"/>
        </w:rPr>
      </w:pPr>
      <w:r w:rsidRPr="0055465E">
        <w:rPr>
          <w:rFonts w:ascii="Times New Roman" w:hAnsi="Times New Roman"/>
          <w:b/>
          <w:bCs/>
          <w:sz w:val="28"/>
          <w:szCs w:val="28"/>
        </w:rPr>
        <w:t>СОДЕРЖАНИЕ УЧЕБНОГО ПРЕДМЕТА</w:t>
      </w:r>
    </w:p>
    <w:p w:rsidR="00A32B62" w:rsidRPr="0055465E" w:rsidRDefault="00A32B62" w:rsidP="005546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5465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Пропедевтический период (Подготовка к изучению математики)</w:t>
      </w:r>
    </w:p>
    <w:p w:rsidR="00A32B62" w:rsidRPr="0055465E" w:rsidRDefault="00A32B62" w:rsidP="005546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5465E">
        <w:rPr>
          <w:rFonts w:ascii="Times New Roman" w:hAnsi="Times New Roman"/>
          <w:color w:val="000000"/>
          <w:sz w:val="28"/>
          <w:szCs w:val="28"/>
          <w:lang w:eastAsia="ru-RU"/>
        </w:rPr>
        <w:t>Выявление счётных навыков.</w:t>
      </w:r>
    </w:p>
    <w:p w:rsidR="00A32B62" w:rsidRPr="0055465E" w:rsidRDefault="00A32B62" w:rsidP="005546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5465E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Свойства предметов</w:t>
      </w:r>
    </w:p>
    <w:p w:rsidR="00A32B62" w:rsidRPr="0055465E" w:rsidRDefault="00A32B62" w:rsidP="005546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5465E">
        <w:rPr>
          <w:rFonts w:ascii="Times New Roman" w:hAnsi="Times New Roman"/>
          <w:color w:val="000000"/>
          <w:sz w:val="28"/>
          <w:szCs w:val="28"/>
          <w:lang w:eastAsia="ru-RU"/>
        </w:rPr>
        <w:t>Предметы, обладающие определенными свойствами: цвет, форма, размер (величина), назначение.</w:t>
      </w:r>
    </w:p>
    <w:p w:rsidR="00A32B62" w:rsidRPr="0055465E" w:rsidRDefault="00A32B62" w:rsidP="005546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5465E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Сравнение предметов</w:t>
      </w:r>
    </w:p>
    <w:p w:rsidR="00A32B62" w:rsidRPr="0055465E" w:rsidRDefault="00A32B62" w:rsidP="005546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5465E">
        <w:rPr>
          <w:rFonts w:ascii="Times New Roman" w:hAnsi="Times New Roman"/>
          <w:color w:val="000000"/>
          <w:sz w:val="28"/>
          <w:szCs w:val="28"/>
          <w:lang w:eastAsia="ru-RU"/>
        </w:rPr>
        <w:t>Сравнение двух предметов, серии предметов.</w:t>
      </w:r>
    </w:p>
    <w:p w:rsidR="00A32B62" w:rsidRPr="0055465E" w:rsidRDefault="00A32B62" w:rsidP="005546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5465E">
        <w:rPr>
          <w:rFonts w:ascii="Times New Roman" w:hAnsi="Times New Roman"/>
          <w:color w:val="000000"/>
          <w:sz w:val="28"/>
          <w:szCs w:val="28"/>
          <w:lang w:eastAsia="ru-RU"/>
        </w:rPr>
        <w:t>Сравнение предметов, имеющих объем, площадь, по величине: большой, маленький, больше, меньше, равные, одинаковые по величине; равной, одинаковой, такой же величины.</w:t>
      </w:r>
    </w:p>
    <w:p w:rsidR="00A32B62" w:rsidRPr="0055465E" w:rsidRDefault="00A32B62" w:rsidP="005546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546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Сравнение предметов по размеру. </w:t>
      </w:r>
    </w:p>
    <w:p w:rsidR="00A32B62" w:rsidRPr="0055465E" w:rsidRDefault="00A32B62" w:rsidP="005546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5465E">
        <w:rPr>
          <w:rFonts w:ascii="Times New Roman" w:hAnsi="Times New Roman"/>
          <w:color w:val="000000"/>
          <w:sz w:val="28"/>
          <w:szCs w:val="28"/>
          <w:lang w:eastAsia="ru-RU"/>
        </w:rPr>
        <w:t>Сравнение двух предметов: длинный, короткий (широкий, узкий, высокий, низкий, глубокий, мелкий, толстый, тонкий); длиннее, короче (шире, уже, выше, ниже, глубже, мельче, толще, тоньше); равные, одинаковые по длине (ширине, высоте, глубине, толщине); равной, одинаковой, такой же длины (ширины, высоты, глубины, толщины).</w:t>
      </w:r>
    </w:p>
    <w:p w:rsidR="00A32B62" w:rsidRPr="0055465E" w:rsidRDefault="00A32B62" w:rsidP="005546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546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Сравнение трех-четырех предметов по длине (ширине, высоте, глубине, толщине); длиннее, короче (шире, уже, выше, ниже, глубже, мельче, тоньше, толще); самый длинный, самый короткий (широкий, узкий, высокий, низкий, глубокий, мелкий, толстый, тонкий).</w:t>
      </w:r>
    </w:p>
    <w:p w:rsidR="00A32B62" w:rsidRPr="0055465E" w:rsidRDefault="00A32B62" w:rsidP="005546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5465E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Сравнение двух предметов по массе (весу): тяжелый, легкий, тяжелее, легче, равные, одинаковые по тяжести (весу), равной, одинаковой, такой же тяжести (равного, одинакового, такого же веса). Сравнение трех-четырех предметов по тяжести (весу): тяжелее, легче, самый тяжелый, самый легкий.</w:t>
      </w:r>
    </w:p>
    <w:p w:rsidR="00A32B62" w:rsidRPr="0055465E" w:rsidRDefault="00A32B62" w:rsidP="005546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5465E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Сравнение предметных совокупностей по количеству предметов, их составляющих</w:t>
      </w:r>
    </w:p>
    <w:p w:rsidR="00A32B62" w:rsidRPr="0055465E" w:rsidRDefault="00A32B62" w:rsidP="005546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546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Сравнение двух-трех предметных совокупностей (сколько, много, мало, больше, меньше, столько же, равное, одинаковое количество, немного, несколько,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один, ни одного</w:t>
      </w:r>
      <w:r w:rsidRPr="0055465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32B62" w:rsidRPr="0055465E" w:rsidRDefault="00A32B62" w:rsidP="005546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5465E">
        <w:rPr>
          <w:rFonts w:ascii="Times New Roman" w:hAnsi="Times New Roman"/>
          <w:color w:val="000000"/>
          <w:sz w:val="28"/>
          <w:szCs w:val="28"/>
          <w:lang w:eastAsia="ru-RU"/>
        </w:rPr>
        <w:t>Сравнение количества предметов одной совокупности до и после изменения количества предметов, ее составляющих.</w:t>
      </w:r>
    </w:p>
    <w:p w:rsidR="00A32B62" w:rsidRPr="0055465E" w:rsidRDefault="00A32B62" w:rsidP="005546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5465E">
        <w:rPr>
          <w:rFonts w:ascii="Times New Roman" w:hAnsi="Times New Roman"/>
          <w:color w:val="000000"/>
          <w:sz w:val="28"/>
          <w:szCs w:val="28"/>
          <w:lang w:eastAsia="ru-RU"/>
        </w:rPr>
        <w:t>Сравнение небольших предметных совокупностей путем установления взаимно однозначного соответствия между ними или их частями: больше, меньше, одинаковое, равное количество, столько же, сколько, лишние, недостающие предметы.</w:t>
      </w:r>
    </w:p>
    <w:p w:rsidR="00A32B62" w:rsidRPr="0055465E" w:rsidRDefault="00A32B62" w:rsidP="005546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5465E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Сравнение объемов жидкостей, сыпучих веществ</w:t>
      </w:r>
    </w:p>
    <w:p w:rsidR="00A32B62" w:rsidRPr="0055465E" w:rsidRDefault="00A32B62" w:rsidP="005546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5465E">
        <w:rPr>
          <w:rFonts w:ascii="Times New Roman" w:hAnsi="Times New Roman"/>
          <w:color w:val="000000"/>
          <w:sz w:val="28"/>
          <w:szCs w:val="28"/>
          <w:lang w:eastAsia="ru-RU"/>
        </w:rPr>
        <w:t>Сравнение объемов жидкостей, сыпучих веществ в одинаковых емкостях (больше, меньше, одинаково, равно, столько же).</w:t>
      </w:r>
    </w:p>
    <w:p w:rsidR="00A32B62" w:rsidRPr="0055465E" w:rsidRDefault="00A32B62" w:rsidP="005546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5465E">
        <w:rPr>
          <w:rFonts w:ascii="Times New Roman" w:hAnsi="Times New Roman"/>
          <w:color w:val="000000"/>
          <w:sz w:val="28"/>
          <w:szCs w:val="28"/>
          <w:lang w:eastAsia="ru-RU"/>
        </w:rPr>
        <w:t>Сравнение объемов жидкостей, сыпучего вещества в одной емкости до и после изменения объема.</w:t>
      </w:r>
    </w:p>
    <w:p w:rsidR="00A32B62" w:rsidRPr="0055465E" w:rsidRDefault="00A32B62" w:rsidP="005546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5465E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Положение предметов в пространстве, на плоскости</w:t>
      </w:r>
    </w:p>
    <w:p w:rsidR="00A32B62" w:rsidRPr="0055465E" w:rsidRDefault="00A32B62" w:rsidP="005546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5465E">
        <w:rPr>
          <w:rFonts w:ascii="Times New Roman" w:hAnsi="Times New Roman"/>
          <w:color w:val="000000"/>
          <w:sz w:val="28"/>
          <w:szCs w:val="28"/>
          <w:lang w:eastAsia="ru-RU"/>
        </w:rPr>
        <w:t>Положение предметов в пространстве, на плоскости относительно учащегося, по отношению друг к другу: впереди, сзади, справа, слева, правее, левее, вверху, внизу, выше, ниже, далеко, близко, дальше, ближе, рядом, около, здесь, там, на, в, внутри, перед, за, над, под, напротив, между, в середине, в центре.</w:t>
      </w:r>
    </w:p>
    <w:p w:rsidR="00A32B62" w:rsidRPr="0055465E" w:rsidRDefault="00A32B62" w:rsidP="005546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5465E">
        <w:rPr>
          <w:rFonts w:ascii="Times New Roman" w:hAnsi="Times New Roman"/>
          <w:color w:val="000000"/>
          <w:sz w:val="28"/>
          <w:szCs w:val="28"/>
          <w:lang w:eastAsia="ru-RU"/>
        </w:rPr>
        <w:t>Ориентировка на листе бумаги: вверху, внизу, справа, слева, в середине (центре); верхний, нижний, правый, левый край листа; то же для сторон: верхняя, нижняя, правая, левая половина, верхний правый, левый, нижний правый, левый углы.</w:t>
      </w:r>
    </w:p>
    <w:p w:rsidR="00A32B62" w:rsidRPr="0055465E" w:rsidRDefault="00A32B62" w:rsidP="005546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5465E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Единицы измерения и их соотношения</w:t>
      </w:r>
    </w:p>
    <w:p w:rsidR="00A32B62" w:rsidRPr="0055465E" w:rsidRDefault="00A32B62" w:rsidP="005546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5465E">
        <w:rPr>
          <w:rFonts w:ascii="Times New Roman" w:hAnsi="Times New Roman"/>
          <w:color w:val="000000"/>
          <w:sz w:val="28"/>
          <w:szCs w:val="28"/>
          <w:lang w:eastAsia="ru-RU"/>
        </w:rPr>
        <w:t>Единица времени — сутки. Сутки: утро, день, вечер, ночь. Сегодня, завтра, вчера, на следующий день, рано, поздно, вовремя, давно, недавно, медленно, быстро.</w:t>
      </w:r>
    </w:p>
    <w:p w:rsidR="00A32B62" w:rsidRPr="0055465E" w:rsidRDefault="00A32B62" w:rsidP="005546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5465E">
        <w:rPr>
          <w:rFonts w:ascii="Times New Roman" w:hAnsi="Times New Roman"/>
          <w:color w:val="000000"/>
          <w:sz w:val="28"/>
          <w:szCs w:val="28"/>
          <w:lang w:eastAsia="ru-RU"/>
        </w:rPr>
        <w:t>Сравнение по возрасту: молодой, старый, моложе, старше.</w:t>
      </w:r>
    </w:p>
    <w:p w:rsidR="00A32B62" w:rsidRPr="0055465E" w:rsidRDefault="00A32B62" w:rsidP="005546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5465E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Геометрический материал</w:t>
      </w:r>
    </w:p>
    <w:p w:rsidR="00A32B62" w:rsidRPr="0055465E" w:rsidRDefault="00A32B62" w:rsidP="005546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5465E">
        <w:rPr>
          <w:rFonts w:ascii="Times New Roman" w:hAnsi="Times New Roman"/>
          <w:color w:val="000000"/>
          <w:sz w:val="28"/>
          <w:szCs w:val="28"/>
          <w:lang w:eastAsia="ru-RU"/>
        </w:rPr>
        <w:t>Круг, квадрат, треугольник, прямоугольник (обводка, штриховка)</w:t>
      </w:r>
    </w:p>
    <w:p w:rsidR="00A32B62" w:rsidRPr="0055465E" w:rsidRDefault="00A32B62" w:rsidP="0055465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</w:p>
    <w:p w:rsidR="00A32B62" w:rsidRPr="0055465E" w:rsidRDefault="00A32B62" w:rsidP="0055465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  <w:r w:rsidRPr="0055465E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Первый десяток</w:t>
      </w:r>
    </w:p>
    <w:p w:rsidR="00A32B62" w:rsidRPr="0055465E" w:rsidRDefault="00A32B62" w:rsidP="0055465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55465E">
        <w:rPr>
          <w:rFonts w:ascii="Times New Roman" w:hAnsi="Times New Roman"/>
          <w:b/>
          <w:i/>
          <w:sz w:val="28"/>
          <w:szCs w:val="28"/>
        </w:rPr>
        <w:t xml:space="preserve">Числа. </w:t>
      </w:r>
      <w:r w:rsidRPr="0055465E">
        <w:rPr>
          <w:rFonts w:ascii="Times New Roman" w:hAnsi="Times New Roman"/>
          <w:b/>
          <w:i/>
          <w:sz w:val="28"/>
          <w:szCs w:val="28"/>
          <w:u w:val="single"/>
        </w:rPr>
        <w:t>Величины</w:t>
      </w:r>
    </w:p>
    <w:p w:rsidR="00A32B62" w:rsidRPr="0055465E" w:rsidRDefault="00A32B62" w:rsidP="005546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65E">
        <w:rPr>
          <w:rFonts w:ascii="Times New Roman" w:hAnsi="Times New Roman"/>
          <w:sz w:val="28"/>
          <w:szCs w:val="28"/>
        </w:rPr>
        <w:t xml:space="preserve">Названия, обозначение чисел от 1 до 9. Счет по 1 и равными группами по 2, 3 (счет </w:t>
      </w:r>
    </w:p>
    <w:p w:rsidR="00A32B62" w:rsidRPr="0055465E" w:rsidRDefault="00A32B62" w:rsidP="005546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65E">
        <w:rPr>
          <w:rFonts w:ascii="Times New Roman" w:hAnsi="Times New Roman"/>
          <w:sz w:val="28"/>
          <w:szCs w:val="28"/>
        </w:rPr>
        <w:t xml:space="preserve">предметов и отвлеченный счет). Количественные, порядковые числительные. Число и цифра 0. Соответствие количества, числительного, цифры. Место </w:t>
      </w:r>
      <w:r w:rsidRPr="0055465E">
        <w:rPr>
          <w:rFonts w:ascii="Times New Roman" w:hAnsi="Times New Roman"/>
          <w:sz w:val="28"/>
          <w:szCs w:val="28"/>
        </w:rPr>
        <w:lastRenderedPageBreak/>
        <w:t>каждого числа в числовом ряду (0—9). Сравнение чисел. Установление отношения больше, меньше, равно.</w:t>
      </w:r>
    </w:p>
    <w:p w:rsidR="00A32B62" w:rsidRPr="0055465E" w:rsidRDefault="00A32B62" w:rsidP="005546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5465E">
        <w:rPr>
          <w:rFonts w:ascii="Times New Roman" w:hAnsi="Times New Roman"/>
          <w:color w:val="000000"/>
          <w:sz w:val="28"/>
          <w:szCs w:val="28"/>
          <w:lang w:eastAsia="ru-RU"/>
        </w:rPr>
        <w:t>Арифметические действия: сложение, вычитание. Названия компонентов арифметических действий, знаки действий.</w:t>
      </w:r>
    </w:p>
    <w:p w:rsidR="00A32B62" w:rsidRPr="0055465E" w:rsidRDefault="00A32B62" w:rsidP="005546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5465E">
        <w:rPr>
          <w:rFonts w:ascii="Times New Roman" w:hAnsi="Times New Roman"/>
          <w:color w:val="000000"/>
          <w:sz w:val="28"/>
          <w:szCs w:val="28"/>
          <w:lang w:eastAsia="ru-RU"/>
        </w:rPr>
        <w:t>Арифметические задачи. Решение текстовых задач арифметическим способом. Простые арифметические задачи на нахождение суммы и разности (остатка).</w:t>
      </w:r>
    </w:p>
    <w:p w:rsidR="00A32B62" w:rsidRPr="0055465E" w:rsidRDefault="00A32B62" w:rsidP="005546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65E">
        <w:rPr>
          <w:rFonts w:ascii="Times New Roman" w:hAnsi="Times New Roman"/>
          <w:sz w:val="28"/>
          <w:szCs w:val="28"/>
        </w:rPr>
        <w:t>Число 10. Число и цифра. Десять единиц — 1 десяток.</w:t>
      </w:r>
    </w:p>
    <w:p w:rsidR="00A32B62" w:rsidRPr="0055465E" w:rsidRDefault="00A32B62" w:rsidP="005546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65E">
        <w:rPr>
          <w:rFonts w:ascii="Times New Roman" w:hAnsi="Times New Roman"/>
          <w:sz w:val="28"/>
          <w:szCs w:val="28"/>
        </w:rPr>
        <w:t xml:space="preserve">Состав чисел первого десятка из двух слагаемых. Приемы сложения и </w:t>
      </w:r>
    </w:p>
    <w:p w:rsidR="00A32B62" w:rsidRPr="0055465E" w:rsidRDefault="00A32B62" w:rsidP="005546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65E">
        <w:rPr>
          <w:rFonts w:ascii="Times New Roman" w:hAnsi="Times New Roman"/>
          <w:sz w:val="28"/>
          <w:szCs w:val="28"/>
        </w:rPr>
        <w:t>вычитания. Таблицы состава чисел в пределах 10, ее использование при выполнении действия вычитания. Название компонентов и результатов сложения и вычитания (в речи учителя). Переместительное свойство сложения (практическое использование)</w:t>
      </w:r>
    </w:p>
    <w:p w:rsidR="00A32B62" w:rsidRPr="0055465E" w:rsidRDefault="00A32B62" w:rsidP="0055465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5465E">
        <w:rPr>
          <w:rFonts w:ascii="Times New Roman" w:hAnsi="Times New Roman"/>
          <w:b/>
          <w:i/>
          <w:sz w:val="28"/>
          <w:szCs w:val="28"/>
        </w:rPr>
        <w:t>Геометрический материал</w:t>
      </w:r>
    </w:p>
    <w:p w:rsidR="00A32B62" w:rsidRPr="0055465E" w:rsidRDefault="00A32B62" w:rsidP="005546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65E">
        <w:rPr>
          <w:rFonts w:ascii="Times New Roman" w:hAnsi="Times New Roman"/>
          <w:sz w:val="28"/>
          <w:szCs w:val="28"/>
        </w:rPr>
        <w:t xml:space="preserve">Точка. Прямая и кривая линии. Вычерчивание прямой линии с помощью </w:t>
      </w:r>
    </w:p>
    <w:p w:rsidR="00A32B62" w:rsidRPr="0055465E" w:rsidRDefault="00A32B62" w:rsidP="005546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65E">
        <w:rPr>
          <w:rFonts w:ascii="Times New Roman" w:hAnsi="Times New Roman"/>
          <w:sz w:val="28"/>
          <w:szCs w:val="28"/>
        </w:rPr>
        <w:t>Линейки. Прямая, отрезок. Длина отрезка. Построение прямой линии через одну, две  точки.Овал. Построение треугольника, квадрата, прямоугольника по заданным вершинам.</w:t>
      </w:r>
    </w:p>
    <w:p w:rsidR="00A32B62" w:rsidRPr="0055465E" w:rsidRDefault="00A32B62" w:rsidP="0055465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5465E">
        <w:rPr>
          <w:rFonts w:ascii="Times New Roman" w:hAnsi="Times New Roman"/>
          <w:b/>
          <w:i/>
          <w:sz w:val="28"/>
          <w:szCs w:val="28"/>
        </w:rPr>
        <w:t>Единицы мер</w:t>
      </w:r>
    </w:p>
    <w:p w:rsidR="00A32B62" w:rsidRPr="0055465E" w:rsidRDefault="00A32B62" w:rsidP="005546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65E">
        <w:rPr>
          <w:rFonts w:ascii="Times New Roman" w:hAnsi="Times New Roman"/>
          <w:sz w:val="28"/>
          <w:szCs w:val="28"/>
        </w:rPr>
        <w:t xml:space="preserve">Единица времени — сутки. Обозначение: 1 сут. Неделя — семь суток, порядок </w:t>
      </w:r>
    </w:p>
    <w:p w:rsidR="00A32B62" w:rsidRPr="0055465E" w:rsidRDefault="00A32B62" w:rsidP="005546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65E">
        <w:rPr>
          <w:rFonts w:ascii="Times New Roman" w:hAnsi="Times New Roman"/>
          <w:sz w:val="28"/>
          <w:szCs w:val="28"/>
        </w:rPr>
        <w:t>дней недели.</w:t>
      </w:r>
    </w:p>
    <w:p w:rsidR="00A32B62" w:rsidRPr="0055465E" w:rsidRDefault="00A32B62" w:rsidP="005546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65E">
        <w:rPr>
          <w:rFonts w:ascii="Times New Roman" w:hAnsi="Times New Roman"/>
          <w:sz w:val="28"/>
          <w:szCs w:val="28"/>
        </w:rPr>
        <w:t xml:space="preserve">Единицы (меры) длины — сантиметр. Обозначение: 1 см.  Измерение отрезка, </w:t>
      </w:r>
    </w:p>
    <w:p w:rsidR="00A32B62" w:rsidRPr="0055465E" w:rsidRDefault="00A32B62" w:rsidP="005546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65E">
        <w:rPr>
          <w:rFonts w:ascii="Times New Roman" w:hAnsi="Times New Roman"/>
          <w:sz w:val="28"/>
          <w:szCs w:val="28"/>
        </w:rPr>
        <w:t>вычерчивание отрезка заданной длины.</w:t>
      </w:r>
    </w:p>
    <w:p w:rsidR="00A32B62" w:rsidRPr="0055465E" w:rsidRDefault="00A32B62" w:rsidP="005546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65E">
        <w:rPr>
          <w:rFonts w:ascii="Times New Roman" w:hAnsi="Times New Roman"/>
          <w:sz w:val="28"/>
          <w:szCs w:val="28"/>
        </w:rPr>
        <w:t xml:space="preserve">Единицы (меры) стоимости — копейка, рубль. Обозначение: 1 к., 1 р. Монеты: </w:t>
      </w:r>
    </w:p>
    <w:p w:rsidR="00A32B62" w:rsidRPr="0055465E" w:rsidRDefault="00A32B62" w:rsidP="005546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65E">
        <w:rPr>
          <w:rFonts w:ascii="Times New Roman" w:hAnsi="Times New Roman"/>
          <w:sz w:val="28"/>
          <w:szCs w:val="28"/>
        </w:rPr>
        <w:t>1 к., 5 к., 10 к, 1 р., 2 р., 5 р. Размен и замена.</w:t>
      </w:r>
    </w:p>
    <w:p w:rsidR="00A32B62" w:rsidRPr="0055465E" w:rsidRDefault="00A32B62" w:rsidP="005546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65E">
        <w:rPr>
          <w:rFonts w:ascii="Times New Roman" w:hAnsi="Times New Roman"/>
          <w:sz w:val="28"/>
          <w:szCs w:val="28"/>
        </w:rPr>
        <w:t>Единицы (меры) массы,— килограмм, емкости - литр. Обозначение: 1 кг, 1 л.</w:t>
      </w:r>
    </w:p>
    <w:p w:rsidR="00A32B62" w:rsidRPr="0055465E" w:rsidRDefault="00A32B62" w:rsidP="005546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5465E">
        <w:rPr>
          <w:rFonts w:ascii="Times New Roman" w:hAnsi="Times New Roman"/>
          <w:b/>
          <w:sz w:val="28"/>
          <w:szCs w:val="28"/>
        </w:rPr>
        <w:t>Второй десяток.</w:t>
      </w:r>
    </w:p>
    <w:p w:rsidR="00A32B62" w:rsidRPr="0055465E" w:rsidRDefault="00A32B62" w:rsidP="0055465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5465E">
        <w:rPr>
          <w:rFonts w:ascii="Times New Roman" w:hAnsi="Times New Roman"/>
          <w:sz w:val="28"/>
          <w:szCs w:val="28"/>
        </w:rPr>
        <w:t>Название, обозначение, десятичный состав чисел 11—20 </w:t>
      </w:r>
    </w:p>
    <w:p w:rsidR="00A32B62" w:rsidRPr="0055465E" w:rsidRDefault="00A32B62" w:rsidP="005546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65E">
        <w:rPr>
          <w:rFonts w:ascii="Times New Roman" w:hAnsi="Times New Roman"/>
          <w:sz w:val="28"/>
          <w:szCs w:val="28"/>
        </w:rPr>
        <w:t xml:space="preserve">Числа однозначные, двузначные. </w:t>
      </w:r>
    </w:p>
    <w:p w:rsidR="00A32B62" w:rsidRPr="0055465E" w:rsidRDefault="00A32B62" w:rsidP="005546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65E">
        <w:rPr>
          <w:rFonts w:ascii="Times New Roman" w:hAnsi="Times New Roman"/>
          <w:sz w:val="28"/>
          <w:szCs w:val="28"/>
        </w:rPr>
        <w:t xml:space="preserve">Сопоставление чисел 1—10 с рядом чисел 11—20. </w:t>
      </w:r>
    </w:p>
    <w:p w:rsidR="00A32B62" w:rsidRPr="0055465E" w:rsidRDefault="00A32B62" w:rsidP="005546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65E">
        <w:rPr>
          <w:rFonts w:ascii="Times New Roman" w:hAnsi="Times New Roman"/>
          <w:sz w:val="28"/>
          <w:szCs w:val="28"/>
        </w:rPr>
        <w:t xml:space="preserve">Числовой ряд 1—20, сравнение чисел (больше, меньше, равно, лишние, недостающие единицы, десяток). </w:t>
      </w:r>
    </w:p>
    <w:p w:rsidR="00A32B62" w:rsidRPr="0055465E" w:rsidRDefault="00A32B62" w:rsidP="005546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65E">
        <w:rPr>
          <w:rFonts w:ascii="Times New Roman" w:hAnsi="Times New Roman"/>
          <w:sz w:val="28"/>
          <w:szCs w:val="28"/>
        </w:rPr>
        <w:t>Счет от заданного числа до заданного, присчитывание, отсчитывание по 1, 2, 3, 4, 5. Сложение десятка и единиц, соответствующие случаи вычитания.</w:t>
      </w:r>
    </w:p>
    <w:p w:rsidR="00A32B62" w:rsidRDefault="00A32B62" w:rsidP="005546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8112C" w:rsidRDefault="0078112C" w:rsidP="005546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8112C" w:rsidRDefault="0078112C" w:rsidP="005546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32B62" w:rsidRDefault="00A32B62" w:rsidP="005546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8112C" w:rsidRPr="000E68B4" w:rsidRDefault="0078112C" w:rsidP="0078112C">
      <w:pPr>
        <w:widowControl w:val="0"/>
        <w:tabs>
          <w:tab w:val="left" w:pos="1896"/>
        </w:tabs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</w:rPr>
      </w:pPr>
      <w:r w:rsidRPr="0074775B">
        <w:rPr>
          <w:rFonts w:ascii="Times New Roman" w:eastAsia="Arial Unicode MS" w:hAnsi="Times New Roman"/>
          <w:b/>
          <w:color w:val="000000"/>
          <w:sz w:val="28"/>
          <w:szCs w:val="28"/>
        </w:rPr>
        <w:t>Календарно-тематическое планирование</w:t>
      </w:r>
    </w:p>
    <w:p w:rsidR="0078112C" w:rsidRPr="0078112C" w:rsidRDefault="0078112C" w:rsidP="0078112C">
      <w:pPr>
        <w:widowControl w:val="0"/>
        <w:tabs>
          <w:tab w:val="left" w:pos="1896"/>
        </w:tabs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</w:rPr>
      </w:pPr>
      <w:r>
        <w:rPr>
          <w:rFonts w:ascii="Times New Roman" w:eastAsia="Arial Unicode MS" w:hAnsi="Times New Roman"/>
          <w:b/>
          <w:color w:val="000000"/>
          <w:sz w:val="28"/>
          <w:szCs w:val="28"/>
        </w:rPr>
        <w:t>уроков</w:t>
      </w:r>
      <w:r w:rsidRPr="000E68B4">
        <w:rPr>
          <w:rFonts w:ascii="Times New Roman" w:eastAsia="Arial Unicode MS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b/>
          <w:color w:val="000000"/>
          <w:sz w:val="28"/>
          <w:szCs w:val="28"/>
        </w:rPr>
        <w:t>математики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78112C" w:rsidRDefault="0078112C" w:rsidP="007811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класс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5104"/>
        <w:gridCol w:w="1843"/>
        <w:gridCol w:w="1417"/>
        <w:gridCol w:w="1843"/>
      </w:tblGrid>
      <w:tr w:rsidR="0078112C" w:rsidRPr="00965691" w:rsidTr="000829F7">
        <w:tc>
          <w:tcPr>
            <w:tcW w:w="708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5691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Pr="0096569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5104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0100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Название раздела, темы</w:t>
            </w: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</w:t>
            </w:r>
            <w:r w:rsidRPr="00965691">
              <w:rPr>
                <w:rFonts w:ascii="Times New Roman" w:hAnsi="Times New Roman"/>
                <w:b/>
                <w:sz w:val="28"/>
                <w:szCs w:val="28"/>
              </w:rPr>
              <w:t xml:space="preserve">во </w:t>
            </w:r>
            <w:r w:rsidRPr="0096569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часов</w:t>
            </w:r>
          </w:p>
        </w:tc>
        <w:tc>
          <w:tcPr>
            <w:tcW w:w="1417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569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5691">
              <w:rPr>
                <w:rFonts w:ascii="Times New Roman" w:hAnsi="Times New Roman"/>
                <w:b/>
                <w:sz w:val="28"/>
                <w:szCs w:val="28"/>
              </w:rPr>
              <w:t>Примечание</w:t>
            </w:r>
          </w:p>
        </w:tc>
      </w:tr>
      <w:tr w:rsidR="0078112C" w:rsidRPr="00965691" w:rsidTr="000829F7">
        <w:tc>
          <w:tcPr>
            <w:tcW w:w="708" w:type="dxa"/>
          </w:tcPr>
          <w:p w:rsidR="0078112C" w:rsidRPr="007F7949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</w:t>
            </w:r>
          </w:p>
        </w:tc>
        <w:tc>
          <w:tcPr>
            <w:tcW w:w="5104" w:type="dxa"/>
          </w:tcPr>
          <w:p w:rsidR="0078112C" w:rsidRPr="00D50100" w:rsidRDefault="0078112C" w:rsidP="000829F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A1C3A">
              <w:rPr>
                <w:rFonts w:ascii="Times New Roman" w:hAnsi="Times New Roman"/>
                <w:b/>
                <w:sz w:val="28"/>
                <w:szCs w:val="28"/>
              </w:rPr>
              <w:t>Подготовка к изучению математики</w:t>
            </w:r>
          </w:p>
        </w:tc>
        <w:tc>
          <w:tcPr>
            <w:tcW w:w="1843" w:type="dxa"/>
          </w:tcPr>
          <w:p w:rsidR="0078112C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24 </w:t>
            </w:r>
          </w:p>
        </w:tc>
        <w:tc>
          <w:tcPr>
            <w:tcW w:w="1417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8112C" w:rsidRPr="00965691" w:rsidTr="000829F7">
        <w:tc>
          <w:tcPr>
            <w:tcW w:w="708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4" w:type="dxa"/>
          </w:tcPr>
          <w:p w:rsidR="0078112C" w:rsidRPr="00965691" w:rsidRDefault="0078112C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Style w:val="23"/>
                <w:color w:val="000000"/>
              </w:rPr>
              <w:t>Цвет, назначение предметов</w:t>
            </w: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12C" w:rsidRPr="00965691" w:rsidTr="000829F7">
        <w:tc>
          <w:tcPr>
            <w:tcW w:w="708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04" w:type="dxa"/>
          </w:tcPr>
          <w:p w:rsidR="0078112C" w:rsidRPr="00965691" w:rsidRDefault="0078112C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 xml:space="preserve">Круг. </w:t>
            </w:r>
            <w:r w:rsidRPr="00965691">
              <w:rPr>
                <w:rStyle w:val="23"/>
                <w:color w:val="000000"/>
              </w:rPr>
              <w:t>Большой - маленький. Одинаковые, равные по величине</w:t>
            </w: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12C" w:rsidRPr="00965691" w:rsidTr="000829F7">
        <w:tc>
          <w:tcPr>
            <w:tcW w:w="708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04" w:type="dxa"/>
          </w:tcPr>
          <w:p w:rsidR="0078112C" w:rsidRPr="00965691" w:rsidRDefault="0078112C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Style w:val="23"/>
                <w:color w:val="000000"/>
              </w:rPr>
              <w:t>Слева - справа. В середине, между</w:t>
            </w: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12C" w:rsidRPr="00965691" w:rsidTr="000829F7">
        <w:tc>
          <w:tcPr>
            <w:tcW w:w="708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04" w:type="dxa"/>
          </w:tcPr>
          <w:p w:rsidR="0078112C" w:rsidRPr="00965691" w:rsidRDefault="0078112C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Style w:val="23"/>
                <w:color w:val="000000"/>
              </w:rPr>
              <w:t>Квадрат</w:t>
            </w: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12C" w:rsidRPr="00965691" w:rsidTr="000829F7">
        <w:tc>
          <w:tcPr>
            <w:tcW w:w="708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104" w:type="dxa"/>
          </w:tcPr>
          <w:p w:rsidR="0078112C" w:rsidRPr="00965691" w:rsidRDefault="0078112C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Style w:val="23"/>
                <w:color w:val="000000"/>
              </w:rPr>
              <w:t>Вверху - внизу, выше - ниже, верхний - нижний, на, над, под</w:t>
            </w: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12C" w:rsidRPr="00965691" w:rsidTr="000829F7">
        <w:tc>
          <w:tcPr>
            <w:tcW w:w="708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04" w:type="dxa"/>
          </w:tcPr>
          <w:p w:rsidR="0078112C" w:rsidRPr="00A05ECC" w:rsidRDefault="0078112C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3"/>
                <w:color w:val="000000"/>
              </w:rPr>
              <w:t>Длинный - короткий</w:t>
            </w: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12C" w:rsidRPr="00965691" w:rsidTr="000829F7">
        <w:tc>
          <w:tcPr>
            <w:tcW w:w="708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04" w:type="dxa"/>
          </w:tcPr>
          <w:p w:rsidR="0078112C" w:rsidRPr="00A05ECC" w:rsidRDefault="0078112C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3"/>
                <w:color w:val="000000"/>
              </w:rPr>
              <w:t>Внутри - снаружи, в, рядом, около</w:t>
            </w: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12C" w:rsidRPr="00965691" w:rsidTr="000829F7">
        <w:tc>
          <w:tcPr>
            <w:tcW w:w="708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104" w:type="dxa"/>
          </w:tcPr>
          <w:p w:rsidR="0078112C" w:rsidRPr="00A05ECC" w:rsidRDefault="0078112C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3"/>
                <w:color w:val="000000"/>
              </w:rPr>
              <w:t>Треугольник</w:t>
            </w: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12C" w:rsidRPr="00965691" w:rsidTr="000829F7">
        <w:tc>
          <w:tcPr>
            <w:tcW w:w="708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104" w:type="dxa"/>
          </w:tcPr>
          <w:p w:rsidR="0078112C" w:rsidRPr="00A05ECC" w:rsidRDefault="0078112C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3"/>
                <w:color w:val="000000"/>
              </w:rPr>
              <w:t>Широкий - узкий</w:t>
            </w: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12C" w:rsidRPr="00965691" w:rsidTr="000829F7">
        <w:tc>
          <w:tcPr>
            <w:tcW w:w="708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104" w:type="dxa"/>
          </w:tcPr>
          <w:p w:rsidR="0078112C" w:rsidRPr="00A05ECC" w:rsidRDefault="0078112C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3"/>
                <w:color w:val="000000"/>
              </w:rPr>
              <w:t>Далеко - близко, дальше - ближе, к, от</w:t>
            </w: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12C" w:rsidRPr="00965691" w:rsidTr="000829F7">
        <w:tc>
          <w:tcPr>
            <w:tcW w:w="708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104" w:type="dxa"/>
          </w:tcPr>
          <w:p w:rsidR="0078112C" w:rsidRPr="00A05ECC" w:rsidRDefault="0078112C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3"/>
                <w:color w:val="000000"/>
              </w:rPr>
              <w:t>Прямоугольник</w:t>
            </w: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12C" w:rsidRPr="00965691" w:rsidTr="000829F7">
        <w:tc>
          <w:tcPr>
            <w:tcW w:w="708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104" w:type="dxa"/>
          </w:tcPr>
          <w:p w:rsidR="0078112C" w:rsidRPr="00A05ECC" w:rsidRDefault="0078112C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rStyle w:val="23"/>
                <w:color w:val="000000"/>
              </w:rPr>
            </w:pPr>
            <w:r w:rsidRPr="00A05ECC">
              <w:rPr>
                <w:rStyle w:val="23"/>
                <w:color w:val="000000"/>
              </w:rPr>
              <w:t>Высокий - низкий</w:t>
            </w: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12C" w:rsidRPr="00965691" w:rsidTr="000829F7">
        <w:tc>
          <w:tcPr>
            <w:tcW w:w="708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104" w:type="dxa"/>
          </w:tcPr>
          <w:p w:rsidR="0078112C" w:rsidRPr="00A05ECC" w:rsidRDefault="0078112C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3"/>
                <w:color w:val="000000"/>
              </w:rPr>
              <w:t>Глубокий - мелкий</w:t>
            </w: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12C" w:rsidRPr="00965691" w:rsidTr="000829F7">
        <w:tc>
          <w:tcPr>
            <w:tcW w:w="708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104" w:type="dxa"/>
          </w:tcPr>
          <w:p w:rsidR="0078112C" w:rsidRPr="00A05ECC" w:rsidRDefault="0078112C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3"/>
                <w:color w:val="000000"/>
              </w:rPr>
              <w:t>Впереди - сзади, перед, за. Первый - последний, крайний, после, следом, следующий за</w:t>
            </w: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12C" w:rsidRPr="00965691" w:rsidTr="000829F7">
        <w:tc>
          <w:tcPr>
            <w:tcW w:w="708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104" w:type="dxa"/>
          </w:tcPr>
          <w:p w:rsidR="0078112C" w:rsidRPr="00A05ECC" w:rsidRDefault="0078112C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3"/>
                <w:color w:val="000000"/>
              </w:rPr>
              <w:t>Толстый - тонкий</w:t>
            </w: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12C" w:rsidRPr="00965691" w:rsidTr="000829F7">
        <w:tc>
          <w:tcPr>
            <w:tcW w:w="708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104" w:type="dxa"/>
          </w:tcPr>
          <w:p w:rsidR="0078112C" w:rsidRPr="00A05ECC" w:rsidRDefault="0078112C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3"/>
                <w:color w:val="000000"/>
              </w:rPr>
              <w:t>Сутки: утро, день, вечер, ночь. Рано - поздно</w:t>
            </w: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12C" w:rsidRPr="00965691" w:rsidTr="000829F7">
        <w:tc>
          <w:tcPr>
            <w:tcW w:w="708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104" w:type="dxa"/>
          </w:tcPr>
          <w:p w:rsidR="0078112C" w:rsidRPr="00A05ECC" w:rsidRDefault="0078112C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3"/>
                <w:color w:val="000000"/>
              </w:rPr>
              <w:t>Сегодня, завтра, вчера, на следующий день</w:t>
            </w: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12C" w:rsidRPr="00965691" w:rsidTr="000829F7">
        <w:tc>
          <w:tcPr>
            <w:tcW w:w="708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104" w:type="dxa"/>
          </w:tcPr>
          <w:p w:rsidR="0078112C" w:rsidRPr="00A05ECC" w:rsidRDefault="0078112C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3"/>
                <w:color w:val="000000"/>
              </w:rPr>
              <w:t>Быстро - медленно</w:t>
            </w: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12C" w:rsidRPr="00965691" w:rsidTr="000829F7">
        <w:tc>
          <w:tcPr>
            <w:tcW w:w="708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104" w:type="dxa"/>
          </w:tcPr>
          <w:p w:rsidR="0078112C" w:rsidRPr="00A05ECC" w:rsidRDefault="0078112C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3"/>
                <w:color w:val="000000"/>
              </w:rPr>
              <w:t>Тяжёлый - лёгкий</w:t>
            </w: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12C" w:rsidRPr="00965691" w:rsidTr="000829F7">
        <w:tc>
          <w:tcPr>
            <w:tcW w:w="708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104" w:type="dxa"/>
          </w:tcPr>
          <w:p w:rsidR="0078112C" w:rsidRPr="00A05ECC" w:rsidRDefault="0078112C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3"/>
                <w:color w:val="000000"/>
              </w:rPr>
              <w:t>Много - мало, несколько</w:t>
            </w: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12C" w:rsidRPr="00965691" w:rsidTr="000829F7">
        <w:tc>
          <w:tcPr>
            <w:tcW w:w="708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104" w:type="dxa"/>
          </w:tcPr>
          <w:p w:rsidR="0078112C" w:rsidRPr="00A05ECC" w:rsidRDefault="0078112C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3"/>
                <w:color w:val="000000"/>
              </w:rPr>
              <w:t>Один - много, ни одного</w:t>
            </w: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12C" w:rsidRPr="00965691" w:rsidTr="000829F7">
        <w:tc>
          <w:tcPr>
            <w:tcW w:w="708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104" w:type="dxa"/>
          </w:tcPr>
          <w:p w:rsidR="0078112C" w:rsidRPr="00A05ECC" w:rsidRDefault="0078112C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rStyle w:val="23"/>
                <w:color w:val="000000"/>
              </w:rPr>
            </w:pPr>
            <w:r w:rsidRPr="00A05ECC">
              <w:rPr>
                <w:rStyle w:val="23"/>
                <w:color w:val="000000"/>
              </w:rPr>
              <w:t xml:space="preserve">Давно – недавно. </w:t>
            </w:r>
          </w:p>
          <w:p w:rsidR="0078112C" w:rsidRPr="00A05ECC" w:rsidRDefault="0078112C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3"/>
                <w:color w:val="000000"/>
              </w:rPr>
              <w:t>Молодой - старый</w:t>
            </w: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12C" w:rsidRPr="00965691" w:rsidTr="000829F7">
        <w:tc>
          <w:tcPr>
            <w:tcW w:w="708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104" w:type="dxa"/>
          </w:tcPr>
          <w:p w:rsidR="0078112C" w:rsidRPr="00A05ECC" w:rsidRDefault="0078112C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3"/>
                <w:color w:val="000000"/>
              </w:rPr>
              <w:t>Больше - меньше, столько же, одинаковое (равное) количество</w:t>
            </w: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12C" w:rsidRPr="00965691" w:rsidTr="000829F7">
        <w:tc>
          <w:tcPr>
            <w:tcW w:w="708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104" w:type="dxa"/>
          </w:tcPr>
          <w:p w:rsidR="0078112C" w:rsidRPr="00A05ECC" w:rsidRDefault="0078112C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3"/>
                <w:color w:val="000000"/>
              </w:rPr>
              <w:t>Сравнение объёмов жидкостей, сыпучих веществ</w:t>
            </w: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12C" w:rsidRPr="00965691" w:rsidTr="000829F7">
        <w:tc>
          <w:tcPr>
            <w:tcW w:w="708" w:type="dxa"/>
          </w:tcPr>
          <w:p w:rsidR="0078112C" w:rsidRPr="007F7949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F794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5104" w:type="dxa"/>
          </w:tcPr>
          <w:p w:rsidR="0078112C" w:rsidRPr="00A05ECC" w:rsidRDefault="0078112C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rStyle w:val="23"/>
                <w:color w:val="000000"/>
              </w:rPr>
            </w:pPr>
            <w:r>
              <w:rPr>
                <w:rStyle w:val="23"/>
                <w:b/>
                <w:color w:val="000000"/>
              </w:rPr>
              <w:t>Повторение и закрепление</w:t>
            </w:r>
          </w:p>
        </w:tc>
        <w:tc>
          <w:tcPr>
            <w:tcW w:w="1843" w:type="dxa"/>
          </w:tcPr>
          <w:p w:rsidR="0078112C" w:rsidRPr="007F7949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7949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112C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12C" w:rsidRPr="00965691" w:rsidTr="000829F7">
        <w:tc>
          <w:tcPr>
            <w:tcW w:w="708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104" w:type="dxa"/>
          </w:tcPr>
          <w:p w:rsidR="0078112C" w:rsidRPr="00A05ECC" w:rsidRDefault="0078112C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rStyle w:val="23"/>
                <w:color w:val="000000"/>
              </w:rPr>
            </w:pPr>
            <w:r>
              <w:t>Положение предметов в пространстве и на плоскости относительно себя.</w:t>
            </w: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12C" w:rsidRPr="00965691" w:rsidTr="000829F7">
        <w:trPr>
          <w:trHeight w:val="330"/>
        </w:trPr>
        <w:tc>
          <w:tcPr>
            <w:tcW w:w="708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104" w:type="dxa"/>
          </w:tcPr>
          <w:p w:rsidR="0078112C" w:rsidRPr="00A05ECC" w:rsidRDefault="0078112C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rStyle w:val="23"/>
                <w:color w:val="000000"/>
              </w:rPr>
            </w:pPr>
            <w:r>
              <w:t>Цвет, величина, размер предметов.</w:t>
            </w:r>
          </w:p>
        </w:tc>
        <w:tc>
          <w:tcPr>
            <w:tcW w:w="1843" w:type="dxa"/>
          </w:tcPr>
          <w:p w:rsidR="0078112C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8112C" w:rsidRPr="00965691" w:rsidRDefault="0078112C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12C" w:rsidRPr="00965691" w:rsidTr="000829F7">
        <w:tc>
          <w:tcPr>
            <w:tcW w:w="708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104" w:type="dxa"/>
          </w:tcPr>
          <w:p w:rsidR="0078112C" w:rsidRPr="00A05ECC" w:rsidRDefault="0078112C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rStyle w:val="23"/>
                <w:color w:val="000000"/>
              </w:rPr>
            </w:pPr>
            <w:r>
              <w:t>Геометрические формы: круг, квадрат, прямоугольник, треугольник.</w:t>
            </w:r>
          </w:p>
        </w:tc>
        <w:tc>
          <w:tcPr>
            <w:tcW w:w="1843" w:type="dxa"/>
          </w:tcPr>
          <w:p w:rsidR="0078112C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12C" w:rsidRPr="00965691" w:rsidTr="000829F7">
        <w:tc>
          <w:tcPr>
            <w:tcW w:w="708" w:type="dxa"/>
          </w:tcPr>
          <w:p w:rsidR="0078112C" w:rsidRPr="007F7949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F794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5104" w:type="dxa"/>
          </w:tcPr>
          <w:p w:rsidR="0078112C" w:rsidRDefault="0078112C" w:rsidP="000829F7">
            <w:pPr>
              <w:pStyle w:val="21"/>
              <w:shd w:val="clear" w:color="auto" w:fill="auto"/>
              <w:spacing w:after="0" w:line="240" w:lineRule="auto"/>
              <w:jc w:val="left"/>
            </w:pPr>
            <w:r>
              <w:rPr>
                <w:rStyle w:val="23"/>
                <w:b/>
                <w:color w:val="000000"/>
              </w:rPr>
              <w:t>Первый десяток</w:t>
            </w:r>
          </w:p>
        </w:tc>
        <w:tc>
          <w:tcPr>
            <w:tcW w:w="1843" w:type="dxa"/>
          </w:tcPr>
          <w:p w:rsidR="0078112C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3"/>
                <w:b/>
                <w:color w:val="000000"/>
              </w:rPr>
              <w:t>57</w:t>
            </w:r>
          </w:p>
        </w:tc>
        <w:tc>
          <w:tcPr>
            <w:tcW w:w="1417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12C" w:rsidRPr="00965691" w:rsidTr="000829F7">
        <w:tc>
          <w:tcPr>
            <w:tcW w:w="708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104" w:type="dxa"/>
          </w:tcPr>
          <w:p w:rsidR="0078112C" w:rsidRPr="00A05ECC" w:rsidRDefault="0078112C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3"/>
                <w:color w:val="000000"/>
              </w:rPr>
              <w:t>Число и цифра 1</w:t>
            </w: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12C" w:rsidRPr="00965691" w:rsidTr="000829F7">
        <w:tc>
          <w:tcPr>
            <w:tcW w:w="708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5104" w:type="dxa"/>
          </w:tcPr>
          <w:p w:rsidR="0078112C" w:rsidRPr="00A05ECC" w:rsidRDefault="0078112C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3"/>
                <w:color w:val="000000"/>
              </w:rPr>
              <w:t>Число и цифра 2. Состав числа 2</w:t>
            </w:r>
            <w:r>
              <w:rPr>
                <w:rStyle w:val="23"/>
                <w:color w:val="000000"/>
              </w:rPr>
              <w:t>.</w:t>
            </w:r>
            <w:r>
              <w:t xml:space="preserve"> </w:t>
            </w:r>
            <w:r w:rsidRPr="00EE2C0C">
              <w:rPr>
                <w:rStyle w:val="23"/>
                <w:color w:val="000000"/>
              </w:rPr>
              <w:t xml:space="preserve">Знакомство со знаком </w:t>
            </w:r>
            <w:r>
              <w:rPr>
                <w:rStyle w:val="23"/>
                <w:color w:val="000000"/>
              </w:rPr>
              <w:t>«плюс»</w:t>
            </w: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12C" w:rsidRPr="00965691" w:rsidTr="000829F7">
        <w:tc>
          <w:tcPr>
            <w:tcW w:w="708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104" w:type="dxa"/>
          </w:tcPr>
          <w:p w:rsidR="0078112C" w:rsidRPr="00A05ECC" w:rsidRDefault="0078112C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3"/>
                <w:color w:val="000000"/>
              </w:rPr>
              <w:t>Числовой ряд. Сравнение предметных множеств</w:t>
            </w:r>
            <w:r>
              <w:rPr>
                <w:rStyle w:val="23"/>
                <w:color w:val="000000"/>
              </w:rPr>
              <w:t xml:space="preserve">. </w:t>
            </w:r>
            <w:r w:rsidRPr="00EE2C0C">
              <w:rPr>
                <w:rStyle w:val="23"/>
                <w:color w:val="000000"/>
              </w:rPr>
              <w:t>Знакомство со знаком  «равно, получится»</w:t>
            </w: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12C" w:rsidRPr="00965691" w:rsidTr="000829F7">
        <w:tc>
          <w:tcPr>
            <w:tcW w:w="708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104" w:type="dxa"/>
          </w:tcPr>
          <w:p w:rsidR="0078112C" w:rsidRPr="00A05ECC" w:rsidRDefault="0078112C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>
              <w:rPr>
                <w:rStyle w:val="23"/>
                <w:color w:val="000000"/>
              </w:rPr>
              <w:t>Знакомство со знаком</w:t>
            </w:r>
            <w:r w:rsidRPr="00A05ECC">
              <w:rPr>
                <w:rStyle w:val="23"/>
                <w:color w:val="000000"/>
              </w:rPr>
              <w:t xml:space="preserve"> «минус». Решение примеров</w:t>
            </w: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12C" w:rsidRPr="00965691" w:rsidTr="000829F7">
        <w:tc>
          <w:tcPr>
            <w:tcW w:w="708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104" w:type="dxa"/>
          </w:tcPr>
          <w:p w:rsidR="0078112C" w:rsidRPr="00A05ECC" w:rsidRDefault="0078112C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3"/>
                <w:color w:val="000000"/>
              </w:rPr>
              <w:t>Знакомство со структурой задачи. Решение задач</w:t>
            </w: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12C" w:rsidRPr="00965691" w:rsidTr="000829F7">
        <w:tc>
          <w:tcPr>
            <w:tcW w:w="708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5104" w:type="dxa"/>
          </w:tcPr>
          <w:p w:rsidR="0078112C" w:rsidRPr="00A05ECC" w:rsidRDefault="0078112C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3"/>
                <w:color w:val="000000"/>
              </w:rPr>
              <w:t>Шар. Решение примеров и задач в пределах 2</w:t>
            </w: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12C" w:rsidRPr="00965691" w:rsidTr="000829F7">
        <w:tc>
          <w:tcPr>
            <w:tcW w:w="708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104" w:type="dxa"/>
          </w:tcPr>
          <w:p w:rsidR="0078112C" w:rsidRPr="00A05ECC" w:rsidRDefault="0078112C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3"/>
                <w:color w:val="000000"/>
              </w:rPr>
              <w:t>Число и цифра 3. Сравнение предметных множеств</w:t>
            </w: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12C" w:rsidRPr="00965691" w:rsidTr="000829F7">
        <w:tc>
          <w:tcPr>
            <w:tcW w:w="708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5104" w:type="dxa"/>
          </w:tcPr>
          <w:p w:rsidR="0078112C" w:rsidRPr="00A05ECC" w:rsidRDefault="0078112C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3"/>
                <w:color w:val="000000"/>
              </w:rPr>
              <w:t>Числовой ряд. Свойства числового ряда. Состав числа 3</w:t>
            </w: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12C" w:rsidRPr="00965691" w:rsidTr="000829F7">
        <w:tc>
          <w:tcPr>
            <w:tcW w:w="708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5104" w:type="dxa"/>
          </w:tcPr>
          <w:p w:rsidR="0078112C" w:rsidRPr="00A05ECC" w:rsidRDefault="0078112C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3"/>
                <w:color w:val="000000"/>
              </w:rPr>
              <w:t>Знакомство с действием «сложение». Переместительное свойство сложения</w:t>
            </w: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12C" w:rsidRPr="00965691" w:rsidTr="000829F7">
        <w:tc>
          <w:tcPr>
            <w:tcW w:w="708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5104" w:type="dxa"/>
          </w:tcPr>
          <w:p w:rsidR="0078112C" w:rsidRPr="00A05ECC" w:rsidRDefault="0078112C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3"/>
                <w:color w:val="000000"/>
              </w:rPr>
              <w:t>Решение примеров и задач на сложение</w:t>
            </w: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12C" w:rsidRPr="00965691" w:rsidTr="000829F7">
        <w:tc>
          <w:tcPr>
            <w:tcW w:w="708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5104" w:type="dxa"/>
          </w:tcPr>
          <w:p w:rsidR="0078112C" w:rsidRPr="00A05ECC" w:rsidRDefault="0078112C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3"/>
                <w:color w:val="000000"/>
              </w:rPr>
              <w:t>Знакомство с действием «вычитание». Решение примеров и задач в пределах 3</w:t>
            </w: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12C" w:rsidRPr="00965691" w:rsidTr="000829F7">
        <w:tc>
          <w:tcPr>
            <w:tcW w:w="708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5104" w:type="dxa"/>
          </w:tcPr>
          <w:p w:rsidR="0078112C" w:rsidRPr="00A05ECC" w:rsidRDefault="0078112C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3"/>
                <w:color w:val="000000"/>
              </w:rPr>
              <w:t>Куб</w:t>
            </w: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12C" w:rsidRPr="00965691" w:rsidTr="000829F7">
        <w:tc>
          <w:tcPr>
            <w:tcW w:w="708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5104" w:type="dxa"/>
          </w:tcPr>
          <w:p w:rsidR="0078112C" w:rsidRPr="00A05ECC" w:rsidRDefault="0078112C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3"/>
                <w:color w:val="000000"/>
              </w:rPr>
              <w:t>Число и цифра 4. Сравнение предметных множеств</w:t>
            </w: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12C" w:rsidRPr="00965691" w:rsidTr="000829F7">
        <w:tc>
          <w:tcPr>
            <w:tcW w:w="708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5104" w:type="dxa"/>
            <w:vAlign w:val="bottom"/>
          </w:tcPr>
          <w:p w:rsidR="0078112C" w:rsidRPr="00A05ECC" w:rsidRDefault="0078112C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3"/>
                <w:color w:val="000000"/>
              </w:rPr>
              <w:t>Числовой ряд в пределах 4. Сравнение чисел</w:t>
            </w: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12C" w:rsidRPr="00965691" w:rsidTr="000829F7">
        <w:tc>
          <w:tcPr>
            <w:tcW w:w="708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5104" w:type="dxa"/>
          </w:tcPr>
          <w:p w:rsidR="0078112C" w:rsidRPr="00A05ECC" w:rsidRDefault="0078112C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3"/>
                <w:color w:val="000000"/>
              </w:rPr>
              <w:t>Состав числа 4</w:t>
            </w: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12C" w:rsidRPr="00965691" w:rsidTr="000829F7">
        <w:tc>
          <w:tcPr>
            <w:tcW w:w="708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5104" w:type="dxa"/>
          </w:tcPr>
          <w:p w:rsidR="0078112C" w:rsidRPr="00A05ECC" w:rsidRDefault="0078112C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3"/>
                <w:color w:val="000000"/>
              </w:rPr>
              <w:t>Решение примеров и задач в пределах 4</w:t>
            </w: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12C" w:rsidRPr="00965691" w:rsidTr="000829F7">
        <w:tc>
          <w:tcPr>
            <w:tcW w:w="708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5104" w:type="dxa"/>
          </w:tcPr>
          <w:p w:rsidR="0078112C" w:rsidRPr="00A05ECC" w:rsidRDefault="0078112C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3"/>
                <w:color w:val="000000"/>
              </w:rPr>
              <w:t>Составление и решение задач по рисункам. Брус</w:t>
            </w: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12C" w:rsidRPr="00965691" w:rsidTr="000829F7">
        <w:tc>
          <w:tcPr>
            <w:tcW w:w="708" w:type="dxa"/>
          </w:tcPr>
          <w:p w:rsidR="0078112C" w:rsidRPr="004A19CB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9CB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5104" w:type="dxa"/>
          </w:tcPr>
          <w:p w:rsidR="0078112C" w:rsidRPr="0078112C" w:rsidRDefault="0078112C" w:rsidP="000829F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11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Контрольная работа </w:t>
            </w:r>
          </w:p>
          <w:p w:rsidR="0078112C" w:rsidRPr="0078112C" w:rsidRDefault="0078112C" w:rsidP="000829F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11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 </w:t>
            </w:r>
            <w:r w:rsidRPr="0078112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  <w:r w:rsidRPr="007811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четверть</w:t>
            </w:r>
          </w:p>
        </w:tc>
        <w:tc>
          <w:tcPr>
            <w:tcW w:w="1843" w:type="dxa"/>
          </w:tcPr>
          <w:p w:rsidR="0078112C" w:rsidRPr="004A19CB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8112C" w:rsidRPr="004A19CB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112C" w:rsidRPr="004A19CB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12C" w:rsidRPr="00965691" w:rsidTr="000829F7">
        <w:tc>
          <w:tcPr>
            <w:tcW w:w="708" w:type="dxa"/>
          </w:tcPr>
          <w:p w:rsidR="0078112C" w:rsidRPr="004A19CB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9CB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5104" w:type="dxa"/>
          </w:tcPr>
          <w:p w:rsidR="0078112C" w:rsidRPr="0078112C" w:rsidRDefault="0078112C" w:rsidP="000829F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112C">
              <w:rPr>
                <w:rFonts w:ascii="Times New Roman" w:hAnsi="Times New Roman"/>
                <w:color w:val="000000"/>
                <w:sz w:val="28"/>
                <w:szCs w:val="28"/>
              </w:rPr>
              <w:t>Работа над ошибками. Закрепление изученного материала</w:t>
            </w:r>
          </w:p>
        </w:tc>
        <w:tc>
          <w:tcPr>
            <w:tcW w:w="1843" w:type="dxa"/>
          </w:tcPr>
          <w:p w:rsidR="0078112C" w:rsidRPr="004A19CB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8112C" w:rsidRPr="004A19CB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112C" w:rsidRPr="004A19CB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12C" w:rsidRPr="00965691" w:rsidTr="000829F7">
        <w:tc>
          <w:tcPr>
            <w:tcW w:w="708" w:type="dxa"/>
          </w:tcPr>
          <w:p w:rsidR="0078112C" w:rsidRPr="004A19CB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9CB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5104" w:type="dxa"/>
          </w:tcPr>
          <w:p w:rsidR="0078112C" w:rsidRPr="0078112C" w:rsidRDefault="0078112C" w:rsidP="000829F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112C">
              <w:rPr>
                <w:rFonts w:ascii="Times New Roman" w:hAnsi="Times New Roman"/>
                <w:color w:val="000000"/>
                <w:sz w:val="28"/>
                <w:szCs w:val="28"/>
              </w:rPr>
              <w:t>Число и цифра 5. Сравнение предметных множеств. Числовой ряд в пределах 5</w:t>
            </w:r>
          </w:p>
        </w:tc>
        <w:tc>
          <w:tcPr>
            <w:tcW w:w="1843" w:type="dxa"/>
          </w:tcPr>
          <w:p w:rsidR="0078112C" w:rsidRPr="004A19CB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9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8112C" w:rsidRPr="004A19CB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112C" w:rsidRPr="004A19CB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12C" w:rsidRPr="00965691" w:rsidTr="000829F7">
        <w:tc>
          <w:tcPr>
            <w:tcW w:w="708" w:type="dxa"/>
          </w:tcPr>
          <w:p w:rsidR="0078112C" w:rsidRPr="004A19CB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9CB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5104" w:type="dxa"/>
          </w:tcPr>
          <w:p w:rsidR="0078112C" w:rsidRPr="0078112C" w:rsidRDefault="0078112C" w:rsidP="000829F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112C">
              <w:rPr>
                <w:rFonts w:ascii="Times New Roman" w:hAnsi="Times New Roman"/>
                <w:color w:val="000000"/>
                <w:sz w:val="28"/>
                <w:szCs w:val="28"/>
              </w:rPr>
              <w:t>Состав числа 5. Решение примеров и задач в пределах 5</w:t>
            </w:r>
          </w:p>
        </w:tc>
        <w:tc>
          <w:tcPr>
            <w:tcW w:w="1843" w:type="dxa"/>
          </w:tcPr>
          <w:p w:rsidR="0078112C" w:rsidRPr="004A19CB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9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8112C" w:rsidRPr="004A19CB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112C" w:rsidRPr="004A19CB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12C" w:rsidRPr="00965691" w:rsidTr="000829F7">
        <w:tc>
          <w:tcPr>
            <w:tcW w:w="708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5104" w:type="dxa"/>
          </w:tcPr>
          <w:p w:rsidR="0078112C" w:rsidRPr="00A05ECC" w:rsidRDefault="0078112C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3"/>
                <w:color w:val="000000"/>
              </w:rPr>
              <w:t>Точка, линии</w:t>
            </w: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12C" w:rsidRPr="00965691" w:rsidTr="000829F7">
        <w:tc>
          <w:tcPr>
            <w:tcW w:w="708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5104" w:type="dxa"/>
          </w:tcPr>
          <w:p w:rsidR="0078112C" w:rsidRPr="00A05ECC" w:rsidRDefault="0078112C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3"/>
                <w:color w:val="000000"/>
              </w:rPr>
              <w:t>Овал. Число и цифра 0</w:t>
            </w: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12C" w:rsidRPr="00965691" w:rsidTr="000829F7">
        <w:tc>
          <w:tcPr>
            <w:tcW w:w="708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5104" w:type="dxa"/>
          </w:tcPr>
          <w:p w:rsidR="0078112C" w:rsidRPr="00A05ECC" w:rsidRDefault="0078112C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3"/>
                <w:color w:val="000000"/>
              </w:rPr>
              <w:t>Сравнение чисел</w:t>
            </w: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12C" w:rsidRPr="00965691" w:rsidTr="000829F7">
        <w:tc>
          <w:tcPr>
            <w:tcW w:w="708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5104" w:type="dxa"/>
          </w:tcPr>
          <w:p w:rsidR="0078112C" w:rsidRPr="00A05ECC" w:rsidRDefault="0078112C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3"/>
                <w:color w:val="000000"/>
              </w:rPr>
              <w:t>Решение примеров и задач</w:t>
            </w: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12C" w:rsidRPr="00965691" w:rsidTr="000829F7">
        <w:tc>
          <w:tcPr>
            <w:tcW w:w="708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5104" w:type="dxa"/>
          </w:tcPr>
          <w:p w:rsidR="0078112C" w:rsidRPr="00A05ECC" w:rsidRDefault="0078112C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3"/>
                <w:color w:val="000000"/>
              </w:rPr>
              <w:t>Число и цифра 6. Сравнение предметных</w:t>
            </w:r>
            <w:r w:rsidRPr="00A05ECC">
              <w:rPr>
                <w:rFonts w:eastAsia="Arial Unicode MS"/>
                <w:color w:val="000000"/>
                <w:szCs w:val="28"/>
              </w:rPr>
              <w:t xml:space="preserve"> множеств</w:t>
            </w: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12C" w:rsidRPr="00965691" w:rsidTr="000829F7">
        <w:tc>
          <w:tcPr>
            <w:tcW w:w="708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5104" w:type="dxa"/>
          </w:tcPr>
          <w:p w:rsidR="0078112C" w:rsidRPr="00A05ECC" w:rsidRDefault="0078112C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"/>
                <w:color w:val="000000"/>
                <w:szCs w:val="28"/>
              </w:rPr>
              <w:t>Числовой ряд в пределах 6 Сравнение чисел в пределах 6</w:t>
            </w: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12C" w:rsidRPr="00965691" w:rsidTr="000829F7">
        <w:tc>
          <w:tcPr>
            <w:tcW w:w="708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5104" w:type="dxa"/>
          </w:tcPr>
          <w:p w:rsidR="0078112C" w:rsidRPr="00A05ECC" w:rsidRDefault="0078112C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"/>
                <w:color w:val="000000"/>
                <w:szCs w:val="28"/>
              </w:rPr>
              <w:t>Состав числа 6</w:t>
            </w: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12C" w:rsidRPr="00965691" w:rsidTr="000829F7">
        <w:tc>
          <w:tcPr>
            <w:tcW w:w="708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5104" w:type="dxa"/>
          </w:tcPr>
          <w:p w:rsidR="0078112C" w:rsidRPr="00A05ECC" w:rsidRDefault="0078112C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"/>
                <w:color w:val="000000"/>
                <w:szCs w:val="28"/>
              </w:rPr>
              <w:t>Решение примеров и задач в пределах 6</w:t>
            </w: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12C" w:rsidRPr="00965691" w:rsidTr="000829F7">
        <w:tc>
          <w:tcPr>
            <w:tcW w:w="708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5104" w:type="dxa"/>
          </w:tcPr>
          <w:p w:rsidR="0078112C" w:rsidRPr="00A05ECC" w:rsidRDefault="0078112C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"/>
                <w:color w:val="000000"/>
                <w:szCs w:val="28"/>
              </w:rPr>
              <w:t>Присчитывание и отсчитывание по 2 единицы в пределах 6</w:t>
            </w: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12C" w:rsidRPr="00965691" w:rsidTr="000829F7">
        <w:tc>
          <w:tcPr>
            <w:tcW w:w="708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5104" w:type="dxa"/>
          </w:tcPr>
          <w:p w:rsidR="0078112C" w:rsidRPr="00A05ECC" w:rsidRDefault="0078112C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"/>
                <w:color w:val="000000"/>
                <w:szCs w:val="28"/>
              </w:rPr>
              <w:t>Построение прямой линии через одну точку, две точки</w:t>
            </w: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12C" w:rsidRPr="00965691" w:rsidTr="000829F7">
        <w:tc>
          <w:tcPr>
            <w:tcW w:w="708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5104" w:type="dxa"/>
          </w:tcPr>
          <w:p w:rsidR="0078112C" w:rsidRPr="00A05ECC" w:rsidRDefault="0078112C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"/>
                <w:color w:val="000000"/>
                <w:szCs w:val="28"/>
              </w:rPr>
              <w:t>Число и цифра 7. Сравнение предметных множеств</w:t>
            </w: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12C" w:rsidRPr="00965691" w:rsidTr="000829F7">
        <w:tc>
          <w:tcPr>
            <w:tcW w:w="708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5104" w:type="dxa"/>
          </w:tcPr>
          <w:p w:rsidR="0078112C" w:rsidRPr="00A05ECC" w:rsidRDefault="0078112C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"/>
                <w:color w:val="000000"/>
                <w:szCs w:val="28"/>
              </w:rPr>
              <w:t>Числовой ряд в пределах 7. Следующее, предыдущее числа</w:t>
            </w: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12C" w:rsidRPr="00965691" w:rsidTr="000829F7">
        <w:tc>
          <w:tcPr>
            <w:tcW w:w="708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5104" w:type="dxa"/>
          </w:tcPr>
          <w:p w:rsidR="0078112C" w:rsidRPr="00A05ECC" w:rsidRDefault="0078112C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"/>
                <w:color w:val="000000"/>
                <w:szCs w:val="28"/>
              </w:rPr>
              <w:t>Прибавление, вычитание единицы из числа 7</w:t>
            </w: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12C" w:rsidRPr="00965691" w:rsidTr="000829F7">
        <w:tc>
          <w:tcPr>
            <w:tcW w:w="708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5104" w:type="dxa"/>
          </w:tcPr>
          <w:p w:rsidR="0078112C" w:rsidRPr="00A05ECC" w:rsidRDefault="0078112C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"/>
                <w:color w:val="000000"/>
                <w:szCs w:val="28"/>
              </w:rPr>
              <w:t>Сравнение чисел в пределах 7</w:t>
            </w: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12C" w:rsidRPr="00965691" w:rsidTr="000829F7">
        <w:tc>
          <w:tcPr>
            <w:tcW w:w="708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5104" w:type="dxa"/>
          </w:tcPr>
          <w:p w:rsidR="0078112C" w:rsidRPr="00A05ECC" w:rsidRDefault="0078112C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"/>
                <w:color w:val="000000"/>
                <w:szCs w:val="28"/>
              </w:rPr>
              <w:t>Состав числа 7</w:t>
            </w: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12C" w:rsidRPr="00965691" w:rsidTr="000829F7">
        <w:tc>
          <w:tcPr>
            <w:tcW w:w="708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5104" w:type="dxa"/>
          </w:tcPr>
          <w:p w:rsidR="0078112C" w:rsidRPr="00A05ECC" w:rsidRDefault="0078112C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"/>
                <w:color w:val="000000"/>
                <w:szCs w:val="28"/>
              </w:rPr>
              <w:t xml:space="preserve">Сутки, неделя. </w:t>
            </w: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12C" w:rsidRPr="00965691" w:rsidTr="000829F7">
        <w:tc>
          <w:tcPr>
            <w:tcW w:w="708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5104" w:type="dxa"/>
          </w:tcPr>
          <w:p w:rsidR="0078112C" w:rsidRPr="00A05ECC" w:rsidRDefault="0078112C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"/>
                <w:color w:val="000000"/>
                <w:szCs w:val="28"/>
              </w:rPr>
              <w:t xml:space="preserve">Отрезок. </w:t>
            </w: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12C" w:rsidRPr="00965691" w:rsidTr="000829F7">
        <w:tc>
          <w:tcPr>
            <w:tcW w:w="708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5104" w:type="dxa"/>
          </w:tcPr>
          <w:p w:rsidR="0078112C" w:rsidRPr="00A05ECC" w:rsidRDefault="0078112C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"/>
                <w:color w:val="000000"/>
                <w:szCs w:val="28"/>
              </w:rPr>
              <w:t>Число и цифра 8. Сравнение предметных множеств</w:t>
            </w: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12C" w:rsidRPr="00965691" w:rsidTr="000829F7">
        <w:tc>
          <w:tcPr>
            <w:tcW w:w="708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5104" w:type="dxa"/>
          </w:tcPr>
          <w:p w:rsidR="0078112C" w:rsidRPr="00A05ECC" w:rsidRDefault="0078112C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"/>
                <w:color w:val="000000"/>
                <w:szCs w:val="28"/>
              </w:rPr>
              <w:t>Числовой ряд в пределах 8. Следующее, предыдущее числа</w:t>
            </w: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12C" w:rsidRPr="00965691" w:rsidTr="000829F7">
        <w:tc>
          <w:tcPr>
            <w:tcW w:w="708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5104" w:type="dxa"/>
          </w:tcPr>
          <w:p w:rsidR="0078112C" w:rsidRPr="00A05ECC" w:rsidRDefault="0078112C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"/>
                <w:color w:val="000000"/>
                <w:szCs w:val="28"/>
              </w:rPr>
              <w:t>Сравнение чисел в пределах 8. Состав числа 8</w:t>
            </w: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12C" w:rsidRPr="00965691" w:rsidTr="000829F7">
        <w:trPr>
          <w:trHeight w:val="635"/>
        </w:trPr>
        <w:tc>
          <w:tcPr>
            <w:tcW w:w="708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5104" w:type="dxa"/>
          </w:tcPr>
          <w:p w:rsidR="0078112C" w:rsidRPr="00A05ECC" w:rsidRDefault="0078112C" w:rsidP="000829F7">
            <w:pPr>
              <w:pStyle w:val="21"/>
              <w:shd w:val="clear" w:color="auto" w:fill="auto"/>
              <w:spacing w:after="120" w:line="240" w:lineRule="auto"/>
              <w:jc w:val="left"/>
              <w:rPr>
                <w:szCs w:val="28"/>
              </w:rPr>
            </w:pPr>
            <w:r w:rsidRPr="00A05ECC">
              <w:rPr>
                <w:rStyle w:val="2"/>
                <w:color w:val="000000"/>
                <w:szCs w:val="28"/>
              </w:rPr>
              <w:t>Переместительное свойство сложения</w:t>
            </w: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12C" w:rsidRPr="00965691" w:rsidTr="000829F7">
        <w:tc>
          <w:tcPr>
            <w:tcW w:w="708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5104" w:type="dxa"/>
          </w:tcPr>
          <w:p w:rsidR="0078112C" w:rsidRPr="00A05ECC" w:rsidRDefault="0078112C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"/>
                <w:color w:val="000000"/>
                <w:szCs w:val="28"/>
              </w:rPr>
              <w:t>Решение примеров и задач в пределах 8</w:t>
            </w: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12C" w:rsidRPr="00965691" w:rsidTr="000829F7">
        <w:tc>
          <w:tcPr>
            <w:tcW w:w="708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5104" w:type="dxa"/>
          </w:tcPr>
          <w:p w:rsidR="0078112C" w:rsidRPr="00A05ECC" w:rsidRDefault="0078112C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"/>
                <w:color w:val="000000"/>
                <w:szCs w:val="28"/>
              </w:rPr>
              <w:t>Построение треугольника,</w:t>
            </w:r>
          </w:p>
          <w:p w:rsidR="0078112C" w:rsidRPr="00A05ECC" w:rsidRDefault="0078112C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"/>
                <w:color w:val="000000"/>
                <w:szCs w:val="28"/>
              </w:rPr>
              <w:t>квадрата, прямоугольника</w:t>
            </w: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12C" w:rsidRPr="00965691" w:rsidTr="000829F7">
        <w:tc>
          <w:tcPr>
            <w:tcW w:w="708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5104" w:type="dxa"/>
          </w:tcPr>
          <w:p w:rsidR="0078112C" w:rsidRPr="00A05ECC" w:rsidRDefault="0078112C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"/>
                <w:color w:val="000000"/>
                <w:szCs w:val="28"/>
              </w:rPr>
              <w:t>Число и цифра 9. Сравнение предметных множеств</w:t>
            </w: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12C" w:rsidRPr="00965691" w:rsidTr="000829F7">
        <w:tc>
          <w:tcPr>
            <w:tcW w:w="708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5104" w:type="dxa"/>
          </w:tcPr>
          <w:p w:rsidR="0078112C" w:rsidRPr="00A05ECC" w:rsidRDefault="0078112C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"/>
                <w:color w:val="000000"/>
                <w:szCs w:val="28"/>
              </w:rPr>
              <w:t>Числовой ряд в пределах 9. Следующее, предыдущее числа. Состав числа 9</w:t>
            </w: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12C" w:rsidRPr="00965691" w:rsidTr="000829F7">
        <w:tc>
          <w:tcPr>
            <w:tcW w:w="708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5104" w:type="dxa"/>
          </w:tcPr>
          <w:p w:rsidR="0078112C" w:rsidRPr="00A05ECC" w:rsidRDefault="0078112C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"/>
                <w:color w:val="000000"/>
                <w:szCs w:val="28"/>
              </w:rPr>
              <w:t>Присчитывание, отсчитывание по одной единице</w:t>
            </w: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12C" w:rsidRPr="00965691" w:rsidTr="000829F7">
        <w:tc>
          <w:tcPr>
            <w:tcW w:w="708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5104" w:type="dxa"/>
          </w:tcPr>
          <w:p w:rsidR="0078112C" w:rsidRPr="00A05ECC" w:rsidRDefault="0078112C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"/>
                <w:color w:val="000000"/>
                <w:szCs w:val="28"/>
              </w:rPr>
              <w:t>Решение примеров и задач в пределах 9</w:t>
            </w: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12C" w:rsidRPr="00965691" w:rsidTr="000829F7">
        <w:tc>
          <w:tcPr>
            <w:tcW w:w="708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5104" w:type="dxa"/>
          </w:tcPr>
          <w:p w:rsidR="0078112C" w:rsidRPr="00A05ECC" w:rsidRDefault="0078112C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"/>
                <w:color w:val="000000"/>
              </w:rPr>
              <w:t>Мера длины - сантиметр</w:t>
            </w: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12C" w:rsidRPr="00965691" w:rsidTr="000829F7">
        <w:tc>
          <w:tcPr>
            <w:tcW w:w="708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5104" w:type="dxa"/>
          </w:tcPr>
          <w:p w:rsidR="0078112C" w:rsidRPr="00A05ECC" w:rsidRDefault="0078112C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rStyle w:val="2"/>
                <w:color w:val="000000"/>
                <w:szCs w:val="28"/>
              </w:rPr>
            </w:pPr>
            <w:r w:rsidRPr="00A05ECC">
              <w:rPr>
                <w:rStyle w:val="2"/>
                <w:color w:val="000000"/>
                <w:szCs w:val="28"/>
              </w:rPr>
              <w:t xml:space="preserve">Контрольная работа </w:t>
            </w:r>
          </w:p>
          <w:p w:rsidR="0078112C" w:rsidRPr="00A05ECC" w:rsidRDefault="0078112C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"/>
                <w:color w:val="000000"/>
                <w:szCs w:val="28"/>
              </w:rPr>
              <w:t xml:space="preserve">за </w:t>
            </w:r>
            <w:r w:rsidRPr="0007047C">
              <w:rPr>
                <w:rStyle w:val="2"/>
                <w:color w:val="000000"/>
                <w:szCs w:val="28"/>
                <w:lang w:val="en-US"/>
              </w:rPr>
              <w:t>III</w:t>
            </w:r>
            <w:r w:rsidRPr="00A05ECC">
              <w:rPr>
                <w:rStyle w:val="2"/>
                <w:color w:val="000000"/>
                <w:szCs w:val="28"/>
              </w:rPr>
              <w:t xml:space="preserve"> четверть</w:t>
            </w: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12C" w:rsidRPr="00965691" w:rsidTr="000829F7">
        <w:tc>
          <w:tcPr>
            <w:tcW w:w="708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5104" w:type="dxa"/>
          </w:tcPr>
          <w:p w:rsidR="0078112C" w:rsidRPr="00A05ECC" w:rsidRDefault="0078112C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"/>
                <w:color w:val="000000"/>
                <w:szCs w:val="28"/>
              </w:rPr>
              <w:t xml:space="preserve">Работа над ошибками. </w:t>
            </w: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12C" w:rsidRPr="00965691" w:rsidTr="000829F7">
        <w:tc>
          <w:tcPr>
            <w:tcW w:w="708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5104" w:type="dxa"/>
          </w:tcPr>
          <w:p w:rsidR="0078112C" w:rsidRPr="00A05ECC" w:rsidRDefault="0078112C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"/>
                <w:color w:val="000000"/>
                <w:szCs w:val="28"/>
              </w:rPr>
              <w:t>Число 10. Число и цифра. 10 единиц - 1 десяток</w:t>
            </w: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12C" w:rsidRPr="00965691" w:rsidTr="000829F7">
        <w:tc>
          <w:tcPr>
            <w:tcW w:w="708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5104" w:type="dxa"/>
          </w:tcPr>
          <w:p w:rsidR="0078112C" w:rsidRPr="00A05ECC" w:rsidRDefault="0078112C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"/>
                <w:color w:val="000000"/>
                <w:szCs w:val="28"/>
              </w:rPr>
              <w:t>Числовой ряд в пределах 10. Состав числа 10</w:t>
            </w: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12C" w:rsidRPr="00965691" w:rsidTr="000829F7">
        <w:tc>
          <w:tcPr>
            <w:tcW w:w="708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lastRenderedPageBreak/>
              <w:t>81</w:t>
            </w:r>
          </w:p>
        </w:tc>
        <w:tc>
          <w:tcPr>
            <w:tcW w:w="5104" w:type="dxa"/>
          </w:tcPr>
          <w:p w:rsidR="0078112C" w:rsidRPr="00A05ECC" w:rsidRDefault="0078112C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"/>
                <w:color w:val="000000"/>
                <w:szCs w:val="28"/>
              </w:rPr>
              <w:t>Решение примеров. Решение примеров и задач в пределах 10</w:t>
            </w: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12C" w:rsidRPr="00965691" w:rsidTr="000829F7">
        <w:tc>
          <w:tcPr>
            <w:tcW w:w="708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5104" w:type="dxa"/>
          </w:tcPr>
          <w:p w:rsidR="0078112C" w:rsidRPr="00A05ECC" w:rsidRDefault="0078112C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"/>
                <w:color w:val="000000"/>
                <w:szCs w:val="28"/>
              </w:rPr>
              <w:t>Меры стоимости</w:t>
            </w: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12C" w:rsidRPr="00965691" w:rsidTr="000829F7">
        <w:tc>
          <w:tcPr>
            <w:tcW w:w="708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5104" w:type="dxa"/>
          </w:tcPr>
          <w:p w:rsidR="0078112C" w:rsidRPr="00A05ECC" w:rsidRDefault="0078112C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"/>
                <w:color w:val="000000"/>
                <w:szCs w:val="28"/>
              </w:rPr>
              <w:t>Мера массы - килограмм</w:t>
            </w: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12C" w:rsidRPr="00965691" w:rsidTr="000829F7">
        <w:tc>
          <w:tcPr>
            <w:tcW w:w="708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5104" w:type="dxa"/>
          </w:tcPr>
          <w:p w:rsidR="0078112C" w:rsidRPr="00A05ECC" w:rsidRDefault="0078112C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"/>
                <w:color w:val="000000"/>
                <w:szCs w:val="28"/>
              </w:rPr>
              <w:t>Мера ёмкости - литр</w:t>
            </w: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12C" w:rsidRPr="00965691" w:rsidTr="000829F7">
        <w:tc>
          <w:tcPr>
            <w:tcW w:w="708" w:type="dxa"/>
          </w:tcPr>
          <w:p w:rsidR="0078112C" w:rsidRPr="007F7949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F794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5104" w:type="dxa"/>
          </w:tcPr>
          <w:p w:rsidR="0078112C" w:rsidRPr="00A05ECC" w:rsidRDefault="0078112C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rStyle w:val="2"/>
                <w:color w:val="000000"/>
                <w:szCs w:val="28"/>
              </w:rPr>
            </w:pPr>
            <w:r>
              <w:rPr>
                <w:rStyle w:val="2"/>
                <w:b/>
                <w:color w:val="000000"/>
                <w:szCs w:val="28"/>
              </w:rPr>
              <w:t>Второй десяток</w:t>
            </w: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"/>
                <w:b/>
                <w:color w:val="000000"/>
                <w:szCs w:val="28"/>
              </w:rPr>
              <w:t>15</w:t>
            </w:r>
          </w:p>
        </w:tc>
        <w:tc>
          <w:tcPr>
            <w:tcW w:w="1417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12C" w:rsidRPr="00965691" w:rsidTr="000829F7">
        <w:tc>
          <w:tcPr>
            <w:tcW w:w="708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5104" w:type="dxa"/>
          </w:tcPr>
          <w:p w:rsidR="0078112C" w:rsidRPr="00A05ECC" w:rsidRDefault="0078112C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"/>
                <w:color w:val="000000"/>
                <w:szCs w:val="28"/>
              </w:rPr>
              <w:t>Число 11. Название, обозначение. Числовой ряд</w:t>
            </w: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12C" w:rsidRPr="00965691" w:rsidTr="000829F7">
        <w:tc>
          <w:tcPr>
            <w:tcW w:w="708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5104" w:type="dxa"/>
            <w:vAlign w:val="bottom"/>
          </w:tcPr>
          <w:p w:rsidR="0078112C" w:rsidRPr="00A05ECC" w:rsidRDefault="0078112C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"/>
                <w:color w:val="000000"/>
                <w:szCs w:val="28"/>
              </w:rPr>
              <w:t>Десятичный состав числа 11. Сравнение</w:t>
            </w:r>
            <w:r w:rsidRPr="00A05ECC">
              <w:rPr>
                <w:rFonts w:eastAsia="Arial Unicode MS"/>
                <w:color w:val="000000"/>
                <w:szCs w:val="28"/>
              </w:rPr>
              <w:t xml:space="preserve"> чисел</w:t>
            </w: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12C" w:rsidRPr="00965691" w:rsidTr="000829F7">
        <w:tc>
          <w:tcPr>
            <w:tcW w:w="708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5104" w:type="dxa"/>
          </w:tcPr>
          <w:p w:rsidR="0078112C" w:rsidRPr="00A05ECC" w:rsidRDefault="0078112C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"/>
                <w:color w:val="000000"/>
                <w:szCs w:val="28"/>
              </w:rPr>
              <w:t>Число 12. Название, обозначение. Числовой ряд</w:t>
            </w: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12C" w:rsidRPr="00965691" w:rsidTr="000829F7">
        <w:tc>
          <w:tcPr>
            <w:tcW w:w="708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5104" w:type="dxa"/>
          </w:tcPr>
          <w:p w:rsidR="0078112C" w:rsidRPr="00A05ECC" w:rsidRDefault="0078112C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"/>
                <w:color w:val="000000"/>
                <w:szCs w:val="28"/>
              </w:rPr>
              <w:t>Десятичный состав числа 12. Сравнение чисел</w:t>
            </w: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12C" w:rsidRPr="00965691" w:rsidTr="000829F7">
        <w:tc>
          <w:tcPr>
            <w:tcW w:w="708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5104" w:type="dxa"/>
          </w:tcPr>
          <w:p w:rsidR="0078112C" w:rsidRPr="00A05ECC" w:rsidRDefault="0078112C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"/>
                <w:color w:val="000000"/>
                <w:szCs w:val="28"/>
              </w:rPr>
              <w:t>Число 13. Название, обозначение. Числовой ряд</w:t>
            </w: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12C" w:rsidRPr="00965691" w:rsidTr="000829F7">
        <w:tc>
          <w:tcPr>
            <w:tcW w:w="708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5104" w:type="dxa"/>
          </w:tcPr>
          <w:p w:rsidR="0078112C" w:rsidRPr="00A05ECC" w:rsidRDefault="0078112C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"/>
                <w:color w:val="000000"/>
                <w:szCs w:val="28"/>
              </w:rPr>
              <w:t>Десятичный состав числа 13. Сравнение чисел</w:t>
            </w: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12C" w:rsidRPr="00965691" w:rsidTr="000829F7">
        <w:tc>
          <w:tcPr>
            <w:tcW w:w="708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5104" w:type="dxa"/>
          </w:tcPr>
          <w:p w:rsidR="0078112C" w:rsidRPr="00A05ECC" w:rsidRDefault="0078112C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"/>
                <w:color w:val="000000"/>
                <w:szCs w:val="28"/>
              </w:rPr>
              <w:t>Число 14. Название, обозначение. Числовой ряд. Десятичный состав числа 14. Сравнение чисел</w:t>
            </w: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12C" w:rsidRPr="00965691" w:rsidTr="000829F7">
        <w:tc>
          <w:tcPr>
            <w:tcW w:w="708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5104" w:type="dxa"/>
          </w:tcPr>
          <w:p w:rsidR="0078112C" w:rsidRPr="00A05ECC" w:rsidRDefault="0078112C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"/>
                <w:color w:val="000000"/>
                <w:szCs w:val="28"/>
              </w:rPr>
              <w:t>Число 15. Название, обозначение. Числовой ряд. Десятичный состав числа 15. Сравнение чисел</w:t>
            </w: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12C" w:rsidRPr="00965691" w:rsidTr="000829F7">
        <w:tc>
          <w:tcPr>
            <w:tcW w:w="708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5104" w:type="dxa"/>
          </w:tcPr>
          <w:p w:rsidR="0078112C" w:rsidRPr="00A05ECC" w:rsidRDefault="0078112C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"/>
                <w:color w:val="000000"/>
                <w:szCs w:val="28"/>
              </w:rPr>
              <w:t>Число 16. Название, обозначение. Числовой ряд. Десятичный состав числа 16. Сравнение чисел</w:t>
            </w: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12C" w:rsidRPr="00965691" w:rsidTr="000829F7">
        <w:tc>
          <w:tcPr>
            <w:tcW w:w="708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5104" w:type="dxa"/>
            <w:vAlign w:val="bottom"/>
          </w:tcPr>
          <w:p w:rsidR="0078112C" w:rsidRPr="00A05ECC" w:rsidRDefault="0078112C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"/>
                <w:color w:val="000000"/>
                <w:szCs w:val="28"/>
              </w:rPr>
              <w:t>Число 17. Название, обозначение. Числовой ряд. Десятичный состав числа 17. Сравнение</w:t>
            </w:r>
            <w:r w:rsidRPr="00A05ECC">
              <w:rPr>
                <w:rFonts w:eastAsia="Arial Unicode MS"/>
                <w:color w:val="000000"/>
                <w:szCs w:val="28"/>
              </w:rPr>
              <w:t xml:space="preserve"> чисел</w:t>
            </w: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12C" w:rsidRPr="00965691" w:rsidTr="000829F7">
        <w:tc>
          <w:tcPr>
            <w:tcW w:w="708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5104" w:type="dxa"/>
          </w:tcPr>
          <w:p w:rsidR="0078112C" w:rsidRPr="00A05ECC" w:rsidRDefault="0078112C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"/>
                <w:color w:val="000000"/>
                <w:szCs w:val="28"/>
              </w:rPr>
              <w:t>Число 18. Название, обозначение. Числовой ряд. Десятичный состав числа 18. Сравнение чисел</w:t>
            </w: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12C" w:rsidRPr="00965691" w:rsidTr="000829F7">
        <w:tc>
          <w:tcPr>
            <w:tcW w:w="708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5104" w:type="dxa"/>
          </w:tcPr>
          <w:p w:rsidR="0078112C" w:rsidRPr="00A05ECC" w:rsidRDefault="0078112C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"/>
                <w:color w:val="000000"/>
                <w:szCs w:val="28"/>
              </w:rPr>
              <w:t>Число 19. Название, обозначение. Числовой ряд. Десятичный состав числа 19. Сравнение чисел</w:t>
            </w: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12C" w:rsidRPr="00965691" w:rsidTr="000829F7">
        <w:tc>
          <w:tcPr>
            <w:tcW w:w="708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5104" w:type="dxa"/>
          </w:tcPr>
          <w:p w:rsidR="0078112C" w:rsidRPr="00A05ECC" w:rsidRDefault="0078112C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"/>
                <w:color w:val="000000"/>
                <w:szCs w:val="28"/>
              </w:rPr>
              <w:t>Число 20. Десятичный состав числа 20</w:t>
            </w: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12C" w:rsidRPr="00965691" w:rsidTr="000829F7">
        <w:tc>
          <w:tcPr>
            <w:tcW w:w="708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5104" w:type="dxa"/>
          </w:tcPr>
          <w:p w:rsidR="0078112C" w:rsidRPr="00A05ECC" w:rsidRDefault="0078112C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rStyle w:val="2"/>
                <w:color w:val="000000"/>
                <w:szCs w:val="28"/>
              </w:rPr>
            </w:pPr>
            <w:r w:rsidRPr="00A05ECC">
              <w:rPr>
                <w:rStyle w:val="2"/>
                <w:color w:val="000000"/>
                <w:szCs w:val="28"/>
              </w:rPr>
              <w:t xml:space="preserve">Итоговая контрольная работа </w:t>
            </w:r>
          </w:p>
          <w:p w:rsidR="0078112C" w:rsidRPr="00A05ECC" w:rsidRDefault="0078112C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"/>
                <w:color w:val="000000"/>
                <w:szCs w:val="28"/>
              </w:rPr>
              <w:t>за учебный год.</w:t>
            </w: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12C" w:rsidRPr="00965691" w:rsidTr="000829F7">
        <w:tc>
          <w:tcPr>
            <w:tcW w:w="708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5104" w:type="dxa"/>
          </w:tcPr>
          <w:p w:rsidR="0078112C" w:rsidRPr="00A05ECC" w:rsidRDefault="0078112C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"/>
                <w:color w:val="000000"/>
                <w:szCs w:val="28"/>
              </w:rPr>
              <w:t xml:space="preserve">Работа над ошибками. </w:t>
            </w: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112C" w:rsidRPr="00965691" w:rsidRDefault="0078112C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32B62" w:rsidRDefault="00A32B62" w:rsidP="00D439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32B62" w:rsidRDefault="00A32B62" w:rsidP="00D439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32B62" w:rsidRDefault="00A32B62" w:rsidP="00D439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32B62" w:rsidRDefault="00A32B62">
      <w:bookmarkStart w:id="0" w:name="_GoBack"/>
      <w:bookmarkEnd w:id="0"/>
    </w:p>
    <w:sectPr w:rsidR="00A32B62" w:rsidSect="00EE3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865F3"/>
    <w:multiLevelType w:val="multilevel"/>
    <w:tmpl w:val="B8AAE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98075B"/>
    <w:multiLevelType w:val="hybridMultilevel"/>
    <w:tmpl w:val="AD24B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70025D"/>
    <w:multiLevelType w:val="multilevel"/>
    <w:tmpl w:val="96D4D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1575F3"/>
    <w:multiLevelType w:val="multilevel"/>
    <w:tmpl w:val="7E34F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433DF3"/>
    <w:multiLevelType w:val="hybridMultilevel"/>
    <w:tmpl w:val="979833D8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>
    <w:nsid w:val="46BC4DD8"/>
    <w:multiLevelType w:val="hybridMultilevel"/>
    <w:tmpl w:val="C66E1F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D740DFA"/>
    <w:multiLevelType w:val="multilevel"/>
    <w:tmpl w:val="D48C9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2E6A9C"/>
    <w:multiLevelType w:val="multilevel"/>
    <w:tmpl w:val="4AE49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E760AE"/>
    <w:multiLevelType w:val="multilevel"/>
    <w:tmpl w:val="88161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572A94"/>
    <w:multiLevelType w:val="hybridMultilevel"/>
    <w:tmpl w:val="B1B28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11579C"/>
    <w:multiLevelType w:val="multilevel"/>
    <w:tmpl w:val="9828C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10"/>
  </w:num>
  <w:num w:numId="8">
    <w:abstractNumId w:val="4"/>
  </w:num>
  <w:num w:numId="9">
    <w:abstractNumId w:val="1"/>
  </w:num>
  <w:num w:numId="10">
    <w:abstractNumId w:val="8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09F3"/>
    <w:rsid w:val="00014046"/>
    <w:rsid w:val="000666A5"/>
    <w:rsid w:val="00077184"/>
    <w:rsid w:val="000C18EC"/>
    <w:rsid w:val="000D1968"/>
    <w:rsid w:val="000D5B49"/>
    <w:rsid w:val="001375A6"/>
    <w:rsid w:val="001556BA"/>
    <w:rsid w:val="001D2DCC"/>
    <w:rsid w:val="00201554"/>
    <w:rsid w:val="00207A44"/>
    <w:rsid w:val="00207F58"/>
    <w:rsid w:val="002104C9"/>
    <w:rsid w:val="00243BBC"/>
    <w:rsid w:val="002628AE"/>
    <w:rsid w:val="00275B87"/>
    <w:rsid w:val="002B4BDC"/>
    <w:rsid w:val="002D54FF"/>
    <w:rsid w:val="00322C51"/>
    <w:rsid w:val="00337E09"/>
    <w:rsid w:val="00352F99"/>
    <w:rsid w:val="003B0538"/>
    <w:rsid w:val="003E2F9F"/>
    <w:rsid w:val="004048A1"/>
    <w:rsid w:val="00442B01"/>
    <w:rsid w:val="00442B05"/>
    <w:rsid w:val="004A19CB"/>
    <w:rsid w:val="00501240"/>
    <w:rsid w:val="005102C0"/>
    <w:rsid w:val="0055465E"/>
    <w:rsid w:val="005866A1"/>
    <w:rsid w:val="00636BFA"/>
    <w:rsid w:val="006449F5"/>
    <w:rsid w:val="00651611"/>
    <w:rsid w:val="00665EE8"/>
    <w:rsid w:val="006B5D75"/>
    <w:rsid w:val="007764CB"/>
    <w:rsid w:val="0078112C"/>
    <w:rsid w:val="00784EA9"/>
    <w:rsid w:val="00786917"/>
    <w:rsid w:val="007A1950"/>
    <w:rsid w:val="008505C4"/>
    <w:rsid w:val="00864254"/>
    <w:rsid w:val="00886B20"/>
    <w:rsid w:val="00900197"/>
    <w:rsid w:val="009020D5"/>
    <w:rsid w:val="009109F3"/>
    <w:rsid w:val="0092280A"/>
    <w:rsid w:val="00944A7B"/>
    <w:rsid w:val="00965691"/>
    <w:rsid w:val="009743C3"/>
    <w:rsid w:val="00995F17"/>
    <w:rsid w:val="009A2E3C"/>
    <w:rsid w:val="009D139F"/>
    <w:rsid w:val="00A01282"/>
    <w:rsid w:val="00A06284"/>
    <w:rsid w:val="00A103A8"/>
    <w:rsid w:val="00A32B62"/>
    <w:rsid w:val="00A45D82"/>
    <w:rsid w:val="00A8329D"/>
    <w:rsid w:val="00AD0B5D"/>
    <w:rsid w:val="00AD5FEB"/>
    <w:rsid w:val="00AE6AD8"/>
    <w:rsid w:val="00B12A63"/>
    <w:rsid w:val="00B44170"/>
    <w:rsid w:val="00B55487"/>
    <w:rsid w:val="00BE3F47"/>
    <w:rsid w:val="00C468DC"/>
    <w:rsid w:val="00C60AE9"/>
    <w:rsid w:val="00C62676"/>
    <w:rsid w:val="00C91586"/>
    <w:rsid w:val="00CA1C3A"/>
    <w:rsid w:val="00CC23BA"/>
    <w:rsid w:val="00D318AA"/>
    <w:rsid w:val="00D43977"/>
    <w:rsid w:val="00D50100"/>
    <w:rsid w:val="00D5274C"/>
    <w:rsid w:val="00D60648"/>
    <w:rsid w:val="00DC07A8"/>
    <w:rsid w:val="00DD47A0"/>
    <w:rsid w:val="00DD619D"/>
    <w:rsid w:val="00DE2DD6"/>
    <w:rsid w:val="00DE436C"/>
    <w:rsid w:val="00DF7893"/>
    <w:rsid w:val="00E552E1"/>
    <w:rsid w:val="00EB70F7"/>
    <w:rsid w:val="00EC63E8"/>
    <w:rsid w:val="00EE3352"/>
    <w:rsid w:val="00EF7000"/>
    <w:rsid w:val="00F06CBF"/>
    <w:rsid w:val="00F22DDD"/>
    <w:rsid w:val="00F247E4"/>
    <w:rsid w:val="00F25F7E"/>
    <w:rsid w:val="00F32FFE"/>
    <w:rsid w:val="00F563F5"/>
    <w:rsid w:val="00F60D37"/>
    <w:rsid w:val="00F95EF8"/>
    <w:rsid w:val="00FE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17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3">
    <w:name w:val="Основной текст (2)3"/>
    <w:uiPriority w:val="99"/>
    <w:rsid w:val="00B44170"/>
    <w:rPr>
      <w:rFonts w:ascii="Times New Roman" w:hAnsi="Times New Roman" w:cs="Times New Roman"/>
      <w:sz w:val="28"/>
      <w:szCs w:val="28"/>
      <w:u w:val="none"/>
    </w:rPr>
  </w:style>
  <w:style w:type="character" w:customStyle="1" w:styleId="2">
    <w:name w:val="Основной текст (2)_"/>
    <w:link w:val="21"/>
    <w:uiPriority w:val="99"/>
    <w:locked/>
    <w:rsid w:val="00B44170"/>
    <w:rPr>
      <w:rFonts w:ascii="Times New Roman" w:hAnsi="Times New Roman"/>
      <w:sz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B44170"/>
    <w:pPr>
      <w:widowControl w:val="0"/>
      <w:shd w:val="clear" w:color="auto" w:fill="FFFFFF"/>
      <w:spacing w:after="60" w:line="240" w:lineRule="atLeast"/>
      <w:jc w:val="center"/>
    </w:pPr>
    <w:rPr>
      <w:rFonts w:ascii="Times New Roman" w:hAnsi="Times New Roman"/>
      <w:sz w:val="28"/>
      <w:szCs w:val="20"/>
      <w:lang w:eastAsia="ru-RU"/>
    </w:rPr>
  </w:style>
  <w:style w:type="character" w:styleId="a3">
    <w:name w:val="Hyperlink"/>
    <w:uiPriority w:val="99"/>
    <w:rsid w:val="00A06284"/>
    <w:rPr>
      <w:rFonts w:cs="Times New Roman"/>
      <w:color w:val="0563C1"/>
      <w:u w:val="single"/>
    </w:rPr>
  </w:style>
  <w:style w:type="paragraph" w:styleId="a4">
    <w:name w:val="Normal (Web)"/>
    <w:basedOn w:val="a"/>
    <w:uiPriority w:val="99"/>
    <w:rsid w:val="00F32F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2628AE"/>
    <w:pPr>
      <w:ind w:left="720"/>
      <w:contextualSpacing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3401</Words>
  <Characters>19389</Characters>
  <Application>Microsoft Office Word</Application>
  <DocSecurity>0</DocSecurity>
  <Lines>161</Lines>
  <Paragraphs>45</Paragraphs>
  <ScaleCrop>false</ScaleCrop>
  <Company>SPecialiST RePack</Company>
  <LinksUpToDate>false</LinksUpToDate>
  <CharactersWithSpaces>22745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 Владимировна</cp:lastModifiedBy>
  <cp:revision>36</cp:revision>
  <dcterms:created xsi:type="dcterms:W3CDTF">2019-12-15T09:02:00Z</dcterms:created>
  <dcterms:modified xsi:type="dcterms:W3CDTF">2024-09-13T06:13:00Z</dcterms:modified>
</cp:coreProperties>
</file>