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3E3" w:rsidRPr="000973E3" w:rsidRDefault="000973E3" w:rsidP="000973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73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Муниципальное казенное общеобразовательное учреждение </w:t>
      </w:r>
    </w:p>
    <w:p w:rsidR="000973E3" w:rsidRPr="000973E3" w:rsidRDefault="000973E3" w:rsidP="000973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73E3">
        <w:rPr>
          <w:rFonts w:ascii="Times New Roman" w:eastAsia="Calibri" w:hAnsi="Times New Roman" w:cs="Times New Roman"/>
          <w:sz w:val="28"/>
          <w:szCs w:val="28"/>
          <w:lang w:eastAsia="ru-RU"/>
        </w:rPr>
        <w:t>«Общеобразовательная школа психолого-педагогической поддержки»</w:t>
      </w:r>
    </w:p>
    <w:p w:rsidR="000973E3" w:rsidRPr="000973E3" w:rsidRDefault="000973E3" w:rsidP="000973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73E3">
        <w:rPr>
          <w:rFonts w:ascii="Times New Roman" w:eastAsia="Calibri" w:hAnsi="Times New Roman" w:cs="Times New Roman"/>
          <w:sz w:val="28"/>
          <w:szCs w:val="28"/>
          <w:lang w:eastAsia="ru-RU"/>
        </w:rPr>
        <w:t>г. Берёзовский Кемеровской области</w:t>
      </w:r>
    </w:p>
    <w:p w:rsidR="000973E3" w:rsidRPr="000973E3" w:rsidRDefault="000973E3" w:rsidP="000973E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973E3" w:rsidRPr="000973E3" w:rsidRDefault="000973E3" w:rsidP="000973E3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Савицкая Елена Анатольевна, воспитатель</w:t>
      </w:r>
    </w:p>
    <w:p w:rsidR="000973E3" w:rsidRPr="000973E3" w:rsidRDefault="000973E3" w:rsidP="000973E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73E3" w:rsidRPr="000973E3" w:rsidRDefault="000973E3" w:rsidP="000973E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73E3" w:rsidRPr="000973E3" w:rsidRDefault="00244DD2" w:rsidP="00244DD2">
      <w:pPr>
        <w:tabs>
          <w:tab w:val="left" w:pos="27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</w:t>
      </w:r>
      <w:r w:rsidR="000973E3" w:rsidRPr="000973E3">
        <w:rPr>
          <w:rFonts w:ascii="Times New Roman" w:eastAsia="Calibri" w:hAnsi="Times New Roman" w:cs="Times New Roman"/>
          <w:sz w:val="28"/>
          <w:szCs w:val="28"/>
        </w:rPr>
        <w:t>Методическая разработка</w:t>
      </w:r>
    </w:p>
    <w:p w:rsidR="000973E3" w:rsidRPr="000973E3" w:rsidRDefault="000973E3" w:rsidP="000973E3">
      <w:pPr>
        <w:tabs>
          <w:tab w:val="left" w:pos="270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973E3" w:rsidRPr="000973E3" w:rsidRDefault="00244DD2" w:rsidP="000973E3">
      <w:pPr>
        <w:keepLine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0973E3" w:rsidRPr="000973E3">
        <w:rPr>
          <w:rFonts w:ascii="Times New Roman" w:eastAsia="Calibri" w:hAnsi="Times New Roman" w:cs="Times New Roman"/>
          <w:sz w:val="28"/>
          <w:szCs w:val="28"/>
        </w:rPr>
        <w:t xml:space="preserve">Тема: </w:t>
      </w:r>
      <w:r w:rsidR="000973E3" w:rsidRPr="00244DD2">
        <w:rPr>
          <w:rFonts w:ascii="Times New Roman" w:eastAsia="Times New Roman" w:hAnsi="Times New Roman" w:cs="Times New Roman"/>
          <w:sz w:val="28"/>
          <w:szCs w:val="28"/>
          <w:lang w:eastAsia="ru-RU"/>
        </w:rPr>
        <w:t>«Формирование культуры здорового и безопасного образа жизни»</w:t>
      </w:r>
    </w:p>
    <w:p w:rsidR="002829EA" w:rsidRPr="00251769" w:rsidRDefault="002829EA" w:rsidP="002829EA">
      <w:pPr>
        <w:keepLine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44DD2" w:rsidRDefault="000973E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4DD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</w:t>
      </w:r>
      <w:r w:rsidR="00244DD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bookmarkStart w:id="0" w:name="_GoBack"/>
      <w:bookmarkEnd w:id="0"/>
      <w:r w:rsidR="00322631" w:rsidRPr="00244DD2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культуры здорового и безопасного образа жизни — одна из самых главных задач родителей и педагогов. Ведь самое ценное у человека - это здоровье, именно оно обеспечит  ему долгую жизнь и благополучие. Раньше, говоря о здоровье</w:t>
      </w:r>
      <w:r w:rsidR="00EA61D1" w:rsidRPr="00244D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22631" w:rsidRPr="00244DD2">
        <w:rPr>
          <w:rFonts w:ascii="Times New Roman" w:hAnsi="Times New Roman" w:cs="Times New Roman"/>
          <w:sz w:val="28"/>
          <w:szCs w:val="28"/>
          <w:shd w:val="clear" w:color="auto" w:fill="FFFFFF"/>
        </w:rPr>
        <w:t>сберегающих технологиях, делали упор именно на физическом состоянии здоровья ребенка, то теперь во главу угла поставлено общее здоровье: физическое, психическое, эмоциональное, нравственное, социальное.</w:t>
      </w:r>
    </w:p>
    <w:p w:rsidR="00322631" w:rsidRPr="00244DD2" w:rsidRDefault="00244DD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322631" w:rsidRPr="00244D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Поэтому очень важным является сохранение и укрепление здоровья, привитие навыков здорового образа жизни  с раннего детства. За последние годы накоплен достаточно обширный теоретический и практический материал по обеспечению </w:t>
      </w:r>
      <w:r w:rsidR="00322631" w:rsidRPr="00EA61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здоровья школьников.</w:t>
      </w:r>
    </w:p>
    <w:p w:rsidR="00244DD2" w:rsidRDefault="000973E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322631" w:rsidRPr="00EA61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Прежде всего,  необходимо воспитывать и стимулировать у детей желание вести здоровый образ жизни, учить их ощущать радость от каждого прожитого дня, показывать им, что жизнь - это прекрасно, вызывать у них позитивную самооценку.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322631" w:rsidRPr="00EA61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закрепления мысли человеку необходимо движение. И.П. Павлов считал, что любая мысль заканчивается движением. </w:t>
      </w:r>
    </w:p>
    <w:p w:rsidR="00244DD2" w:rsidRDefault="00244DD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</w:t>
      </w:r>
      <w:r w:rsidR="00322631" w:rsidRPr="00EA61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Многим людям легче мыслить при повторяющихся физических действиях, например, при ходьбе, покачивании ногой, постукивании карандашом по столу и т.д. На двигательной активности построены все нейропсихологические коррекционно-развивающие программы. Вот почему следует помнить, что неподвижный ребенок не обучается.</w:t>
      </w:r>
    </w:p>
    <w:p w:rsidR="00322631" w:rsidRPr="00EA61D1" w:rsidRDefault="00244DD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="00322631" w:rsidRPr="00EA61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Следует применять  динамические игры и паузы, которые хорошо развивают психоэмоциональную устойчивость и физическое здоровье детей, повышают функциональную деятельность мозга и тонизируют весь организм.</w:t>
      </w:r>
    </w:p>
    <w:p w:rsidR="00322631" w:rsidRPr="00244DD2" w:rsidRDefault="000973E3" w:rsidP="0032263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="00322631" w:rsidRPr="00244DD2">
        <w:rPr>
          <w:sz w:val="28"/>
          <w:szCs w:val="28"/>
        </w:rPr>
        <w:t xml:space="preserve">На данный момент существует более 300 определений понятия «здоровье». Согласно определению Всемирной организации здравоохранения </w:t>
      </w:r>
      <w:r w:rsidR="00322631" w:rsidRPr="00244DD2">
        <w:rPr>
          <w:sz w:val="28"/>
          <w:szCs w:val="28"/>
        </w:rPr>
        <w:lastRenderedPageBreak/>
        <w:t>(ВОЗ), здоровье — это состояние полного физического, психического и социального благополучия, а не только отсутствие болезней или физических дефектов.</w:t>
      </w:r>
    </w:p>
    <w:p w:rsidR="00322631" w:rsidRPr="00244DD2" w:rsidRDefault="000973E3" w:rsidP="0032263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      </w:t>
      </w:r>
      <w:proofErr w:type="gramStart"/>
      <w:r w:rsidR="00322631" w:rsidRPr="00244DD2">
        <w:rPr>
          <w:sz w:val="28"/>
          <w:szCs w:val="28"/>
        </w:rPr>
        <w:t xml:space="preserve">Несомненно, здоровье ребенка можно считать нормой, если он: умеет преодолевать усталость (физический аспект здоровья); проявляет хорошие умственные способности, любознательность, воображение, </w:t>
      </w:r>
      <w:proofErr w:type="spellStart"/>
      <w:r w:rsidR="00322631" w:rsidRPr="00244DD2">
        <w:rPr>
          <w:sz w:val="28"/>
          <w:szCs w:val="28"/>
        </w:rPr>
        <w:t>самообучаемостъ</w:t>
      </w:r>
      <w:proofErr w:type="spellEnd"/>
      <w:r w:rsidR="00322631" w:rsidRPr="00244DD2">
        <w:rPr>
          <w:sz w:val="28"/>
          <w:szCs w:val="28"/>
        </w:rPr>
        <w:t xml:space="preserve"> (интеллектуальный аспект здоровья); честен, самокритичен (нравственное здоровье); коммуникабелен (социальное здоровье); уравновешен (эмоциональный аспект здоровья).</w:t>
      </w:r>
      <w:proofErr w:type="gramEnd"/>
    </w:p>
    <w:p w:rsidR="005A245D" w:rsidRPr="00EA61D1" w:rsidRDefault="000973E3" w:rsidP="0032263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244DD2">
        <w:rPr>
          <w:sz w:val="28"/>
          <w:szCs w:val="28"/>
          <w:shd w:val="clear" w:color="auto" w:fill="FFFFFF"/>
        </w:rPr>
        <w:t xml:space="preserve">      </w:t>
      </w:r>
      <w:r w:rsidR="005A245D" w:rsidRPr="00244DD2">
        <w:rPr>
          <w:sz w:val="28"/>
          <w:szCs w:val="28"/>
          <w:shd w:val="clear" w:color="auto" w:fill="FFFFFF"/>
        </w:rPr>
        <w:t>Определённое место в формировании здоровья ребёнка  занимает такая технология, как релаксация</w:t>
      </w:r>
      <w:r w:rsidR="005A245D" w:rsidRPr="00EA61D1">
        <w:rPr>
          <w:color w:val="333333"/>
          <w:sz w:val="28"/>
          <w:szCs w:val="28"/>
          <w:shd w:val="clear" w:color="auto" w:fill="FFFFFF"/>
        </w:rPr>
        <w:t>.</w:t>
      </w:r>
    </w:p>
    <w:p w:rsidR="00322631" w:rsidRPr="00EA61D1" w:rsidRDefault="005A245D" w:rsidP="005A245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A61D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    </w:t>
      </w:r>
      <w:r w:rsidR="00322631" w:rsidRPr="00EA61D1">
        <w:rPr>
          <w:rStyle w:val="c2"/>
          <w:color w:val="000000"/>
          <w:sz w:val="28"/>
          <w:szCs w:val="28"/>
        </w:rPr>
        <w:t>Релаксация – комплекс расслабляющих упражнений, снимающих напряжение мышц рук и ног, мышц шеи и речевого аппарата. Все упражнения на релаксацию проводятся под спокойную расслабляющую музыку</w:t>
      </w:r>
    </w:p>
    <w:p w:rsidR="00322631" w:rsidRPr="00EA61D1" w:rsidRDefault="00322631" w:rsidP="00322631">
      <w:pPr>
        <w:pStyle w:val="c3"/>
        <w:shd w:val="clear" w:color="auto" w:fill="FFFFFF"/>
        <w:spacing w:before="0" w:beforeAutospacing="0" w:after="0" w:afterAutospacing="0"/>
        <w:ind w:firstLine="710"/>
        <w:rPr>
          <w:b/>
          <w:color w:val="000000"/>
          <w:sz w:val="28"/>
          <w:szCs w:val="28"/>
        </w:rPr>
      </w:pPr>
      <w:r w:rsidRPr="00EA61D1">
        <w:rPr>
          <w:rStyle w:val="c7"/>
          <w:b/>
          <w:color w:val="000000"/>
          <w:sz w:val="28"/>
          <w:szCs w:val="28"/>
          <w:u w:val="single"/>
        </w:rPr>
        <w:t>Упражнение «Путешествие на облаке»</w:t>
      </w:r>
    </w:p>
    <w:p w:rsidR="00244DD2" w:rsidRDefault="00322631" w:rsidP="00322631">
      <w:pPr>
        <w:pStyle w:val="c3"/>
        <w:shd w:val="clear" w:color="auto" w:fill="FFFFFF"/>
        <w:spacing w:before="0" w:beforeAutospacing="0" w:after="0" w:afterAutospacing="0"/>
        <w:ind w:firstLine="710"/>
        <w:rPr>
          <w:rStyle w:val="c2"/>
          <w:color w:val="000000"/>
          <w:sz w:val="28"/>
          <w:szCs w:val="28"/>
        </w:rPr>
      </w:pPr>
      <w:r w:rsidRPr="00EA61D1">
        <w:rPr>
          <w:rStyle w:val="c2"/>
          <w:color w:val="000000"/>
          <w:sz w:val="28"/>
          <w:szCs w:val="28"/>
        </w:rPr>
        <w:t xml:space="preserve">- Сядьте удобно и закройте глаза. Два раза глубоко вдохните и выдохните. Я хочу пригласить вас в путешествие на облаке. Прыгните на белое пушистое облако, похожее на гору из пухлых подушек. Облако медленно поднимается в синее небо. </w:t>
      </w:r>
    </w:p>
    <w:p w:rsidR="00244DD2" w:rsidRDefault="00322631" w:rsidP="00322631">
      <w:pPr>
        <w:pStyle w:val="c3"/>
        <w:shd w:val="clear" w:color="auto" w:fill="FFFFFF"/>
        <w:spacing w:before="0" w:beforeAutospacing="0" w:after="0" w:afterAutospacing="0"/>
        <w:ind w:firstLine="710"/>
        <w:rPr>
          <w:rStyle w:val="c2"/>
          <w:color w:val="000000"/>
          <w:sz w:val="28"/>
          <w:szCs w:val="28"/>
        </w:rPr>
      </w:pPr>
      <w:r w:rsidRPr="00EA61D1">
        <w:rPr>
          <w:rStyle w:val="c2"/>
          <w:color w:val="000000"/>
          <w:sz w:val="28"/>
          <w:szCs w:val="28"/>
        </w:rPr>
        <w:t xml:space="preserve">Чувствуете, как ветер овевает ваши лица? Здесь в небе все тихо и спокойно. Пусть облако перенесет вас в такое место, где вы будете счастливы. Здесь может произойти что-нибудь чудесное и волшебное. </w:t>
      </w:r>
    </w:p>
    <w:p w:rsidR="00322631" w:rsidRPr="00EA61D1" w:rsidRDefault="00322631" w:rsidP="00322631">
      <w:pPr>
        <w:pStyle w:val="c3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EA61D1">
        <w:rPr>
          <w:rStyle w:val="c2"/>
          <w:color w:val="000000"/>
          <w:sz w:val="28"/>
          <w:szCs w:val="28"/>
        </w:rPr>
        <w:t>А теперь облако везет вас назад. Спуститесь с облака и поблагодарите его за то, что оно так хорошо вас покатало. Потянитесь, выпрямитесь, снова будьте бодрыми, свежими и внимательными (также можно предложить упражнение «Сон» («</w:t>
      </w:r>
      <w:proofErr w:type="spellStart"/>
      <w:proofErr w:type="gramStart"/>
      <w:r w:rsidRPr="00EA61D1">
        <w:rPr>
          <w:rStyle w:val="c2"/>
          <w:color w:val="000000"/>
          <w:sz w:val="28"/>
          <w:szCs w:val="28"/>
        </w:rPr>
        <w:t>З</w:t>
      </w:r>
      <w:proofErr w:type="gramEnd"/>
      <w:r w:rsidRPr="00EA61D1">
        <w:rPr>
          <w:rStyle w:val="c2"/>
          <w:color w:val="000000"/>
          <w:sz w:val="28"/>
          <w:szCs w:val="28"/>
        </w:rPr>
        <w:t>үүдэн</w:t>
      </w:r>
      <w:proofErr w:type="spellEnd"/>
      <w:r w:rsidRPr="00EA61D1">
        <w:rPr>
          <w:rStyle w:val="c2"/>
          <w:color w:val="000000"/>
          <w:sz w:val="28"/>
          <w:szCs w:val="28"/>
        </w:rPr>
        <w:t>») -  закрыть  глаза, расслабиться, будто собираетесь спать. Подумать о чем-нибудь очень приятном.</w:t>
      </w:r>
    </w:p>
    <w:p w:rsidR="005A245D" w:rsidRPr="005A245D" w:rsidRDefault="005A245D" w:rsidP="005A24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A61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Упражнение </w:t>
      </w:r>
      <w:r w:rsidRPr="005A24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«Контраст»</w:t>
      </w:r>
    </w:p>
    <w:p w:rsidR="005A245D" w:rsidRPr="005A245D" w:rsidRDefault="005A245D" w:rsidP="005A24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1D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- </w:t>
      </w:r>
      <w:r w:rsidRPr="005A2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Сядьте </w:t>
      </w:r>
      <w:proofErr w:type="gramStart"/>
      <w:r w:rsidRPr="005A2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поудобнее</w:t>
      </w:r>
      <w:proofErr w:type="gramEnd"/>
      <w:r w:rsidRPr="005A2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Сожмите правую руку в кулак. Сжимайте крепче, почти с максимальным усилием! Через 10-12 секунд свободно бросьте руку на бедро, закройте глаза и прислушайтесь к ощущениям в кисти и правом предплечье. Сконцентрируйтесь на этих ощущениях в течение трех минут.</w:t>
      </w:r>
    </w:p>
    <w:p w:rsidR="005A245D" w:rsidRPr="005A245D" w:rsidRDefault="005A245D" w:rsidP="005A24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Повторите упражнение еще раз.</w:t>
      </w:r>
    </w:p>
    <w:p w:rsidR="005A245D" w:rsidRPr="005A245D" w:rsidRDefault="005A245D" w:rsidP="005A24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для обсуждения:</w:t>
      </w:r>
    </w:p>
    <w:p w:rsidR="005A245D" w:rsidRPr="005A245D" w:rsidRDefault="005A245D" w:rsidP="005A24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Какие ощущения вы испытали?</w:t>
      </w:r>
    </w:p>
    <w:p w:rsidR="005A245D" w:rsidRPr="005A245D" w:rsidRDefault="005A245D" w:rsidP="005A24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A24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Упражнение «Мышечная релаксация»</w:t>
      </w:r>
    </w:p>
    <w:p w:rsidR="005A245D" w:rsidRPr="005A245D" w:rsidRDefault="00244DD2" w:rsidP="00244DD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5A245D" w:rsidRPr="00EA6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245D" w:rsidRPr="005A2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Сядьте на удобный стул, не скрещивая ног, ступни на полу. Расстегните слишком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245D" w:rsidRPr="005A2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тугую одежду и не напрягайте ноги.</w:t>
      </w:r>
    </w:p>
    <w:p w:rsidR="005A245D" w:rsidRPr="005A245D" w:rsidRDefault="00244DD2" w:rsidP="00244DD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097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A245D" w:rsidRPr="005A2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ытяните пальцы ног вперед, напрягая мышцы стоп и икр. Сохраняйте такое положение 10 секунд, затем снимите напряжение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мышц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мгновенно расслабьтесь).  </w:t>
      </w:r>
      <w:r w:rsidR="005A245D" w:rsidRPr="005A2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Сосредоточьтесь на приятном чувстве расслабления после снятия напряжения. Повторите 3-5 раз.</w:t>
      </w:r>
    </w:p>
    <w:p w:rsidR="005A245D" w:rsidRPr="005A245D" w:rsidRDefault="00244DD2" w:rsidP="00244DD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</w:t>
      </w:r>
      <w:r w:rsidR="005A245D" w:rsidRPr="005A2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Опираясь пятками на пол, отгибайте пальцы ног вверх, напрягая мышцы ступней и голей. Выдержите так 10 секунд, а затем на 10 секунд расслабьтесь. Повторите 03-5 раз. Попытайтесь почувствовать приятные ощущения от расслабления.</w:t>
      </w:r>
    </w:p>
    <w:p w:rsidR="005A245D" w:rsidRPr="005A245D" w:rsidRDefault="00244DD2" w:rsidP="00244DD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5A245D" w:rsidRPr="005A2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Поднимите ноги на сантиметров 10 над полом, отгибая пальцы ног к себе </w:t>
      </w:r>
      <w:proofErr w:type="gramStart"/>
      <w:r w:rsidR="005A245D" w:rsidRPr="005A2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5A245D" w:rsidRPr="005A2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это делали с пятками на полу). Теперь будет включена другая группа мышц – мышцы бедра. Оставайтесь в таком положении 101 секунд, а затем расслабьтесь, позволяя ногам упасть. Повторите 3-5 раз. Ваши ступни, голени и бедра должны согреваться при расслаблении, и вы испытываете приятные ощущения.</w:t>
      </w:r>
    </w:p>
    <w:p w:rsidR="005A245D" w:rsidRPr="005A245D" w:rsidRDefault="005A245D" w:rsidP="005A24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Обсуждение.</w:t>
      </w:r>
    </w:p>
    <w:p w:rsidR="005A245D" w:rsidRPr="005A245D" w:rsidRDefault="005A245D" w:rsidP="005A24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Что получилось?</w:t>
      </w:r>
    </w:p>
    <w:p w:rsidR="005A245D" w:rsidRPr="005A245D" w:rsidRDefault="005A245D" w:rsidP="005A24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Сто вызывало трудности?</w:t>
      </w:r>
    </w:p>
    <w:p w:rsidR="005A245D" w:rsidRPr="005A245D" w:rsidRDefault="005A245D" w:rsidP="005A24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Кому из вас это упражнение подошло?</w:t>
      </w:r>
    </w:p>
    <w:p w:rsidR="005A245D" w:rsidRPr="005A245D" w:rsidRDefault="005A245D" w:rsidP="005A24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A61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Упражнение  </w:t>
      </w:r>
      <w:r w:rsidRPr="005A24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«Мысленная картина»</w:t>
      </w:r>
    </w:p>
    <w:p w:rsidR="005A245D" w:rsidRPr="005A245D" w:rsidRDefault="005A245D" w:rsidP="005A24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Сядьте </w:t>
      </w:r>
      <w:proofErr w:type="gramStart"/>
      <w:r w:rsidRPr="005A2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поудобнее</w:t>
      </w:r>
      <w:proofErr w:type="gramEnd"/>
      <w:r w:rsidRPr="005A2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напрягая мышц. Не скрещивайте руки, ноги или кисти рук. Отдыхайте, дайте вашему телу расслабиться.</w:t>
      </w:r>
    </w:p>
    <w:p w:rsidR="005A245D" w:rsidRPr="005A245D" w:rsidRDefault="005A245D" w:rsidP="005A24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Глубоко вдохните, втягивая воздух постепенно через нос, пока легкие не наполнятся.</w:t>
      </w:r>
    </w:p>
    <w:p w:rsidR="005A245D" w:rsidRPr="005A245D" w:rsidRDefault="005A245D" w:rsidP="005A24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Выдохните плавно, тоже через нос, пока полностью не освободите легкие. Попробуйте делать это ритмично. Не сжимайте и не выдыхайте все разом.</w:t>
      </w:r>
    </w:p>
    <w:p w:rsidR="005A245D" w:rsidRDefault="005A245D" w:rsidP="005A24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начните новый цикл, прислушайтесь к своему дыханию, к тому, как ваши легкие раздуваются, и затем плавно выпускайте воздух. Ваше дыхание похоже на движение волн, мягко набегающих на берег (выдох) и снова откатывающихся назад (вдох). Зримо воображайте в уме волны, их плеск и вкус морской воды, легкое дуновение бриза.</w:t>
      </w:r>
    </w:p>
    <w:p w:rsidR="00244DD2" w:rsidRPr="005A245D" w:rsidRDefault="00244DD2" w:rsidP="005A24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4DD2" w:rsidRPr="00244DD2" w:rsidRDefault="005A245D" w:rsidP="00244D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EA61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Упражнение </w:t>
      </w:r>
      <w:r w:rsidRPr="005A24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«Ресурсные образы»</w:t>
      </w:r>
    </w:p>
    <w:p w:rsidR="005A245D" w:rsidRPr="005A245D" w:rsidRDefault="005A245D" w:rsidP="005A24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A2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Вспомните или придумайте место, где вы чув</w:t>
      </w:r>
      <w:r w:rsidR="00EA6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ствовали бы себя в безопасности, </w:t>
      </w:r>
      <w:r w:rsidRPr="005A2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вам было бы хорошо и спокойно. Это может быть цветущий луг, берег моря, поляна в лесу, освещенная теплым летним солнцем. Представьте себе, что вы находитесь именно в этом месте. Ощутите запах, прислушайтесь к шелесту травы или шуму волн, посмотрите вокруг, прикоснитесь к теплой поверхности песка или шершавому стволу сосны. Постарайтесь представить это как можно более четко, в мельчайших деталях.</w:t>
      </w:r>
    </w:p>
    <w:p w:rsidR="005A245D" w:rsidRPr="005A245D" w:rsidRDefault="005A245D" w:rsidP="005A24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A2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начале упражнение будет даваться с трудом, поэтому его нужно осваивать дома, в тишине, перед сном или перед подъемом, если есть время.</w:t>
      </w:r>
    </w:p>
    <w:p w:rsidR="005A245D" w:rsidRDefault="005A245D" w:rsidP="005A24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не бояться опоздать, выделите себе 20-30 минут (этого времени более чем достаточно) и поставьте будильник, чтобы не думать о времени. По мере освоения техники, усиления образов вы сможете использовать её в стрессовых ситуациях.</w:t>
      </w:r>
    </w:p>
    <w:p w:rsidR="00244DD2" w:rsidRDefault="00244DD2" w:rsidP="005A24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4DD2" w:rsidRPr="005A245D" w:rsidRDefault="00244DD2" w:rsidP="005A24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245D" w:rsidRPr="005A245D" w:rsidRDefault="005A245D" w:rsidP="005A24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A61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Упражнение </w:t>
      </w:r>
      <w:r w:rsidRPr="005A24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«Стряхни»</w:t>
      </w:r>
    </w:p>
    <w:p w:rsidR="005A245D" w:rsidRPr="005A245D" w:rsidRDefault="005A245D" w:rsidP="005A24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Pr="005A2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Порой мы носим в себе большие и маленькие тяжести, что отнимает у нас много сил. Например, кому-нибудь из вас может прийти в голову мысль: «Опять у меня не получилось. Я не смогу хорошо подготовиться к экзамену». Кто-то настраивает себя на то, что не сдаст экзамен, наделает кучу шибок и обязательно получит двойку. А кто-то может сказать себе: «Я е такой умный, как другие. Что мне зря стараться?»</w:t>
      </w:r>
    </w:p>
    <w:p w:rsidR="005A245D" w:rsidRPr="005A245D" w:rsidRDefault="005A245D" w:rsidP="005A24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хочу показать вам, как можно легко и просто привести себя в порядок и избавиться от неприятных чувств.</w:t>
      </w:r>
    </w:p>
    <w:p w:rsidR="005A245D" w:rsidRPr="005A245D" w:rsidRDefault="005A245D" w:rsidP="005A24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Встаньте так, чтобы вокруг вас было достаточно места, и начните отряхивать ладони, локти и плечи. При этом представляйте, как все неприятное – плохие чувства, тяжелые заботы и плохие мысли о самих себе – слетает с вас как с гуся вода.</w:t>
      </w:r>
    </w:p>
    <w:p w:rsidR="005A245D" w:rsidRPr="005A245D" w:rsidRDefault="005A245D" w:rsidP="005A24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 отряхните свои ноги – с носков до бедер. А затем потрясите головой.</w:t>
      </w:r>
    </w:p>
    <w:p w:rsidR="005A245D" w:rsidRPr="005A245D" w:rsidRDefault="005A245D" w:rsidP="005A24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еще полезнее, если вы будете издавать какие-то звуки</w:t>
      </w:r>
      <w:proofErr w:type="gramStart"/>
      <w:r w:rsidRPr="005A2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Т</w:t>
      </w:r>
      <w:proofErr w:type="gramEnd"/>
      <w:r w:rsidRPr="005A2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еперь потрясите лицо и прислушайтесь, как смешно меняется ваш голос, когда трясется рот.</w:t>
      </w:r>
    </w:p>
    <w:p w:rsidR="005A245D" w:rsidRPr="005A245D" w:rsidRDefault="005A245D" w:rsidP="005A24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Представьте, что весь неприятный груз с вас </w:t>
      </w:r>
      <w:proofErr w:type="gramStart"/>
      <w:r w:rsidRPr="005A2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спадает</w:t>
      </w:r>
      <w:proofErr w:type="gramEnd"/>
      <w:r w:rsidRPr="005A2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 становитесь все бодрее и бодрее.</w:t>
      </w:r>
    </w:p>
    <w:p w:rsidR="005A245D" w:rsidRPr="005A245D" w:rsidRDefault="005A245D" w:rsidP="005A24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</w:t>
      </w:r>
    </w:p>
    <w:p w:rsidR="005A245D" w:rsidRDefault="005A245D" w:rsidP="005A24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Как изменилось ваше самочувствие после выполнения задания?</w:t>
      </w:r>
    </w:p>
    <w:p w:rsidR="00244DD2" w:rsidRPr="005A245D" w:rsidRDefault="00244DD2" w:rsidP="005A24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245D" w:rsidRPr="005A245D" w:rsidRDefault="005A245D" w:rsidP="005A24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A61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Упражнение </w:t>
      </w:r>
      <w:r w:rsidRPr="005A24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«Массируем руки»</w:t>
      </w:r>
    </w:p>
    <w:p w:rsidR="005A245D" w:rsidRPr="005A245D" w:rsidRDefault="00EA61D1" w:rsidP="005A24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A245D" w:rsidRPr="005A2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отдыха важно уметь снова включиться в работу. Для этого можно использовать очень простое упражнение. </w:t>
      </w:r>
      <w:proofErr w:type="gramStart"/>
      <w:r w:rsidR="005A245D" w:rsidRPr="005A2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Большим</w:t>
      </w:r>
      <w:proofErr w:type="gramEnd"/>
      <w:r w:rsidR="005A245D" w:rsidRPr="005A2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указательным пальцами одной руки с силой сдавливаем фалангу каждого пальца другой руки, начиная с ногтевой фаланги, сначала в тыльно-ладонной, затем в межпальцевой плоскости. Потом меняем руки.</w:t>
      </w:r>
    </w:p>
    <w:p w:rsidR="005A245D" w:rsidRDefault="005A245D" w:rsidP="005A24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Большим пальцем правой руки нажимаем на середину левой ладони. С ощутимым нажимом совершайте круговые движения от центра ладони к периферии, по спирали с выходом на большой палец. Затем то же другой рукой.</w:t>
      </w:r>
    </w:p>
    <w:p w:rsidR="00244DD2" w:rsidRPr="005A245D" w:rsidRDefault="00244DD2" w:rsidP="005A24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245D" w:rsidRPr="005A245D" w:rsidRDefault="00EA61D1" w:rsidP="005A24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A61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Упражнение </w:t>
      </w:r>
      <w:r w:rsidR="005A245D" w:rsidRPr="005A24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«Сохраняем силы»</w:t>
      </w:r>
    </w:p>
    <w:p w:rsidR="005A245D" w:rsidRPr="005A245D" w:rsidRDefault="005A245D" w:rsidP="005A24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Делая выдох спокойно, не торопясь, сожмите пальцы в кулак с загнутым внутрь большим пальцем. Затем, ослабляя сжатие кулака, сделайте вдох. Повторите 5 раз. Теперь попробуйте выполнить это упражнение с закрытыми глазами, что удваивает эффект.</w:t>
      </w:r>
    </w:p>
    <w:p w:rsidR="005A245D" w:rsidRPr="005A245D" w:rsidRDefault="005A245D" w:rsidP="005A24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Слегка помассируйте кончик мизинца.</w:t>
      </w:r>
    </w:p>
    <w:p w:rsidR="005A245D" w:rsidRPr="005A245D" w:rsidRDefault="005A245D" w:rsidP="005A24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Встаньте и сделайте очень глубокий выдох. Затем наберите полные легкие воздуха и выдохните со звуком. Пропойте во все время выдоха долгое «</w:t>
      </w:r>
      <w:proofErr w:type="spellStart"/>
      <w:r w:rsidRPr="005A2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аааааа</w:t>
      </w:r>
      <w:proofErr w:type="spellEnd"/>
      <w:r w:rsidRPr="005A2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Представьте себе, что при этом из вас вытекает ощущение напряжения, усталости. А на вдохе представьте себе, что вдыхаете вместе с воздухом веселые и радостные мысли. На каждом выдохе повторяйте звук «</w:t>
      </w:r>
      <w:proofErr w:type="spellStart"/>
      <w:r w:rsidRPr="005A2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аааааа</w:t>
      </w:r>
      <w:proofErr w:type="spellEnd"/>
      <w:r w:rsidRPr="005A2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все громче, пока неприятные ощущения не покинут вас полностью.</w:t>
      </w:r>
    </w:p>
    <w:p w:rsidR="005A245D" w:rsidRPr="005A245D" w:rsidRDefault="005A245D" w:rsidP="005A24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- На минутку встаньте со своего места и превратитесь в сигнальную сирену машины «Скорой помощи». Положите руку себе на голову и произнесите громкий, высокий, протяжный звук: «</w:t>
      </w:r>
      <w:proofErr w:type="spellStart"/>
      <w:r w:rsidRPr="005A2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Иииии</w:t>
      </w:r>
      <w:proofErr w:type="spellEnd"/>
      <w:r w:rsidRPr="005A2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 Постарайтесь почувствовать, как ваша голова начинает дрожать от этого звука. А теперь попробуйте прокричать этот звук, подобно сигнальной сирене, - произносите его, то выше, то ниже (30 секунд)</w:t>
      </w:r>
    </w:p>
    <w:p w:rsidR="005A245D" w:rsidRPr="005A245D" w:rsidRDefault="005A245D" w:rsidP="005A24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заметили, что сохранили свои силы?</w:t>
      </w:r>
    </w:p>
    <w:p w:rsidR="00322631" w:rsidRPr="00EA61D1" w:rsidRDefault="00EA61D1" w:rsidP="00EA61D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A61D1">
        <w:rPr>
          <w:rFonts w:eastAsiaTheme="minorHAnsi"/>
          <w:sz w:val="28"/>
          <w:szCs w:val="28"/>
          <w:lang w:eastAsia="en-US"/>
        </w:rPr>
        <w:t xml:space="preserve">     </w:t>
      </w:r>
      <w:r w:rsidR="00322631" w:rsidRPr="00EA61D1">
        <w:rPr>
          <w:rStyle w:val="c2"/>
          <w:color w:val="000000"/>
          <w:sz w:val="28"/>
          <w:szCs w:val="28"/>
        </w:rPr>
        <w:t>В заключение, вслед за великим гуманистом и педагогом Ж.-Ж. Руссо, хочется сказать: «Чтобы сделать ребёнка умным и рассудительным, сделайте его крепким и здоровым».  </w:t>
      </w:r>
    </w:p>
    <w:p w:rsidR="00322631" w:rsidRPr="00EA61D1" w:rsidRDefault="00322631" w:rsidP="00322631">
      <w:pPr>
        <w:pStyle w:val="c3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EA61D1">
        <w:rPr>
          <w:rStyle w:val="c2"/>
          <w:color w:val="000000"/>
          <w:sz w:val="28"/>
          <w:szCs w:val="28"/>
        </w:rPr>
        <w:t>От здоровья детей зависит многое в успешном освоении школьной программы. «Здоровые дети – здоровая нация».  Будем следовать этому, уделяя огромное внимание здоровью учащихся.</w:t>
      </w:r>
    </w:p>
    <w:p w:rsidR="00322631" w:rsidRDefault="00322631"/>
    <w:sectPr w:rsidR="00322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14EA9"/>
    <w:multiLevelType w:val="multilevel"/>
    <w:tmpl w:val="EBA26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C75E75"/>
    <w:multiLevelType w:val="multilevel"/>
    <w:tmpl w:val="D0B07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631"/>
    <w:rsid w:val="000973E3"/>
    <w:rsid w:val="00244DD2"/>
    <w:rsid w:val="002829EA"/>
    <w:rsid w:val="00322631"/>
    <w:rsid w:val="005A245D"/>
    <w:rsid w:val="00852B7B"/>
    <w:rsid w:val="00EA61D1"/>
    <w:rsid w:val="00F6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22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22631"/>
  </w:style>
  <w:style w:type="character" w:customStyle="1" w:styleId="c7">
    <w:name w:val="c7"/>
    <w:basedOn w:val="a0"/>
    <w:rsid w:val="00322631"/>
  </w:style>
  <w:style w:type="paragraph" w:styleId="a3">
    <w:name w:val="Normal (Web)"/>
    <w:basedOn w:val="a"/>
    <w:uiPriority w:val="99"/>
    <w:semiHidden/>
    <w:unhideWhenUsed/>
    <w:rsid w:val="00322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22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22631"/>
  </w:style>
  <w:style w:type="character" w:customStyle="1" w:styleId="c7">
    <w:name w:val="c7"/>
    <w:basedOn w:val="a0"/>
    <w:rsid w:val="00322631"/>
  </w:style>
  <w:style w:type="paragraph" w:styleId="a3">
    <w:name w:val="Normal (Web)"/>
    <w:basedOn w:val="a"/>
    <w:uiPriority w:val="99"/>
    <w:semiHidden/>
    <w:unhideWhenUsed/>
    <w:rsid w:val="00322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9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1490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Анатольевна</dc:creator>
  <cp:lastModifiedBy>user</cp:lastModifiedBy>
  <cp:revision>5</cp:revision>
  <dcterms:created xsi:type="dcterms:W3CDTF">2024-10-09T03:29:00Z</dcterms:created>
  <dcterms:modified xsi:type="dcterms:W3CDTF">2024-10-09T04:27:00Z</dcterms:modified>
</cp:coreProperties>
</file>