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14" w:rsidRPr="00521714" w:rsidRDefault="00521714" w:rsidP="00521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Договор </w:t>
      </w:r>
      <w:r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организации отдыха и оздоровления ребенка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2182"/>
        <w:gridCol w:w="3918"/>
      </w:tblGrid>
      <w:tr w:rsidR="00521714" w:rsidRPr="00521714" w:rsidTr="009D2997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714" w:rsidRPr="00521714" w:rsidRDefault="00521714" w:rsidP="0052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521714" w:rsidRPr="00521714" w:rsidRDefault="00521714" w:rsidP="0052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1714" w:rsidRPr="00521714" w:rsidRDefault="00521714" w:rsidP="0052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171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"__" ____________ 20__ г.</w:t>
            </w:r>
          </w:p>
          <w:p w:rsidR="00521714" w:rsidRPr="002E74BF" w:rsidRDefault="002E74BF" w:rsidP="002E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        </w:t>
            </w:r>
            <w:r w:rsidR="00521714" w:rsidRPr="002E7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(дата заключения договора)</w:t>
            </w:r>
          </w:p>
        </w:tc>
      </w:tr>
      <w:tr w:rsidR="00521714" w:rsidRPr="002E74BF" w:rsidTr="009D2997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714" w:rsidRPr="002E74BF" w:rsidRDefault="00521714" w:rsidP="002E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74B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(место заключения договора)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521714" w:rsidRPr="002E74BF" w:rsidRDefault="00521714" w:rsidP="002E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1714" w:rsidRPr="002E74BF" w:rsidRDefault="00521714" w:rsidP="002E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521714" w:rsidRPr="002E74BF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  <w:r w:rsid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(полное наименование организации отдыха детей и их оздоровления)</w:t>
      </w:r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именуем__ в дальнейшем "Организация", в лице ____________________________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________________________________________________________________________,</w:t>
      </w:r>
    </w:p>
    <w:p w:rsidR="00521714" w:rsidRPr="002E74BF" w:rsidRDefault="002E74BF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521714"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(должность, фамилия, имя, отчество</w:t>
      </w: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(при наличии) представите</w:t>
      </w:r>
      <w:r w:rsidR="00521714"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Организации)</w:t>
      </w:r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действующего</w:t>
      </w:r>
      <w:proofErr w:type="gramEnd"/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основании ______________________________________________,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(наименование и реквизиты документа, подтверждающего  полномочия представителя Организации)</w:t>
      </w:r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одной стороны, и ______________________________________________________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________________________________________________________________________,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(фамилия, имя, отчество (при наличии) родителя (законного представителя)  ребенка)</w:t>
      </w:r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именуем__ в  дальнейшем  "Заказчик",  с  другой  стороны,  действующий  </w:t>
      </w:r>
      <w:proofErr w:type="gramStart"/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интересах</w:t>
      </w:r>
      <w:proofErr w:type="gramEnd"/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несовершеннолетнего ___________________________________________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  <w:r w:rsid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</w:t>
      </w: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(фамилия, имя, отчество (при наличии) ребенка, дата рождения)</w:t>
      </w:r>
    </w:p>
    <w:p w:rsidR="00521714" w:rsidRPr="002E74BF" w:rsidRDefault="00335901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именуем__ в дальнейшем "Ребенок", также  совместно  именуемые  "Стороны",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заключили настоящий Договор о нижеследующем: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Pr="002E74BF" w:rsidRDefault="002E74BF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0" w:name="sub_1100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                                   </w:t>
      </w:r>
      <w:r w:rsidR="00521714" w:rsidRPr="002E74B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Предмет Договора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101"/>
      <w:bookmarkEnd w:id="0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По настоящему Договору Организация обязуется оказать услуги  </w:t>
      </w:r>
      <w:proofErr w:type="gramStart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</w:t>
      </w:r>
      <w:proofErr w:type="gramEnd"/>
    </w:p>
    <w:bookmarkEnd w:id="1"/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организации и обеспечению отдыха и оздоровления Ребенка по  </w:t>
      </w:r>
      <w:hyperlink w:anchor="sub_11000" w:history="1">
        <w:r w:rsidRPr="002E74B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proofErr w:type="gramStart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proofErr w:type="gramEnd"/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настоящему Договору (далее  -  услуги),  а  Заказчик  обязуется  оплатить</w:t>
      </w:r>
    </w:p>
    <w:p w:rsid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услуги в порядке и сроки, указанные в настоящем Договоре</w:t>
      </w:r>
      <w:hyperlink w:anchor="sub_111" w:history="1">
        <w:r w:rsidRPr="002E74B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bookmarkStart w:id="2" w:name="sub_1102"/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1.2. Сроки оказания услуг Организацией (далее - период смены):</w:t>
      </w:r>
    </w:p>
    <w:bookmarkEnd w:id="2"/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________________________________________________________________________.</w:t>
      </w:r>
    </w:p>
    <w:p w:rsid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</w:t>
      </w: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(период проведения смены, количество дней)</w:t>
      </w:r>
      <w:bookmarkStart w:id="3" w:name="sub_1103"/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1.3. Место оказания услуг Организацией: ____________________________</w:t>
      </w:r>
    </w:p>
    <w:bookmarkEnd w:id="3"/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(указать адрес места оказания услуг)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Отдельные виды услуг могут быть оказаны Организацией вне  </w:t>
      </w:r>
      <w:proofErr w:type="gramStart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указанного</w:t>
      </w:r>
      <w:proofErr w:type="gramEnd"/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настоящем пункте места оказания услуг Организацией </w:t>
      </w:r>
      <w:proofErr w:type="gramStart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</w:t>
      </w:r>
      <w:proofErr w:type="gramEnd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предварительном</w:t>
      </w:r>
    </w:p>
    <w:p w:rsid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уведомлении</w:t>
      </w:r>
      <w:proofErr w:type="gramEnd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Заказчика и его письменном согласии.</w:t>
      </w:r>
      <w:bookmarkStart w:id="4" w:name="sub_1104"/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521714" w:rsidRPr="002E74BF" w:rsidRDefault="002E74BF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1.4. </w:t>
      </w:r>
      <w:r w:rsidR="00521714"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Организация   оказывает   услуги   по     настоящему Договору</w:t>
      </w:r>
    </w:p>
    <w:bookmarkEnd w:id="4"/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самостоятельно. При оказании услуг Организация вправе привлекать  третьих</w:t>
      </w:r>
    </w:p>
    <w:p w:rsidR="00521714" w:rsidRPr="002E74BF" w:rsidRDefault="00521714" w:rsidP="002E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74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 для совершения определенных действий в рамках оказания услуг.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Pr="00521C4F" w:rsidRDefault="00521714" w:rsidP="00521C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200"/>
      <w:r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5"/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201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Организация обязана: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11"/>
      <w:bookmarkEnd w:id="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212"/>
      <w:bookmarkEnd w:id="7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213"/>
      <w:bookmarkEnd w:id="8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2.1.3. </w:t>
      </w:r>
      <w:proofErr w:type="gramStart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</w:t>
      </w: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специализированных продуктов лечебного питания) (далее - режим </w:t>
      </w:r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лечения)</w:t>
      </w:r>
      <w:hyperlink w:anchor="sub_222" w:history="1">
        <w:r w:rsidRPr="003359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**</w:t>
        </w:r>
      </w:hyperlink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</w:t>
      </w: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Ребенка</w:t>
      </w:r>
      <w:r w:rsidRPr="00335901">
        <w:rPr>
          <w:rFonts w:ascii="Times New Roman CYR" w:eastAsiaTheme="minorEastAsia" w:hAnsi="Times New Roman CYR" w:cs="Times New Roman CYR"/>
          <w:sz w:val="2"/>
          <w:szCs w:val="2"/>
          <w:lang w:eastAsia="ru-RU"/>
        </w:rPr>
        <w:t> </w:t>
      </w:r>
      <w:hyperlink w:anchor="sub_11" w:history="1">
        <w:r w:rsidRPr="00335901">
          <w:rPr>
            <w:rFonts w:ascii="Times New Roman CYR" w:eastAsiaTheme="minorEastAsia" w:hAnsi="Times New Roman CYR" w:cs="Times New Roman CYR"/>
            <w:sz w:val="24"/>
            <w:szCs w:val="24"/>
            <w:vertAlign w:val="superscript"/>
            <w:lang w:eastAsia="ru-RU"/>
          </w:rPr>
          <w:t>1</w:t>
        </w:r>
      </w:hyperlink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214"/>
      <w:bookmarkEnd w:id="9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2.1.4. Обеспечить Ребенку доступ к объектам социальной, инженерной и транспортной инфраструктур Организации и предоставляемым </w:t>
      </w:r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услугам, в том числе Ребенку-инвалиду или Ребенку с ограниченными возможностями здоровья</w:t>
      </w:r>
      <w:hyperlink w:anchor="sub_333" w:history="1">
        <w:r w:rsidRPr="003359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***</w:t>
        </w:r>
      </w:hyperlink>
      <w:r w:rsidRPr="003359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215"/>
      <w:bookmarkEnd w:id="10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bookmarkEnd w:id="11"/>
    <w:p w:rsidR="00521714" w:rsidRPr="00521714" w:rsidRDefault="00521714" w:rsidP="00521714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521714">
        <w:rPr>
          <w:rFonts w:ascii="Times New Roman CYR" w:eastAsiaTheme="minorEastAsia" w:hAnsi="Times New Roman CYR" w:cs="Times New Roman CYR"/>
          <w:sz w:val="2"/>
          <w:szCs w:val="2"/>
          <w:lang w:eastAsia="ru-RU"/>
        </w:rPr>
        <w:t> </w:t>
      </w:r>
      <w:hyperlink w:anchor="sub_22" w:history="1">
        <w:r w:rsidRPr="0052171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</w:t>
        </w:r>
      </w:hyperlink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217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2.1.7. </w:t>
      </w:r>
      <w:proofErr w:type="gramStart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режима лечения в случае, указанном в </w:t>
      </w:r>
      <w:hyperlink w:anchor="sub_1233" w:history="1">
        <w:r w:rsidRPr="00C126E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подпункте 2.3.3 пункта 2.3.</w:t>
        </w:r>
      </w:hyperlink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218"/>
      <w:bookmarkEnd w:id="12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202"/>
      <w:bookmarkEnd w:id="13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 Организация вправе:</w:t>
      </w:r>
    </w:p>
    <w:p w:rsidR="00521714" w:rsidRPr="00C126EF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221"/>
      <w:bookmarkEnd w:id="14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126E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подпункте 2.3.2 пункта 2.3.</w:t>
        </w:r>
      </w:hyperlink>
      <w:r w:rsidRPr="00C126E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222"/>
      <w:bookmarkEnd w:id="15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203"/>
      <w:bookmarkEnd w:id="1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 Заказчик обязан: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231"/>
      <w:bookmarkEnd w:id="17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hyperlink w:anchor="sub_111" w:history="1">
        <w:r w:rsidRPr="0052171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*</w:t>
        </w:r>
      </w:hyperlink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232"/>
      <w:bookmarkEnd w:id="18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2.3.2. Предоставить Организации в определенный ей срок следующие документы:</w:t>
      </w:r>
    </w:p>
    <w:bookmarkEnd w:id="19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документа, удостоверяющего личность Ребенка;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медицинскую справку о состоянии здоровья ребенка, отъезжающего в организацию отдыха детей и их </w:t>
      </w:r>
      <w:r w:rsidRPr="00521C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оздоровления</w:t>
      </w:r>
      <w:r w:rsidRPr="00521C4F">
        <w:rPr>
          <w:rFonts w:ascii="Times New Roman CYR" w:eastAsiaTheme="minorEastAsia" w:hAnsi="Times New Roman CYR" w:cs="Times New Roman CYR"/>
          <w:sz w:val="2"/>
          <w:szCs w:val="2"/>
          <w:lang w:eastAsia="ru-RU"/>
        </w:rPr>
        <w:t> </w:t>
      </w:r>
      <w:hyperlink w:anchor="sub_33" w:history="1">
        <w:r w:rsidRPr="00521C4F">
          <w:rPr>
            <w:rFonts w:ascii="Times New Roman CYR" w:eastAsiaTheme="minorEastAsia" w:hAnsi="Times New Roman CYR" w:cs="Times New Roman CYR"/>
            <w:sz w:val="24"/>
            <w:szCs w:val="24"/>
            <w:vertAlign w:val="superscript"/>
            <w:lang w:eastAsia="ru-RU"/>
          </w:rPr>
          <w:t>3</w:t>
        </w:r>
      </w:hyperlink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233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234"/>
      <w:bookmarkEnd w:id="20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235"/>
      <w:bookmarkEnd w:id="21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204"/>
      <w:bookmarkEnd w:id="22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 Заказчик вправе: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241"/>
      <w:bookmarkEnd w:id="23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2.4.1. Получать информацию от Организации по оказанию данной Организацией </w:t>
      </w: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Ребенку услуг.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242"/>
      <w:bookmarkEnd w:id="24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243"/>
      <w:bookmarkEnd w:id="25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244"/>
      <w:bookmarkEnd w:id="2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4F5D21" w:rsidRPr="00521714" w:rsidRDefault="004F5D21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5D21" w:rsidRDefault="004F5D21" w:rsidP="004F5D21">
      <w:pPr>
        <w:pStyle w:val="a3"/>
      </w:pPr>
      <w:bookmarkStart w:id="28" w:name="sub_111"/>
      <w:bookmarkEnd w:id="27"/>
      <w:r>
        <w:t>*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4F5D21" w:rsidRDefault="004F5D21" w:rsidP="004F5D21">
      <w:pPr>
        <w:pStyle w:val="a3"/>
      </w:pPr>
      <w:bookmarkStart w:id="29" w:name="sub_222"/>
      <w:bookmarkEnd w:id="28"/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4F5D21" w:rsidRDefault="004F5D21" w:rsidP="004F5D21">
      <w:pPr>
        <w:pStyle w:val="a3"/>
      </w:pPr>
      <w:bookmarkStart w:id="30" w:name="sub_333"/>
      <w:bookmarkEnd w:id="29"/>
      <w:r>
        <w:t>*** В случае приема в Организацию детей-инвалидов и детей с ограниченными возможностями здоровья.</w:t>
      </w:r>
    </w:p>
    <w:bookmarkEnd w:id="30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521714" w:rsidRPr="00521714" w:rsidRDefault="00521C4F" w:rsidP="00521C4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1" w:name="sub_140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</w:t>
      </w:r>
      <w:r w:rsidR="008D301A" w:rsidRPr="008D30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III </w:t>
      </w:r>
      <w:r w:rsidR="00521714"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Ответственность Сторон</w:t>
      </w:r>
    </w:p>
    <w:bookmarkEnd w:id="31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1401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402"/>
      <w:bookmarkEnd w:id="32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1403"/>
      <w:bookmarkEnd w:id="33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bookmarkEnd w:id="34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Pr="00521714" w:rsidRDefault="008D301A" w:rsidP="00521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1500"/>
      <w:r w:rsidRPr="008D301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</w:t>
      </w:r>
      <w:r w:rsidR="00521714"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Основания изменения и расторжения Договора</w:t>
      </w:r>
    </w:p>
    <w:p w:rsidR="00521714" w:rsidRPr="00521714" w:rsidRDefault="00521714" w:rsidP="004F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1501"/>
      <w:bookmarkEnd w:id="35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1502"/>
      <w:bookmarkEnd w:id="3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1503"/>
      <w:bookmarkEnd w:id="37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 Настоящий </w:t>
      </w:r>
      <w:proofErr w:type="gramStart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Договор</w:t>
      </w:r>
      <w:proofErr w:type="gramEnd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может быть расторгнут досрочно по взаимному письменному соглашению Сторон.</w:t>
      </w:r>
    </w:p>
    <w:bookmarkEnd w:id="38"/>
    <w:p w:rsidR="00521714" w:rsidRDefault="00521714" w:rsidP="00521714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5.4. Действие настоящего Договора прекращается по инициативе Заказчика, если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 нарушены существенные условия Договора, в том числе сроки оказания услуг и качество предоставляемых услуг.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1505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5.5. Действие настоящего Договора прекращается по инициативе Организации в случаях:</w:t>
      </w:r>
    </w:p>
    <w:bookmarkEnd w:id="39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521C4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подпункте 2.3.2 пункта 2.3.</w:t>
        </w:r>
      </w:hyperlink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150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1507"/>
      <w:bookmarkEnd w:id="40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bookmarkEnd w:id="41"/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Pr="00521714" w:rsidRDefault="008D301A" w:rsidP="00521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2" w:name="sub_160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</w:t>
      </w:r>
      <w:bookmarkStart w:id="43" w:name="_GoBack"/>
      <w:bookmarkEnd w:id="43"/>
      <w:r w:rsidR="00521714" w:rsidRPr="005217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Заключительные положения</w:t>
      </w:r>
    </w:p>
    <w:p w:rsidR="00521714" w:rsidRPr="00521714" w:rsidRDefault="00521714" w:rsidP="004F5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1601"/>
      <w:bookmarkEnd w:id="42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ств в ср</w:t>
      </w:r>
      <w:proofErr w:type="gramEnd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оки, установленные настоящим Договором.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1602"/>
      <w:bookmarkEnd w:id="44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1603"/>
      <w:bookmarkEnd w:id="45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1604"/>
      <w:bookmarkEnd w:id="46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6.4. В случае </w:t>
      </w:r>
      <w:proofErr w:type="spellStart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неурегулирования</w:t>
      </w:r>
      <w:proofErr w:type="spellEnd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1605"/>
      <w:bookmarkEnd w:id="47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1606"/>
      <w:bookmarkEnd w:id="48"/>
      <w:r w:rsidRPr="005217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End w:id="49"/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521714">
        <w:rPr>
          <w:rFonts w:ascii="Courier New" w:eastAsiaTheme="minorEastAsia" w:hAnsi="Courier New" w:cs="Courier New"/>
          <w:lang w:eastAsia="ru-RU"/>
        </w:rPr>
        <w:t xml:space="preserve">                                 ______________/__________</w:t>
      </w:r>
      <w:r w:rsidR="00521C4F">
        <w:rPr>
          <w:rFonts w:ascii="Courier New" w:eastAsiaTheme="minorEastAsia" w:hAnsi="Courier New" w:cs="Courier New"/>
          <w:lang w:eastAsia="ru-RU"/>
        </w:rPr>
        <w:t xml:space="preserve"> </w:t>
      </w:r>
      <w:r w:rsidRPr="00521714">
        <w:rPr>
          <w:rFonts w:ascii="Courier New" w:eastAsiaTheme="minorEastAsia" w:hAnsi="Courier New" w:cs="Courier New"/>
          <w:lang w:eastAsia="ru-RU"/>
        </w:rPr>
        <w:t>_______________</w:t>
      </w:r>
    </w:p>
    <w:p w:rsidR="00521714" w:rsidRPr="00521C4F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C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(подпись)         </w:t>
      </w:r>
      <w:r w:rsidR="00521C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</w:t>
      </w:r>
      <w:r w:rsidRPr="00521C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(ФИО)</w:t>
      </w:r>
    </w:p>
    <w:p w:rsidR="00521714" w:rsidRPr="00521C4F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1714">
        <w:rPr>
          <w:rFonts w:ascii="Courier New" w:eastAsiaTheme="minorEastAsia" w:hAnsi="Courier New" w:cs="Courier New"/>
          <w:lang w:eastAsia="ru-RU"/>
        </w:rPr>
        <w:t xml:space="preserve"> </w:t>
      </w:r>
      <w:r w:rsidRPr="00521C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М.П.</w:t>
      </w:r>
    </w:p>
    <w:p w:rsidR="00521714" w:rsidRPr="00521714" w:rsidRDefault="00521714" w:rsidP="00521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1714" w:rsidRDefault="00521714" w:rsidP="00521714"/>
    <w:sectPr w:rsidR="005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03"/>
    <w:rsid w:val="001770D3"/>
    <w:rsid w:val="002E74BF"/>
    <w:rsid w:val="00335901"/>
    <w:rsid w:val="004F5D21"/>
    <w:rsid w:val="00521714"/>
    <w:rsid w:val="00521C4F"/>
    <w:rsid w:val="006D580C"/>
    <w:rsid w:val="008D301A"/>
    <w:rsid w:val="00952603"/>
    <w:rsid w:val="00B5277F"/>
    <w:rsid w:val="00C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next w:val="a"/>
    <w:uiPriority w:val="99"/>
    <w:rsid w:val="004F5D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next w:val="a"/>
    <w:uiPriority w:val="99"/>
    <w:rsid w:val="004F5D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50AE-BA5B-40E7-BF64-2F687106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2024-05-21T07:29:00Z</dcterms:created>
  <dcterms:modified xsi:type="dcterms:W3CDTF">2024-05-21T07:29:00Z</dcterms:modified>
</cp:coreProperties>
</file>