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BFC2" w14:textId="77777777" w:rsidR="004F4379" w:rsidRPr="004F4379" w:rsidRDefault="004F4379" w:rsidP="004F437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14:paraId="353F73CF" w14:textId="77777777" w:rsidR="004F4379" w:rsidRPr="004F4379" w:rsidRDefault="004F4379" w:rsidP="004F437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4A8944" w14:textId="77777777" w:rsidR="004F4379" w:rsidRPr="004F4379" w:rsidRDefault="004F4379" w:rsidP="004F437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34"/>
        <w:gridCol w:w="1910"/>
        <w:gridCol w:w="4287"/>
      </w:tblGrid>
      <w:tr w:rsidR="004F4379" w:rsidRPr="004F4379" w14:paraId="3012F92B" w14:textId="77777777" w:rsidTr="003B37ED">
        <w:tc>
          <w:tcPr>
            <w:tcW w:w="3341" w:type="dxa"/>
            <w:hideMark/>
          </w:tcPr>
          <w:p w14:paraId="6C80D0F7" w14:textId="77777777" w:rsidR="004F4379" w:rsidRPr="004F4379" w:rsidRDefault="004F4379" w:rsidP="004F43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Рассмотрено </w:t>
            </w:r>
          </w:p>
          <w:p w14:paraId="24DD76B6" w14:textId="77777777" w:rsidR="004F4379" w:rsidRPr="004F4379" w:rsidRDefault="004F4379" w:rsidP="004F43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МО </w:t>
            </w:r>
          </w:p>
          <w:p w14:paraId="5F1FFC02" w14:textId="77777777" w:rsidR="004F4379" w:rsidRPr="004F4379" w:rsidRDefault="004F4379" w:rsidP="004F43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протокол №______</w:t>
            </w:r>
          </w:p>
          <w:p w14:paraId="6913B509" w14:textId="77777777" w:rsidR="004F4379" w:rsidRPr="004F4379" w:rsidRDefault="004F4379" w:rsidP="004F43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_»_</w:t>
            </w:r>
            <w:proofErr w:type="gramEnd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____________2023г.</w:t>
            </w:r>
          </w:p>
          <w:p w14:paraId="34151215" w14:textId="77777777" w:rsidR="004F4379" w:rsidRPr="004F4379" w:rsidRDefault="004F4379" w:rsidP="004F43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руководитель МО</w:t>
            </w:r>
          </w:p>
          <w:p w14:paraId="2763741D" w14:textId="77777777" w:rsidR="004F4379" w:rsidRPr="004F4379" w:rsidRDefault="004F4379" w:rsidP="004F43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____________Моисеева 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И.В.</w:t>
            </w:r>
            <w:proofErr w:type="gramEnd"/>
          </w:p>
        </w:tc>
        <w:tc>
          <w:tcPr>
            <w:tcW w:w="2046" w:type="dxa"/>
          </w:tcPr>
          <w:p w14:paraId="2D6A5720" w14:textId="77777777" w:rsidR="004F4379" w:rsidRPr="004F4379" w:rsidRDefault="004F4379" w:rsidP="004F43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4360" w:type="dxa"/>
            <w:hideMark/>
          </w:tcPr>
          <w:p w14:paraId="639D3140" w14:textId="77777777" w:rsidR="004F4379" w:rsidRPr="004F4379" w:rsidRDefault="004F4379" w:rsidP="004F43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Утверждаю: </w:t>
            </w:r>
          </w:p>
          <w:p w14:paraId="20776128" w14:textId="77777777" w:rsidR="004F4379" w:rsidRPr="004F4379" w:rsidRDefault="004F4379" w:rsidP="004F43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Директор </w:t>
            </w:r>
          </w:p>
          <w:p w14:paraId="1ED70D81" w14:textId="77777777" w:rsidR="004F4379" w:rsidRPr="004F4379" w:rsidRDefault="004F4379" w:rsidP="004F43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МКОУ «Общеобразовательная школа психолого-педагогической поддержки»</w:t>
            </w:r>
          </w:p>
          <w:p w14:paraId="3B2DDCC3" w14:textId="77777777" w:rsidR="004F4379" w:rsidRPr="004F4379" w:rsidRDefault="004F4379" w:rsidP="004F43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___________Ю.В. Билибина</w:t>
            </w:r>
          </w:p>
          <w:p w14:paraId="697B08F1" w14:textId="77777777" w:rsidR="004F4379" w:rsidRPr="004F4379" w:rsidRDefault="004F4379" w:rsidP="004F437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_»_</w:t>
            </w:r>
            <w:proofErr w:type="gramEnd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_____________2023г.</w:t>
            </w:r>
          </w:p>
        </w:tc>
      </w:tr>
    </w:tbl>
    <w:p w14:paraId="62EDA483" w14:textId="77777777" w:rsidR="004F4379" w:rsidRPr="004F4379" w:rsidRDefault="004F4379" w:rsidP="004F43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</w:p>
    <w:p w14:paraId="51CD10C7" w14:textId="77777777" w:rsidR="004F4379" w:rsidRPr="004F4379" w:rsidRDefault="004F4379" w:rsidP="004F4379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3097E4E" w14:textId="77777777" w:rsidR="004F4379" w:rsidRPr="004F4379" w:rsidRDefault="004F4379" w:rsidP="004F43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E3F5245" w14:textId="77777777" w:rsidR="004F4379" w:rsidRPr="004F4379" w:rsidRDefault="004F4379" w:rsidP="004F43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E441C66" w14:textId="77777777" w:rsidR="004F4379" w:rsidRPr="004F4379" w:rsidRDefault="004F4379" w:rsidP="004F4379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bidi="ru-RU"/>
          <w14:ligatures w14:val="none"/>
        </w:rPr>
      </w:pPr>
      <w:r w:rsidRPr="004F437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РАБОЧАЯ ПРОГРАММА</w:t>
      </w:r>
    </w:p>
    <w:p w14:paraId="56024E25" w14:textId="645E936F" w:rsidR="004F4379" w:rsidRPr="004F4379" w:rsidRDefault="004F4379" w:rsidP="004F4379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учебного предмета «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Чтение</w:t>
      </w: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</w:p>
    <w:p w14:paraId="317CBA28" w14:textId="77777777" w:rsidR="004F4379" w:rsidRPr="004F4379" w:rsidRDefault="004F4379" w:rsidP="004F4379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для обучающихся с лёгкой умственной отсталостью </w:t>
      </w:r>
    </w:p>
    <w:p w14:paraId="18FE6CC5" w14:textId="77777777" w:rsidR="004F4379" w:rsidRPr="004F4379" w:rsidRDefault="004F4379" w:rsidP="004F4379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(интеллектуальными нарушениями)</w:t>
      </w:r>
    </w:p>
    <w:p w14:paraId="739F8C0B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вариант 1</w:t>
      </w:r>
    </w:p>
    <w:p w14:paraId="4ACC70F7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20168E05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4 класс</w:t>
      </w:r>
    </w:p>
    <w:p w14:paraId="1C532AF0" w14:textId="77777777" w:rsidR="004F4379" w:rsidRPr="004F4379" w:rsidRDefault="004F4379" w:rsidP="004F4379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DA2F9DA" w14:textId="77777777" w:rsidR="004F4379" w:rsidRPr="004F4379" w:rsidRDefault="004F4379" w:rsidP="004F4379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057F0AB" w14:textId="77777777" w:rsidR="004F4379" w:rsidRPr="004F4379" w:rsidRDefault="004F4379" w:rsidP="004F437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Срок реализации: 1год</w:t>
      </w:r>
    </w:p>
    <w:p w14:paraId="38B8AD1C" w14:textId="77777777" w:rsidR="004F4379" w:rsidRPr="004F4379" w:rsidRDefault="004F4379" w:rsidP="004F4379">
      <w:pPr>
        <w:spacing w:after="0" w:line="240" w:lineRule="auto"/>
        <w:ind w:right="50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FD5CE9C" w14:textId="77777777" w:rsidR="004F4379" w:rsidRPr="004F4379" w:rsidRDefault="004F4379" w:rsidP="004F4379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Cs w:val="28"/>
          <w:lang w:eastAsia="ru-RU" w:bidi="ru-RU"/>
          <w14:ligatures w14:val="none"/>
        </w:rPr>
      </w:pPr>
    </w:p>
    <w:p w14:paraId="6863FC6E" w14:textId="77777777" w:rsidR="004F4379" w:rsidRPr="004F4379" w:rsidRDefault="004F4379" w:rsidP="004F4379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ED7E5EB" w14:textId="77777777" w:rsidR="004F4379" w:rsidRPr="004F4379" w:rsidRDefault="004F4379" w:rsidP="004F4379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B9C6009" w14:textId="77777777" w:rsidR="004F4379" w:rsidRPr="004F4379" w:rsidRDefault="004F4379" w:rsidP="004F4379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Разработала:  </w:t>
      </w:r>
    </w:p>
    <w:p w14:paraId="591CEFD1" w14:textId="77777777" w:rsidR="004F4379" w:rsidRPr="004F4379" w:rsidRDefault="004F4379" w:rsidP="004F437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учитель начальных классов </w:t>
      </w:r>
    </w:p>
    <w:p w14:paraId="462907C2" w14:textId="77777777" w:rsidR="004F4379" w:rsidRPr="004F4379" w:rsidRDefault="004F4379" w:rsidP="004F437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высшей квалификационной категории</w:t>
      </w:r>
    </w:p>
    <w:p w14:paraId="2F1B675B" w14:textId="77777777" w:rsidR="004F4379" w:rsidRPr="004F4379" w:rsidRDefault="004F4379" w:rsidP="004F43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Боровая Лариса Александровна</w:t>
      </w:r>
    </w:p>
    <w:p w14:paraId="4958EBA5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354EDC2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C321CFF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98F1D4E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2641BCB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58B0826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1C465A1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67BCACC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2023г.</w:t>
      </w:r>
    </w:p>
    <w:p w14:paraId="62A0809D" w14:textId="77777777" w:rsid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    </w:t>
      </w:r>
    </w:p>
    <w:p w14:paraId="161FD0E0" w14:textId="6CC1D1F4" w:rsid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4F4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26E51992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E12BB93" w14:textId="0440ADCA" w:rsidR="004F4379" w:rsidRPr="006F0199" w:rsidRDefault="004F4379" w:rsidP="004F4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рограмма учебного предмета «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Чтение</w:t>
      </w:r>
      <w:r w:rsidRPr="006F019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»</w:t>
      </w:r>
      <w:r w:rsidRPr="006F019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разработана в соответствии со следующими нормативно-правовыми и методическими документами:</w:t>
      </w:r>
    </w:p>
    <w:p w14:paraId="6FB2BF74" w14:textId="77777777" w:rsidR="004F4379" w:rsidRPr="006F0199" w:rsidRDefault="004F4379" w:rsidP="004F4379">
      <w:pPr>
        <w:numPr>
          <w:ilvl w:val="0"/>
          <w:numId w:val="2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3767C92A" w14:textId="77777777" w:rsidR="004F4379" w:rsidRPr="006F0199" w:rsidRDefault="004F4379" w:rsidP="004F4379">
      <w:pPr>
        <w:numPr>
          <w:ilvl w:val="0"/>
          <w:numId w:val="2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14:paraId="239D2C32" w14:textId="77777777" w:rsidR="004F4379" w:rsidRPr="006F0199" w:rsidRDefault="004F4379" w:rsidP="004F43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</w:p>
    <w:p w14:paraId="5FB54F22" w14:textId="77777777" w:rsidR="004F4379" w:rsidRPr="006F0199" w:rsidRDefault="004F4379" w:rsidP="004F437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shd w:val="clear" w:color="auto" w:fill="FFFFFF"/>
          <w14:ligatures w14:val="none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МКОУ «Общеобразовательная школа психолого-педагогической поддержки»</w:t>
      </w:r>
    </w:p>
    <w:p w14:paraId="49A9A471" w14:textId="77777777" w:rsidR="004F4379" w:rsidRPr="006F0199" w:rsidRDefault="004F4379" w:rsidP="004F437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МКОУ «Общеобразовательная школа психолого-педагогической поддержки»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D9CCFE7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84F816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Изучение чтения и развития речи в 4 классе направлено на достижение следующих </w:t>
      </w: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целей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4D24374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1.научить детей читать доступный их пониманию текст вслух и про себя;   </w:t>
      </w:r>
    </w:p>
    <w:p w14:paraId="0169064C" w14:textId="5CEBCB50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 осмысленно воспринимать содержание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текста;   </w:t>
      </w:r>
      <w:proofErr w:type="gram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3. уметь поделиться впечатлением о прочитанном, пересказывать текст.</w:t>
      </w:r>
    </w:p>
    <w:p w14:paraId="352335E0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Задачи программы. </w:t>
      </w:r>
    </w:p>
    <w:p w14:paraId="22D6A8EC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1.Воспитывать у детей интерес к уроку чтения и к чтению как процессу.</w:t>
      </w:r>
    </w:p>
    <w:p w14:paraId="201B1CD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 Формировать у учащихся технику чтения: правильное (без искажения звукового состава слов и с правильным ударением) и выразительное чтение.</w:t>
      </w:r>
    </w:p>
    <w:p w14:paraId="4B2E6804" w14:textId="6FD058A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 Обеспечивать постепенный переход от </w:t>
      </w: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послогового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чтения к чтению целым словом.</w:t>
      </w:r>
    </w:p>
    <w:p w14:paraId="4E5945F8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Формировать у детей навыки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анализа.</w:t>
      </w:r>
    </w:p>
    <w:p w14:paraId="51DE1B7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5. Развивать у учащихся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50CFFB3E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6. Учить самостоятельно работать с книгой.</w:t>
      </w:r>
    </w:p>
    <w:p w14:paraId="55E66C0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3CA9DE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 Основные направления коррекционной работы:</w:t>
      </w:r>
    </w:p>
    <w:p w14:paraId="0F18BFED" w14:textId="77777777" w:rsidR="004F4379" w:rsidRPr="004F4379" w:rsidRDefault="004F4379" w:rsidP="004F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артикуляционной моторики;</w:t>
      </w:r>
    </w:p>
    <w:p w14:paraId="43879720" w14:textId="77777777" w:rsidR="004F4379" w:rsidRPr="004F4379" w:rsidRDefault="004F4379" w:rsidP="004F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формирование умения работать по словесной инструкции, алгоритму;</w:t>
      </w:r>
    </w:p>
    <w:p w14:paraId="43BD9106" w14:textId="77777777" w:rsidR="004F4379" w:rsidRPr="004F4379" w:rsidRDefault="004F4379" w:rsidP="004F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высших психических функций;</w:t>
      </w:r>
    </w:p>
    <w:p w14:paraId="5A716A52" w14:textId="77777777" w:rsidR="004F4379" w:rsidRPr="004F4379" w:rsidRDefault="004F4379" w:rsidP="004F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коррекция нарушений эмоционально-личностной сферы;</w:t>
      </w:r>
    </w:p>
    <w:p w14:paraId="4C08AF25" w14:textId="77777777" w:rsidR="004F4379" w:rsidRPr="004F4379" w:rsidRDefault="004F4379" w:rsidP="004F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речи, владение техникой речи;</w:t>
      </w:r>
    </w:p>
    <w:p w14:paraId="0433F2BD" w14:textId="77777777" w:rsidR="004F4379" w:rsidRPr="004F4379" w:rsidRDefault="004F4379" w:rsidP="004F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расширение представлений об окружающем мире и обогащение словаря;</w:t>
      </w:r>
    </w:p>
    <w:p w14:paraId="57F3FD66" w14:textId="77777777" w:rsidR="004F4379" w:rsidRPr="004F4379" w:rsidRDefault="004F4379" w:rsidP="004F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коррекция индивидуальных пробелов в знаниях, умениях, навыках.</w:t>
      </w:r>
    </w:p>
    <w:p w14:paraId="464D097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4722601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ОБЩАЯ ХАРАКТЕРИСТИКА УЧЕБНОГО ПРЕДМЕТА</w:t>
      </w:r>
    </w:p>
    <w:p w14:paraId="7A28B82C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Чтение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чтению обуславливает его специфику.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Основное направление в работе - 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14:paraId="072E589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Тематика произведений для чтения подобрана с учётом максимального развития познавательных интересов детей, расширения их кругозора, воспитания нравственных качеств, необходимых для самостоятельной жизни в обществе. Учащиеся читают произведения устного народного творчества (сказки, загадки), небольшие по объёму стихотворения и рассказы русских и зарубежных авторов на темы, связанные с жизнью и бытом детей, с окружающей их природой, на темы, описывающие простейшие морально-этические ситуации. </w:t>
      </w:r>
    </w:p>
    <w:p w14:paraId="18093BD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Постоянное внимание уделяется формированию навыка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правильного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чтения, которым учащиеся с нарушением интеллекта в силу особенностей психического развития овладевают с большим трудом, что затрудняет понимание содержания прочитанного и тормозит развитие темпа чтения.  </w:t>
      </w:r>
    </w:p>
    <w:p w14:paraId="3549C701" w14:textId="5CE394ED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Беглость чтения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т.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е. плавное, в темпе разговорной речи чтение вслух формируется постепенно. В четвёртом классе учащиеся переходят к чтению целыми словами, отдельные трудные слова читают по слогам. Одновременно с овладением чтением вслух школьники учатся читать «про себя». </w:t>
      </w:r>
    </w:p>
    <w:p w14:paraId="6A643CA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Систематическое формирование навыка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выразительного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чтения продолжается в четвёртом классе с перехода на чтение целыми словами. Дети знакомятся с выразительностью речи, учатся соблюдать при чтении интонацию в соответствии со знаками препинания.  </w:t>
      </w:r>
    </w:p>
    <w:p w14:paraId="227834A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Усвоение содержания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читаемого осуществляется в процессе анализа произведений. При этом очень важна система работы по установлению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причинно-следственных связей и закономерностей, так как этот вид деятельности имеет огромное коррекционное значение. Особое внимание уделяется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 Постепенно возрастает уровень требований к самостоятельности учащихся в проведении анализа произведений. Виды работ, требующие более сложных умственных действий, выполняются с помощью учителя.</w:t>
      </w:r>
    </w:p>
    <w:p w14:paraId="7888BDE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 xml:space="preserve">  Развитие устной речи.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 </w:t>
      </w:r>
    </w:p>
    <w:p w14:paraId="30EA8C48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Внеклассное чтение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14:paraId="31146AB8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74ED009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 УЧЕБНОГО ПРЕДМЕТА В УЧЕБНОМ ПЛАНЕ</w:t>
      </w:r>
    </w:p>
    <w:p w14:paraId="258FD62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примерным базисным учебным планом и учебным планом образовательной организации предмет «Чтение» изучается в 4 классе по 4 часа в неделю (136 ч в год).  </w:t>
      </w:r>
    </w:p>
    <w:p w14:paraId="1A16FA13" w14:textId="21D53246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этим реализуется «Адаптированная основная общеобразовательная программа образования учащихся с умственной отсталостью (интеллектуальными нарушениями)» и ориентирована на  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учебник «Чтение». 4 класс. Учебник для </w:t>
      </w: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организаций, реализующих </w:t>
      </w: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адапт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основные </w:t>
      </w: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программы. В 2ч. авт.-сост. С.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Ю. Ильина. - 5-е изд. -М.: Просвещение, 20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21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E8459F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7BE88B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ЛИЧНОСТНЫЕ, МЕТАПРЕДМЕТНЫЕ, ПРЕДМЕТНЫЕ РЕЗУЛЬТАТЫ ОСВОЕНИЯ УЧЕБНОГО ПРЕДМЕТА</w:t>
      </w:r>
    </w:p>
    <w:p w14:paraId="4A94DC8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 результаты включают готовность и способность учащихся к саморазвитию, сформированность мотивации к обучению и познанию, и отражают умения:</w:t>
      </w:r>
    </w:p>
    <w:p w14:paraId="4BDE3F6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осознание себя как гражданина России; формирование чувства гордости за свою Родину; </w:t>
      </w:r>
    </w:p>
    <w:p w14:paraId="28332A0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 воспитание уважительного отношения к иному мнению, истории и культуре других народов; </w:t>
      </w:r>
    </w:p>
    <w:p w14:paraId="4DDF758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овладение социально-бытовыми навыками, используемыми в повседневной жизни; </w:t>
      </w:r>
    </w:p>
    <w:p w14:paraId="10AC9DF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- владение навыками коммуникации и принятыми нормами социального взаимодействия; </w:t>
      </w:r>
    </w:p>
    <w:p w14:paraId="493542CE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1B50C18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 принятие и освоение социальной роли обучающегося, проявление социально значимых мотивов учебной деятельности; </w:t>
      </w:r>
    </w:p>
    <w:p w14:paraId="041C8EEB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формирование навыков сотрудничества с взрослыми и сверстниками в разных социальных ситуациях; </w:t>
      </w:r>
    </w:p>
    <w:p w14:paraId="56A3760E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 воспитание эстетических потребностей, ценностей и чувств; </w:t>
      </w:r>
    </w:p>
    <w:p w14:paraId="57F4E920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 развитие этических чувств, проявление доброжелательности, эмоционально-нра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14:paraId="69A05BF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47F62AA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9CEA9B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Метапредметными результатами изучения курса «чтение и развитие речи» является формирование базовых учебных действий (УУД).</w:t>
      </w:r>
    </w:p>
    <w:p w14:paraId="1851F760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Регулятивные БУД:</w:t>
      </w:r>
    </w:p>
    <w:p w14:paraId="1B8BD73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адекватно соблюдать ритуалы школьного поведения (поднимать</w:t>
      </w:r>
    </w:p>
    <w:p w14:paraId="5ECB714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руку, вставать и выходить из-за парты и т. д.);</w:t>
      </w:r>
    </w:p>
    <w:p w14:paraId="3DC5A20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принимать цели и произвольно включаться в деятельность, следовать предложенному плану и работать в общем темпе;</w:t>
      </w:r>
    </w:p>
    <w:p w14:paraId="61E5122C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активно участвовать в деятельности, контролировать и оценивать свои действия и действия одноклассников;</w:t>
      </w:r>
    </w:p>
    <w:p w14:paraId="2BF70DF5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соотносить свои действия и их результаты с заданными образцами, принимать оценку деятельности, оценивать ее с учетом предложенных </w:t>
      </w: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кри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</w:p>
    <w:p w14:paraId="3FDF400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териев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корректировать свою деятельность с учетом выявленных недочетов.</w:t>
      </w:r>
    </w:p>
    <w:p w14:paraId="72A8261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Познавательные БУД:</w:t>
      </w:r>
    </w:p>
    <w:p w14:paraId="37C9CFCB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выделять некоторые существенные, общие и отличительные свойства хорошо знакомых предметов;</w:t>
      </w:r>
    </w:p>
    <w:p w14:paraId="54356268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делать простейшие обобщения, сравнивать, классифицировать на</w:t>
      </w:r>
    </w:p>
    <w:p w14:paraId="1F0D0A72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наглядном материале;</w:t>
      </w:r>
    </w:p>
    <w:p w14:paraId="5256890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пользоваться знаками, символами, предметами-заместителями;</w:t>
      </w:r>
    </w:p>
    <w:p w14:paraId="5CD30A82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читать и выражать свои мысли вслух;</w:t>
      </w:r>
    </w:p>
    <w:p w14:paraId="274715F0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наблюдать под руководством взрослого за предметами и явлениями</w:t>
      </w:r>
    </w:p>
    <w:p w14:paraId="6D216390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окружающей действительности;</w:t>
      </w:r>
    </w:p>
    <w:p w14:paraId="34F5812D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работать с несложной по содержанию и структуре информацией</w:t>
      </w:r>
    </w:p>
    <w:p w14:paraId="49696A8C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(понимать изображение, текст, устное высказывание, элементарное</w:t>
      </w:r>
    </w:p>
    <w:p w14:paraId="6C29567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схематическое изображение, таблицу, предъявленных на бумажных и</w:t>
      </w:r>
    </w:p>
    <w:p w14:paraId="08E7431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электронных и других носителях).</w:t>
      </w:r>
    </w:p>
    <w:p w14:paraId="2B0588D2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Коммуникативные БУД:</w:t>
      </w:r>
    </w:p>
    <w:p w14:paraId="0E5EB45D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вступать в контакт и работать в коллективе (учитель−ученик,</w:t>
      </w:r>
    </w:p>
    <w:p w14:paraId="6239FF9E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ученик–ученик, ученик–класс, учитель−класс);</w:t>
      </w:r>
    </w:p>
    <w:p w14:paraId="6610343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–использовать принятые ритуалы социального взаимодействия с одноклассниками и учителем;</w:t>
      </w:r>
    </w:p>
    <w:p w14:paraId="16AF86A2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обращаться за помощью и принимать помощь;</w:t>
      </w:r>
    </w:p>
    <w:p w14:paraId="66CCC33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слушать и понимать инструкцию к учебному заданию в разных видах деятельности и быту;</w:t>
      </w:r>
    </w:p>
    <w:p w14:paraId="586A61C2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14:paraId="0435399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взаимодействовать с людьми;</w:t>
      </w:r>
    </w:p>
    <w:p w14:paraId="08EE9E0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5318CB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Предметным результатом изучения курса «Чтение»</w:t>
      </w:r>
    </w:p>
    <w:p w14:paraId="18F14E2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осознание языка как основного средства человеческого общения и явления национальной культуры;</w:t>
      </w:r>
    </w:p>
    <w:p w14:paraId="7C512FE5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отношение к правильной устной речи, как показателю обще культуры человека;</w:t>
      </w:r>
    </w:p>
    <w:p w14:paraId="51A767B1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читать по слогам короткие тексты;</w:t>
      </w:r>
    </w:p>
    <w:p w14:paraId="1E41C2C0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слушать небольшую сказку, рассказ, стихотворение, загадку;</w:t>
      </w:r>
    </w:p>
    <w:p w14:paraId="5BD9043C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по вопросам учителя и по иллюстрации рассказывать, о чём читали или слушали;</w:t>
      </w:r>
    </w:p>
    <w:p w14:paraId="2F844C6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заучивать наизусть стихотворения, отчётливо читать их перед классом.</w:t>
      </w:r>
    </w:p>
    <w:p w14:paraId="01733C9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E869C3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СОДЕРЖАНИЕ УЧЕБНОГО ПРЕДМЕТА</w:t>
      </w:r>
    </w:p>
    <w:p w14:paraId="3B2E2FD0" w14:textId="77777777" w:rsidR="004F4379" w:rsidRPr="004F4379" w:rsidRDefault="004F4379" w:rsidP="004F437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Техника чтения   </w:t>
      </w:r>
    </w:p>
    <w:p w14:paraId="75ED18EC" w14:textId="77777777" w:rsidR="004F4379" w:rsidRPr="004F4379" w:rsidRDefault="004F4379" w:rsidP="004F437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Осознанное, правильное чтение текста вслух целыми словами после работы над ним под руководством учителя.</w:t>
      </w:r>
    </w:p>
    <w:p w14:paraId="23E21830" w14:textId="77777777" w:rsidR="004F4379" w:rsidRPr="004F4379" w:rsidRDefault="004F4379" w:rsidP="004F437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Слоговое чтение трудных по смыслу и слоговой структуре слов.</w:t>
      </w: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Соблюдение при чтении знаков препинания и нужной интонации.</w:t>
      </w: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Чтение про себя простых по содержанию текстов.</w:t>
      </w:r>
    </w:p>
    <w:p w14:paraId="33C6A60E" w14:textId="77777777" w:rsidR="004F4379" w:rsidRPr="004F4379" w:rsidRDefault="004F4379" w:rsidP="004F437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Чтение без искажения звукового состава слова с соблюдением правильного ударения. Переход на чтение целыми словами. </w:t>
      </w:r>
      <w:proofErr w:type="spellStart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Послоговое</w:t>
      </w:r>
      <w:proofErr w:type="spellEnd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чтение слов, трудных по семантике и слоговой структуре, с предварительным их прочтением с помощью учителя (речевая зарядка). Упражнения в чтении специально подобранных текстов, составленных из слов, простых по значению и слоговой структуре.</w:t>
      </w:r>
    </w:p>
    <w:p w14:paraId="66DD3EE6" w14:textId="77777777" w:rsidR="004F4379" w:rsidRPr="004F4379" w:rsidRDefault="004F4379" w:rsidP="004F437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Переход с орфографического на орфоэпическое чтение односложных и двусложных слов типа: </w:t>
      </w:r>
      <w:r w:rsidRPr="004F437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что </w:t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[</w:t>
      </w:r>
      <w:proofErr w:type="spellStart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што</w:t>
      </w:r>
      <w:proofErr w:type="spellEnd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], </w:t>
      </w:r>
      <w:r w:rsidRPr="004F437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чтобы </w:t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[</w:t>
      </w:r>
      <w:proofErr w:type="spellStart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штóбы</w:t>
      </w:r>
      <w:proofErr w:type="spellEnd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], </w:t>
      </w:r>
      <w:r w:rsidRPr="004F437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кого</w:t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[</w:t>
      </w:r>
      <w:proofErr w:type="spellStart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кавó</w:t>
      </w:r>
      <w:proofErr w:type="spellEnd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], </w:t>
      </w:r>
      <w:r w:rsidRPr="004F437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чего</w:t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[</w:t>
      </w:r>
      <w:proofErr w:type="spellStart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ч’евó</w:t>
      </w:r>
      <w:proofErr w:type="spellEnd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], </w:t>
      </w:r>
      <w:r w:rsidRPr="004F437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вода</w:t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[</w:t>
      </w:r>
      <w:proofErr w:type="spellStart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вадá</w:t>
      </w:r>
      <w:proofErr w:type="spellEnd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], олень [</w:t>
      </w:r>
      <w:proofErr w:type="spellStart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ал’éн</w:t>
      </w:r>
      <w:proofErr w:type="spellEnd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’] и </w:t>
      </w:r>
      <w:proofErr w:type="spellStart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тд</w:t>
      </w:r>
      <w:proofErr w:type="spellEnd"/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Чтение про себя после анализа текста для подготовки к более быстрому темпу чтения.</w:t>
      </w:r>
    </w:p>
    <w:p w14:paraId="50C2F943" w14:textId="77777777" w:rsidR="004F4379" w:rsidRPr="004F4379" w:rsidRDefault="004F4379" w:rsidP="004F4379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2A408E7A" w14:textId="77777777" w:rsid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</w:p>
    <w:p w14:paraId="04CCEE94" w14:textId="77777777" w:rsid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</w:p>
    <w:p w14:paraId="62E154E8" w14:textId="4057D681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lastRenderedPageBreak/>
        <w:t>Понимание читаемого</w:t>
      </w:r>
    </w:p>
    <w:p w14:paraId="798332C0" w14:textId="77777777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  </w:t>
      </w: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Выделение главной мысли произведения, осознание последовательности, причинности и смысла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  <w:r w:rsidRPr="004F43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  </w:t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14:paraId="393EF439" w14:textId="77777777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Развитие устной речи</w:t>
      </w:r>
    </w:p>
    <w:p w14:paraId="3F2C0DF1" w14:textId="77777777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Подробный пересказ содержания прочитанного рассказа или сказки. Чтение диалогов. Драматизация простейших сценок из рассказов и сказок.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Самостоятельная работа по заданиям и вопросам, помещённым в книге для чтения. Разучивание в течение года небольших по объему стихотворений, басен, чтение их перед классом. Самостоятельный полный и выборочный пересказ, рассказ по аналогии с прочитанным.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</w:p>
    <w:p w14:paraId="181FAB39" w14:textId="77777777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Внеклассное чтение</w:t>
      </w:r>
    </w:p>
    <w:p w14:paraId="11F866ED" w14:textId="77777777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из прочитанного и объяснение иллюстраций. </w:t>
      </w:r>
    </w:p>
    <w:p w14:paraId="019154F0" w14:textId="77777777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Примерная тематика</w:t>
      </w:r>
    </w:p>
    <w:p w14:paraId="3F742F90" w14:textId="77777777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Небольшие по объёму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природе; о жизни животных и растений в разное время года.</w:t>
      </w:r>
    </w:p>
    <w:p w14:paraId="67517FE0" w14:textId="77777777" w:rsidR="004F4379" w:rsidRPr="004F4379" w:rsidRDefault="004F4379" w:rsidP="004F4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содержание тем учебного курса 4 класса входит:</w:t>
      </w:r>
    </w:p>
    <w:p w14:paraId="3CA3B481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Школьная жизнь</w:t>
      </w:r>
    </w:p>
    <w:p w14:paraId="6F508390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Время листьям опадать</w:t>
      </w:r>
    </w:p>
    <w:p w14:paraId="7ED42F2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Делу-время, потехе-час</w:t>
      </w:r>
    </w:p>
    <w:p w14:paraId="2D23124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 мире животных</w:t>
      </w:r>
    </w:p>
    <w:p w14:paraId="3581703C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- Жизнь дана на добрые дела</w:t>
      </w:r>
    </w:p>
    <w:p w14:paraId="41BB6EFC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Зима наступила</w:t>
      </w:r>
    </w:p>
    <w:p w14:paraId="4E9D946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Весёлые истории</w:t>
      </w:r>
    </w:p>
    <w:p w14:paraId="0E544CD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Полюбуйся, весна наступает…</w:t>
      </w:r>
    </w:p>
    <w:p w14:paraId="53142713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 мире волшебной сказки</w:t>
      </w:r>
    </w:p>
    <w:p w14:paraId="472BD75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Родная земля</w:t>
      </w:r>
    </w:p>
    <w:p w14:paraId="77F23EA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Лето пришло.</w:t>
      </w:r>
    </w:p>
    <w:p w14:paraId="235BC45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2885F1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Уровни усвоения</w:t>
      </w:r>
    </w:p>
    <w:p w14:paraId="14B4467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</w:p>
    <w:p w14:paraId="62FF8EDB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Минимальный уровень:</w:t>
      </w:r>
    </w:p>
    <w:p w14:paraId="011842AD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осознанное и правильное чтение текста вслух по слогам и целыми словами;</w:t>
      </w:r>
    </w:p>
    <w:p w14:paraId="1AC29588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пересказ содержания прочитанного текста по вопросам;</w:t>
      </w:r>
    </w:p>
    <w:p w14:paraId="35EF3C1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участие в коллективной работе по оценке поступков героев и событий;</w:t>
      </w:r>
    </w:p>
    <w:p w14:paraId="35E1918B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выразительное чтение наизусть </w:t>
      </w:r>
      <w:proofErr w:type="gram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5-7</w:t>
      </w:r>
      <w:proofErr w:type="gram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коротких стихотворений.</w:t>
      </w:r>
    </w:p>
    <w:p w14:paraId="2999466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</w:p>
    <w:p w14:paraId="782FC7FE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Достаточный уровень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5C1859E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14:paraId="2D3DCBDC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ответы на вопросы учителя по прочитанному тексту;</w:t>
      </w:r>
    </w:p>
    <w:p w14:paraId="36C281B4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определение основной мысли текста после предварительного его анализа;</w:t>
      </w:r>
    </w:p>
    <w:p w14:paraId="5EF69481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чтение текста молча с выполнением заданий учителя;</w:t>
      </w:r>
    </w:p>
    <w:p w14:paraId="34AC08F5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определение главных действующих лиц произведения; элементарная оценка их поступков;</w:t>
      </w:r>
    </w:p>
    <w:p w14:paraId="46E06EA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чтение диалогов по ролям с использованием некоторых средств устной выразительности (после предварительного разбора);</w:t>
      </w:r>
    </w:p>
    <w:p w14:paraId="2B01D9BB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пересказ текста по частям с опорой на вопросы учителя, картинный план или иллюстрацию;</w:t>
      </w:r>
    </w:p>
    <w:p w14:paraId="010AA55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выразительное чтение наизусть </w:t>
      </w:r>
      <w:proofErr w:type="gram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7-8</w:t>
      </w:r>
      <w:proofErr w:type="gram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стихотворений.</w:t>
      </w:r>
    </w:p>
    <w:p w14:paraId="1075BC3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FC374DD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5C0197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Календарно – тематическое планирование</w:t>
      </w:r>
      <w:r w:rsidRPr="004F4379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3EB5B561" w14:textId="48A7A178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уроков по предмету </w:t>
      </w:r>
      <w:r w:rsidRPr="004F43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«Чтение»</w:t>
      </w:r>
    </w:p>
    <w:p w14:paraId="596C0535" w14:textId="77777777" w:rsidR="004F4379" w:rsidRPr="004F4379" w:rsidRDefault="004F4379" w:rsidP="004F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843"/>
        <w:gridCol w:w="1452"/>
        <w:gridCol w:w="1950"/>
      </w:tblGrid>
      <w:tr w:rsidR="004F4379" w:rsidRPr="004F4379" w14:paraId="54F2FC57" w14:textId="77777777" w:rsidTr="003B37ED">
        <w:tc>
          <w:tcPr>
            <w:tcW w:w="993" w:type="dxa"/>
          </w:tcPr>
          <w:p w14:paraId="2010B62C" w14:textId="77777777" w:rsidR="004F4379" w:rsidRPr="004F4379" w:rsidRDefault="004F4379" w:rsidP="004F43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3C296963" w14:textId="77777777" w:rsidR="004F4379" w:rsidRPr="004F4379" w:rsidRDefault="004F4379" w:rsidP="004F43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  <w:p w14:paraId="1BBCC5AC" w14:textId="77777777" w:rsidR="004F4379" w:rsidRPr="004F4379" w:rsidRDefault="004F4379" w:rsidP="004F437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14:paraId="33F80EA2" w14:textId="77777777" w:rsidR="004F4379" w:rsidRPr="004F4379" w:rsidRDefault="004F4379" w:rsidP="004F43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52" w:type="dxa"/>
          </w:tcPr>
          <w:p w14:paraId="4E562AB4" w14:textId="77777777" w:rsidR="004F4379" w:rsidRPr="004F4379" w:rsidRDefault="004F4379" w:rsidP="004F43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14:paraId="5AB10AAA" w14:textId="77777777" w:rsidR="004F4379" w:rsidRPr="004F4379" w:rsidRDefault="004F4379" w:rsidP="004F43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4F4379" w:rsidRPr="004F4379" w14:paraId="28E1E217" w14:textId="77777777" w:rsidTr="003B37ED">
        <w:tc>
          <w:tcPr>
            <w:tcW w:w="993" w:type="dxa"/>
          </w:tcPr>
          <w:p w14:paraId="08C7749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827" w:type="dxa"/>
          </w:tcPr>
          <w:p w14:paraId="66D1912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Школьная жизнь</w:t>
            </w:r>
          </w:p>
        </w:tc>
        <w:tc>
          <w:tcPr>
            <w:tcW w:w="1843" w:type="dxa"/>
          </w:tcPr>
          <w:p w14:paraId="10BAC1D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52" w:type="dxa"/>
          </w:tcPr>
          <w:p w14:paraId="67AB16D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997353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EE4BFED" w14:textId="77777777" w:rsidTr="003B37ED">
        <w:tc>
          <w:tcPr>
            <w:tcW w:w="993" w:type="dxa"/>
          </w:tcPr>
          <w:p w14:paraId="7CAB550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53EA1B73" w14:textId="77777777" w:rsidR="004F4379" w:rsidRPr="004F4379" w:rsidRDefault="004F4379" w:rsidP="004F43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Н. Носову «Снова в школу»</w:t>
            </w:r>
          </w:p>
        </w:tc>
        <w:tc>
          <w:tcPr>
            <w:tcW w:w="1843" w:type="dxa"/>
          </w:tcPr>
          <w:p w14:paraId="572BFB3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D526C0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E069DE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A45239E" w14:textId="77777777" w:rsidTr="003B37ED">
        <w:tc>
          <w:tcPr>
            <w:tcW w:w="993" w:type="dxa"/>
          </w:tcPr>
          <w:p w14:paraId="78A3974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6EF50C4" w14:textId="77777777" w:rsidR="004F4379" w:rsidRPr="004F4379" w:rsidRDefault="004F4379" w:rsidP="004F43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Э. Мошковская «Жил – был Учитель»</w:t>
            </w:r>
          </w:p>
        </w:tc>
        <w:tc>
          <w:tcPr>
            <w:tcW w:w="1843" w:type="dxa"/>
          </w:tcPr>
          <w:p w14:paraId="15FA3E4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C330F4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DDE754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7C882AA" w14:textId="77777777" w:rsidTr="003B37ED">
        <w:tc>
          <w:tcPr>
            <w:tcW w:w="993" w:type="dxa"/>
          </w:tcPr>
          <w:p w14:paraId="3974388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3AAA05A9" w14:textId="77777777" w:rsidR="004F4379" w:rsidRPr="004F4379" w:rsidRDefault="004F4379" w:rsidP="004F43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М.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Пляцковский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«Чему учат в школе (В сокращении)»</w:t>
            </w:r>
          </w:p>
        </w:tc>
        <w:tc>
          <w:tcPr>
            <w:tcW w:w="1843" w:type="dxa"/>
          </w:tcPr>
          <w:p w14:paraId="27A8041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3B14B6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3A5B97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E66D201" w14:textId="77777777" w:rsidTr="003B37ED">
        <w:tc>
          <w:tcPr>
            <w:tcW w:w="993" w:type="dxa"/>
          </w:tcPr>
          <w:p w14:paraId="2249806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14:paraId="78D00F03" w14:textId="77777777" w:rsidR="004F4379" w:rsidRPr="004F4379" w:rsidRDefault="004F4379" w:rsidP="004F43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Ю. Ермолаеву «Поздравление»</w:t>
            </w:r>
          </w:p>
        </w:tc>
        <w:tc>
          <w:tcPr>
            <w:tcW w:w="1843" w:type="dxa"/>
          </w:tcPr>
          <w:p w14:paraId="60DCE23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4E063F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F68468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3965654" w14:textId="77777777" w:rsidTr="003B37ED">
        <w:tc>
          <w:tcPr>
            <w:tcW w:w="993" w:type="dxa"/>
          </w:tcPr>
          <w:p w14:paraId="2993614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1607D6BC" w14:textId="77777777" w:rsidR="004F4379" w:rsidRPr="004F4379" w:rsidRDefault="004F4379" w:rsidP="004F43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Е. Шварцу «Как Маруся дежурила»</w:t>
            </w:r>
          </w:p>
        </w:tc>
        <w:tc>
          <w:tcPr>
            <w:tcW w:w="1843" w:type="dxa"/>
          </w:tcPr>
          <w:p w14:paraId="45C59A0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8B2CD1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E71ECC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4A468A0" w14:textId="77777777" w:rsidTr="003B37ED">
        <w:tc>
          <w:tcPr>
            <w:tcW w:w="993" w:type="dxa"/>
          </w:tcPr>
          <w:p w14:paraId="797AB6E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73C75BFC" w14:textId="77777777" w:rsidR="004F4379" w:rsidRPr="004F4379" w:rsidRDefault="004F4379" w:rsidP="004F43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Е. Ильиной «Шум и Шумок»</w:t>
            </w:r>
          </w:p>
        </w:tc>
        <w:tc>
          <w:tcPr>
            <w:tcW w:w="1843" w:type="dxa"/>
          </w:tcPr>
          <w:p w14:paraId="4220C8D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EC6729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E260BE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4B833C7" w14:textId="77777777" w:rsidTr="003B37ED">
        <w:tc>
          <w:tcPr>
            <w:tcW w:w="993" w:type="dxa"/>
          </w:tcPr>
          <w:p w14:paraId="224EA0B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3D773C41" w14:textId="61EA502F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В. Орлов «Почему сороконожки опоздали на урок»</w:t>
            </w:r>
          </w:p>
        </w:tc>
        <w:tc>
          <w:tcPr>
            <w:tcW w:w="1843" w:type="dxa"/>
          </w:tcPr>
          <w:p w14:paraId="224F6BE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BEBFC3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737049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37FB9B0" w14:textId="77777777" w:rsidTr="003B37ED">
        <w:tc>
          <w:tcPr>
            <w:tcW w:w="993" w:type="dxa"/>
          </w:tcPr>
          <w:p w14:paraId="09A73D1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6FDFBFD2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Л. Каминскому «Три желания Вити»</w:t>
            </w:r>
          </w:p>
        </w:tc>
        <w:tc>
          <w:tcPr>
            <w:tcW w:w="1843" w:type="dxa"/>
          </w:tcPr>
          <w:p w14:paraId="75CED00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A0F766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E3D5F5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86E7B3C" w14:textId="77777777" w:rsidTr="003B37ED">
        <w:tc>
          <w:tcPr>
            <w:tcW w:w="993" w:type="dxa"/>
          </w:tcPr>
          <w:p w14:paraId="0603856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5021B2FC" w14:textId="77777777" w:rsidR="004F4379" w:rsidRPr="004F4379" w:rsidRDefault="004F4379" w:rsidP="004F43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Урок внеклассного чтения</w:t>
            </w:r>
            <w:r w:rsidRPr="004F437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Школьная жизнь»</w:t>
            </w:r>
          </w:p>
          <w:p w14:paraId="37DC3CF9" w14:textId="77777777" w:rsidR="004F4379" w:rsidRPr="004F4379" w:rsidRDefault="004F4379" w:rsidP="004F4379">
            <w:pPr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В.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Голявкин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«Не везёт»</w:t>
            </w:r>
          </w:p>
        </w:tc>
        <w:tc>
          <w:tcPr>
            <w:tcW w:w="1843" w:type="dxa"/>
          </w:tcPr>
          <w:p w14:paraId="171BE49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41E31C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5696C5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FB24681" w14:textId="77777777" w:rsidTr="003B37ED">
        <w:tc>
          <w:tcPr>
            <w:tcW w:w="993" w:type="dxa"/>
          </w:tcPr>
          <w:p w14:paraId="317A6BA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40811B72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В. Берестов «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Читалочка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14:paraId="3406B137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М. Бартеневу «Зарубите на носу»</w:t>
            </w:r>
          </w:p>
        </w:tc>
        <w:tc>
          <w:tcPr>
            <w:tcW w:w="1843" w:type="dxa"/>
          </w:tcPr>
          <w:p w14:paraId="7FC96BC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D38F1E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CA637A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8D4F482" w14:textId="77777777" w:rsidTr="003B37ED">
        <w:tc>
          <w:tcPr>
            <w:tcW w:w="993" w:type="dxa"/>
          </w:tcPr>
          <w:p w14:paraId="0547A33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284D8BD0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Обобщающий урок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теме</w:t>
            </w: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«Школьная жизнь»</w:t>
            </w:r>
          </w:p>
        </w:tc>
        <w:tc>
          <w:tcPr>
            <w:tcW w:w="1843" w:type="dxa"/>
          </w:tcPr>
          <w:p w14:paraId="41F976B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A4B2CC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100DAC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61EF7F8" w14:textId="77777777" w:rsidTr="003B37ED">
        <w:tc>
          <w:tcPr>
            <w:tcW w:w="993" w:type="dxa"/>
          </w:tcPr>
          <w:p w14:paraId="0CB4E34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827" w:type="dxa"/>
          </w:tcPr>
          <w:p w14:paraId="127F587C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Время листьям опадать</w:t>
            </w:r>
          </w:p>
        </w:tc>
        <w:tc>
          <w:tcPr>
            <w:tcW w:w="1843" w:type="dxa"/>
          </w:tcPr>
          <w:p w14:paraId="3A724A0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452" w:type="dxa"/>
          </w:tcPr>
          <w:p w14:paraId="4D8F35E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A14AC3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BD026AF" w14:textId="77777777" w:rsidTr="003B37ED">
        <w:tc>
          <w:tcPr>
            <w:tcW w:w="993" w:type="dxa"/>
          </w:tcPr>
          <w:p w14:paraId="7D1BBDF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14:paraId="2C534A2E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Н. Антонова «Жёлтой краской кто – то…»</w:t>
            </w:r>
          </w:p>
        </w:tc>
        <w:tc>
          <w:tcPr>
            <w:tcW w:w="1843" w:type="dxa"/>
          </w:tcPr>
          <w:p w14:paraId="1251890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D027B8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348D2E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083A43E" w14:textId="77777777" w:rsidTr="003B37ED">
        <w:trPr>
          <w:trHeight w:val="429"/>
        </w:trPr>
        <w:tc>
          <w:tcPr>
            <w:tcW w:w="993" w:type="dxa"/>
          </w:tcPr>
          <w:p w14:paraId="5B68F2F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14:paraId="643D12EA" w14:textId="77777777" w:rsidR="004F4379" w:rsidRPr="004F4379" w:rsidRDefault="004F4379" w:rsidP="004F4379">
            <w:pPr>
              <w:widowControl w:val="0"/>
              <w:spacing w:after="18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Н.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Абрамцевой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«Осенняя сказка»</w:t>
            </w:r>
          </w:p>
        </w:tc>
        <w:tc>
          <w:tcPr>
            <w:tcW w:w="1843" w:type="dxa"/>
          </w:tcPr>
          <w:p w14:paraId="160B958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573C21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4EAD89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DF4F235" w14:textId="77777777" w:rsidTr="003B37ED">
        <w:tc>
          <w:tcPr>
            <w:tcW w:w="993" w:type="dxa"/>
          </w:tcPr>
          <w:p w14:paraId="6540CFB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bottom"/>
          </w:tcPr>
          <w:p w14:paraId="026E711D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Е. Благинина «Подарки осени» </w:t>
            </w:r>
          </w:p>
        </w:tc>
        <w:tc>
          <w:tcPr>
            <w:tcW w:w="1843" w:type="dxa"/>
          </w:tcPr>
          <w:p w14:paraId="61F604C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6223CA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A7ECFC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47E0A2C" w14:textId="77777777" w:rsidTr="003B37ED">
        <w:tc>
          <w:tcPr>
            <w:tcW w:w="993" w:type="dxa"/>
          </w:tcPr>
          <w:p w14:paraId="48FCC5F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14:paraId="2442EE4B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Л. Воронковой «Лесные подарки»</w:t>
            </w:r>
          </w:p>
        </w:tc>
        <w:tc>
          <w:tcPr>
            <w:tcW w:w="1843" w:type="dxa"/>
          </w:tcPr>
          <w:p w14:paraId="36BC861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97202B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5DE195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9FDFCA3" w14:textId="77777777" w:rsidTr="003B37ED">
        <w:tc>
          <w:tcPr>
            <w:tcW w:w="993" w:type="dxa"/>
          </w:tcPr>
          <w:p w14:paraId="02591A5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14:paraId="2F546C13" w14:textId="751301DF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А. Твардовский «Лес осенью»</w:t>
            </w:r>
          </w:p>
        </w:tc>
        <w:tc>
          <w:tcPr>
            <w:tcW w:w="1843" w:type="dxa"/>
          </w:tcPr>
          <w:p w14:paraId="54C2E10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33FCF5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2030C5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998C0CB" w14:textId="77777777" w:rsidTr="003B37ED">
        <w:tc>
          <w:tcPr>
            <w:tcW w:w="993" w:type="dxa"/>
          </w:tcPr>
          <w:p w14:paraId="7FD1E38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14:paraId="3212F54F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В. Путилиной «В осеннем лесу»</w:t>
            </w:r>
          </w:p>
        </w:tc>
        <w:tc>
          <w:tcPr>
            <w:tcW w:w="1843" w:type="dxa"/>
          </w:tcPr>
          <w:p w14:paraId="1C5998F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44DF73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E12281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66A6304" w14:textId="77777777" w:rsidTr="003B37ED">
        <w:tc>
          <w:tcPr>
            <w:tcW w:w="993" w:type="dxa"/>
          </w:tcPr>
          <w:p w14:paraId="4428D55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14:paraId="6D8CF073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Н. Некрасов «Славная осень! (Отрывок из поэмы Н. Некрасова «Железная дорога»)»</w:t>
            </w:r>
          </w:p>
        </w:tc>
        <w:tc>
          <w:tcPr>
            <w:tcW w:w="1843" w:type="dxa"/>
          </w:tcPr>
          <w:p w14:paraId="52F14C0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DFFC50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8364E6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90D20B6" w14:textId="77777777" w:rsidTr="003B37ED">
        <w:tc>
          <w:tcPr>
            <w:tcW w:w="993" w:type="dxa"/>
          </w:tcPr>
          <w:p w14:paraId="7A6560A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14:paraId="1E38C19A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Ю.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Шиму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«Отчего Осень грустна»</w:t>
            </w:r>
          </w:p>
        </w:tc>
        <w:tc>
          <w:tcPr>
            <w:tcW w:w="1843" w:type="dxa"/>
          </w:tcPr>
          <w:p w14:paraId="026804F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B925CC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8FE263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CA01329" w14:textId="77777777" w:rsidTr="003B37ED">
        <w:tc>
          <w:tcPr>
            <w:tcW w:w="993" w:type="dxa"/>
          </w:tcPr>
          <w:p w14:paraId="07ACD55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14:paraId="0C8026D2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К. Бальмонт «Осень»</w:t>
            </w:r>
          </w:p>
        </w:tc>
        <w:tc>
          <w:tcPr>
            <w:tcW w:w="1843" w:type="dxa"/>
          </w:tcPr>
          <w:p w14:paraId="2B5E081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168AD2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7C85CE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AB7382F" w14:textId="77777777" w:rsidTr="003B37ED">
        <w:tc>
          <w:tcPr>
            <w:tcW w:w="993" w:type="dxa"/>
          </w:tcPr>
          <w:p w14:paraId="440BC33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14:paraId="124C0A97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Ю. Ковалю «Три сойки» </w:t>
            </w:r>
          </w:p>
        </w:tc>
        <w:tc>
          <w:tcPr>
            <w:tcW w:w="1843" w:type="dxa"/>
          </w:tcPr>
          <w:p w14:paraId="0A3F09E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F6B2AC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D55AC1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10E88C6" w14:textId="77777777" w:rsidTr="003B37ED">
        <w:tc>
          <w:tcPr>
            <w:tcW w:w="993" w:type="dxa"/>
          </w:tcPr>
          <w:p w14:paraId="01F3306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14:paraId="6994A446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Н. Сладкову «Холодная зимовка»</w:t>
            </w:r>
          </w:p>
        </w:tc>
        <w:tc>
          <w:tcPr>
            <w:tcW w:w="1843" w:type="dxa"/>
          </w:tcPr>
          <w:p w14:paraId="066F0ED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D9A014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831296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5FFE746" w14:textId="77777777" w:rsidTr="003B37ED">
        <w:tc>
          <w:tcPr>
            <w:tcW w:w="993" w:type="dxa"/>
          </w:tcPr>
          <w:p w14:paraId="45A1CF6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14:paraId="6B9F449D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А. Плещеев «Скучная </w:t>
            </w:r>
            <w:proofErr w:type="gram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картина!...</w:t>
            </w:r>
            <w:proofErr w:type="gram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(Отрывок)»</w:t>
            </w:r>
          </w:p>
        </w:tc>
        <w:tc>
          <w:tcPr>
            <w:tcW w:w="1843" w:type="dxa"/>
          </w:tcPr>
          <w:p w14:paraId="581827D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1BCE65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6DCF71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C1E9A54" w14:textId="77777777" w:rsidTr="003B37ED">
        <w:tc>
          <w:tcPr>
            <w:tcW w:w="993" w:type="dxa"/>
          </w:tcPr>
          <w:p w14:paraId="555851E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7" w:type="dxa"/>
          </w:tcPr>
          <w:p w14:paraId="384BE7B6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О. Иваненко «Сказка про маленького жучка»</w:t>
            </w:r>
          </w:p>
        </w:tc>
        <w:tc>
          <w:tcPr>
            <w:tcW w:w="1843" w:type="dxa"/>
          </w:tcPr>
          <w:p w14:paraId="5304F93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0D8E95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7C002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6E74BE8" w14:textId="77777777" w:rsidTr="003B37ED">
        <w:tc>
          <w:tcPr>
            <w:tcW w:w="993" w:type="dxa"/>
          </w:tcPr>
          <w:p w14:paraId="1D137CC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14:paraId="0FA6511C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К. Ушинскому «Пчёлы и мухи»</w:t>
            </w:r>
          </w:p>
        </w:tc>
        <w:tc>
          <w:tcPr>
            <w:tcW w:w="1843" w:type="dxa"/>
          </w:tcPr>
          <w:p w14:paraId="7A8253D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4D779E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96C9D9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F690136" w14:textId="77777777" w:rsidTr="003B37ED">
        <w:tc>
          <w:tcPr>
            <w:tcW w:w="993" w:type="dxa"/>
          </w:tcPr>
          <w:p w14:paraId="1257BBC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14:paraId="4ACB997C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Г.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Граубина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«Время листьям опадать»</w:t>
            </w:r>
          </w:p>
        </w:tc>
        <w:tc>
          <w:tcPr>
            <w:tcW w:w="1843" w:type="dxa"/>
          </w:tcPr>
          <w:p w14:paraId="7FCBFBD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F8A5AF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9D0EEE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53D3893" w14:textId="77777777" w:rsidTr="003B37ED">
        <w:tc>
          <w:tcPr>
            <w:tcW w:w="993" w:type="dxa"/>
          </w:tcPr>
          <w:p w14:paraId="6A60356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14:paraId="07EE9B60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Урок внеклассного чтения</w:t>
            </w:r>
            <w:r w:rsidRPr="004F437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Время листьям опадать</w:t>
            </w:r>
            <w:r w:rsidRPr="004F43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Стихотворения русских поэтов об осени. А. С. Пушкин, Ф. И. Тютчев</w:t>
            </w:r>
          </w:p>
        </w:tc>
        <w:tc>
          <w:tcPr>
            <w:tcW w:w="1843" w:type="dxa"/>
          </w:tcPr>
          <w:p w14:paraId="67CB604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038882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3CC71F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ED8C472" w14:textId="77777777" w:rsidTr="003B37ED">
        <w:tc>
          <w:tcPr>
            <w:tcW w:w="993" w:type="dxa"/>
          </w:tcPr>
          <w:p w14:paraId="38B01C7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14:paraId="57404AE8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Обобщающий урок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теме</w:t>
            </w: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«Время листьям </w:t>
            </w:r>
            <w:proofErr w:type="gram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опадать »</w:t>
            </w:r>
            <w:proofErr w:type="gramEnd"/>
          </w:p>
        </w:tc>
        <w:tc>
          <w:tcPr>
            <w:tcW w:w="1843" w:type="dxa"/>
          </w:tcPr>
          <w:p w14:paraId="58868C0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CB7025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3E2CCD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8F64B68" w14:textId="77777777" w:rsidTr="003B37ED">
        <w:tc>
          <w:tcPr>
            <w:tcW w:w="993" w:type="dxa"/>
          </w:tcPr>
          <w:p w14:paraId="1CF524A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827" w:type="dxa"/>
          </w:tcPr>
          <w:p w14:paraId="038CE3D5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Делу - время, потехе - час</w:t>
            </w:r>
          </w:p>
        </w:tc>
        <w:tc>
          <w:tcPr>
            <w:tcW w:w="1843" w:type="dxa"/>
          </w:tcPr>
          <w:p w14:paraId="4F0D13D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52" w:type="dxa"/>
          </w:tcPr>
          <w:p w14:paraId="43BEA7B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43539C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D893204" w14:textId="77777777" w:rsidTr="003B37ED">
        <w:tc>
          <w:tcPr>
            <w:tcW w:w="993" w:type="dxa"/>
          </w:tcPr>
          <w:p w14:paraId="6BB78C8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14:paraId="7B96F646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«Пекла кошка пирожки…» (Русская потешка)</w:t>
            </w:r>
          </w:p>
        </w:tc>
        <w:tc>
          <w:tcPr>
            <w:tcW w:w="1843" w:type="dxa"/>
          </w:tcPr>
          <w:p w14:paraId="6972D68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59D306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A56586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4379" w:rsidRPr="004F4379" w14:paraId="2135D88F" w14:textId="77777777" w:rsidTr="003B37ED">
        <w:tc>
          <w:tcPr>
            <w:tcW w:w="993" w:type="dxa"/>
          </w:tcPr>
          <w:p w14:paraId="2350A6C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14:paraId="681C277E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«Сенокос» (Чешская потешка)</w:t>
            </w:r>
          </w:p>
        </w:tc>
        <w:tc>
          <w:tcPr>
            <w:tcW w:w="1843" w:type="dxa"/>
          </w:tcPr>
          <w:p w14:paraId="1B23F3E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D4FAFD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518BDC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4379" w:rsidRPr="004F4379" w14:paraId="5E0A9E7B" w14:textId="77777777" w:rsidTr="003B37ED">
        <w:tc>
          <w:tcPr>
            <w:tcW w:w="993" w:type="dxa"/>
          </w:tcPr>
          <w:p w14:paraId="29C1A83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14:paraId="055E02CC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Л. Пантелееву «Карусели»</w:t>
            </w:r>
          </w:p>
        </w:tc>
        <w:tc>
          <w:tcPr>
            <w:tcW w:w="1843" w:type="dxa"/>
          </w:tcPr>
          <w:p w14:paraId="029DF8E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1631AA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203276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4379" w:rsidRPr="004F4379" w14:paraId="0F0D14CA" w14:textId="77777777" w:rsidTr="003B37ED">
        <w:tc>
          <w:tcPr>
            <w:tcW w:w="993" w:type="dxa"/>
          </w:tcPr>
          <w:p w14:paraId="586EB12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14:paraId="298EB7D4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Н. Носову «Прятки»</w:t>
            </w:r>
          </w:p>
        </w:tc>
        <w:tc>
          <w:tcPr>
            <w:tcW w:w="1843" w:type="dxa"/>
          </w:tcPr>
          <w:p w14:paraId="632EFC4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C904B5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6A6260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4379" w:rsidRPr="004F4379" w14:paraId="02FC7CD4" w14:textId="77777777" w:rsidTr="003B37ED">
        <w:tc>
          <w:tcPr>
            <w:tcW w:w="993" w:type="dxa"/>
          </w:tcPr>
          <w:p w14:paraId="03E338B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14:paraId="3F047CB5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Считалки</w:t>
            </w:r>
          </w:p>
        </w:tc>
        <w:tc>
          <w:tcPr>
            <w:tcW w:w="1843" w:type="dxa"/>
          </w:tcPr>
          <w:p w14:paraId="2A3101A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51810B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7473D0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4379" w:rsidRPr="004F4379" w14:paraId="7B516BDA" w14:textId="77777777" w:rsidTr="003B37ED">
        <w:tc>
          <w:tcPr>
            <w:tcW w:w="993" w:type="dxa"/>
          </w:tcPr>
          <w:p w14:paraId="2B4D715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14:paraId="5500C88E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М. Булатову «Жмурки»</w:t>
            </w:r>
          </w:p>
        </w:tc>
        <w:tc>
          <w:tcPr>
            <w:tcW w:w="1843" w:type="dxa"/>
          </w:tcPr>
          <w:p w14:paraId="1A1ACCC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12F867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745C98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4379" w:rsidRPr="004F4379" w14:paraId="2BA2D8A0" w14:textId="77777777" w:rsidTr="003B37ED">
        <w:tc>
          <w:tcPr>
            <w:tcW w:w="993" w:type="dxa"/>
          </w:tcPr>
          <w:p w14:paraId="7DA3774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14:paraId="03243DB5" w14:textId="77777777" w:rsidR="004F4379" w:rsidRPr="004F4379" w:rsidRDefault="004F4379" w:rsidP="004F4379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Урок внеклассного чтения</w:t>
            </w:r>
            <w:r w:rsidRPr="004F4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«Делу - время, потехе - час»</w:t>
            </w:r>
          </w:p>
          <w:p w14:paraId="20600AEB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Н. Носов «Затейники»</w:t>
            </w:r>
          </w:p>
        </w:tc>
        <w:tc>
          <w:tcPr>
            <w:tcW w:w="1843" w:type="dxa"/>
          </w:tcPr>
          <w:p w14:paraId="1F8F9BC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3574FC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79C20C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4379" w:rsidRPr="004F4379" w14:paraId="6B3338E9" w14:textId="77777777" w:rsidTr="003B37ED">
        <w:tc>
          <w:tcPr>
            <w:tcW w:w="993" w:type="dxa"/>
          </w:tcPr>
          <w:p w14:paraId="215D338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14:paraId="0F8EFE91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Обобщающий урок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теме</w:t>
            </w: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«Делу - время, потехе - час»</w:t>
            </w:r>
          </w:p>
        </w:tc>
        <w:tc>
          <w:tcPr>
            <w:tcW w:w="1843" w:type="dxa"/>
          </w:tcPr>
          <w:p w14:paraId="7BC8B47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DBF8D5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89D723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4379" w:rsidRPr="004F4379" w14:paraId="0034B6C9" w14:textId="77777777" w:rsidTr="003B37ED">
        <w:tc>
          <w:tcPr>
            <w:tcW w:w="993" w:type="dxa"/>
          </w:tcPr>
          <w:p w14:paraId="271B44C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827" w:type="dxa"/>
          </w:tcPr>
          <w:p w14:paraId="5C2B0D37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В мире животных</w:t>
            </w:r>
          </w:p>
        </w:tc>
        <w:tc>
          <w:tcPr>
            <w:tcW w:w="1843" w:type="dxa"/>
          </w:tcPr>
          <w:p w14:paraId="7AA6DF4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452" w:type="dxa"/>
          </w:tcPr>
          <w:p w14:paraId="6ED0A10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4BD60B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DE07F8A" w14:textId="77777777" w:rsidTr="003B37ED">
        <w:tc>
          <w:tcPr>
            <w:tcW w:w="993" w:type="dxa"/>
          </w:tcPr>
          <w:p w14:paraId="0154F02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14:paraId="328CAA75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К. Ушинскому «Бодливая корова»</w:t>
            </w:r>
          </w:p>
        </w:tc>
        <w:tc>
          <w:tcPr>
            <w:tcW w:w="1843" w:type="dxa"/>
          </w:tcPr>
          <w:p w14:paraId="5974208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70FFDC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B86CFD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1DB5CA9" w14:textId="77777777" w:rsidTr="003B37ED">
        <w:tc>
          <w:tcPr>
            <w:tcW w:w="993" w:type="dxa"/>
          </w:tcPr>
          <w:p w14:paraId="4889A47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14:paraId="6376CF61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В. Бирюкову «Упрямый котёнок»</w:t>
            </w:r>
          </w:p>
        </w:tc>
        <w:tc>
          <w:tcPr>
            <w:tcW w:w="1843" w:type="dxa"/>
          </w:tcPr>
          <w:p w14:paraId="5FFEA2E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6BBD8D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F79E1E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D78C07A" w14:textId="77777777" w:rsidTr="003B37ED">
        <w:tc>
          <w:tcPr>
            <w:tcW w:w="993" w:type="dxa"/>
          </w:tcPr>
          <w:p w14:paraId="077EBD2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14:paraId="242A46AC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В.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Гаранжину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«Пушок»</w:t>
            </w:r>
          </w:p>
        </w:tc>
        <w:tc>
          <w:tcPr>
            <w:tcW w:w="1843" w:type="dxa"/>
          </w:tcPr>
          <w:p w14:paraId="04E60A5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827FEA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16226D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EB5691D" w14:textId="77777777" w:rsidTr="003B37ED">
        <w:tc>
          <w:tcPr>
            <w:tcW w:w="993" w:type="dxa"/>
          </w:tcPr>
          <w:p w14:paraId="0C7CCEE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14:paraId="2B1A5D4E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Е. Чарушину «Томка»</w:t>
            </w:r>
          </w:p>
        </w:tc>
        <w:tc>
          <w:tcPr>
            <w:tcW w:w="1843" w:type="dxa"/>
          </w:tcPr>
          <w:p w14:paraId="2D7A525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8B4A88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5B1527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4009A2D" w14:textId="77777777" w:rsidTr="003B37ED">
        <w:tc>
          <w:tcPr>
            <w:tcW w:w="993" w:type="dxa"/>
          </w:tcPr>
          <w:p w14:paraId="608E34C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14:paraId="4A8ACB4C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Б. Житкову «Охотник и собаки»</w:t>
            </w:r>
          </w:p>
        </w:tc>
        <w:tc>
          <w:tcPr>
            <w:tcW w:w="1843" w:type="dxa"/>
          </w:tcPr>
          <w:p w14:paraId="49A5EDC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D9F32C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F6C979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30C13CE" w14:textId="77777777" w:rsidTr="003B37ED">
        <w:tc>
          <w:tcPr>
            <w:tcW w:w="993" w:type="dxa"/>
          </w:tcPr>
          <w:p w14:paraId="0627A92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14:paraId="3A904FB3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Л. Матвеевой «Чук заболел»!</w:t>
            </w:r>
          </w:p>
        </w:tc>
        <w:tc>
          <w:tcPr>
            <w:tcW w:w="1843" w:type="dxa"/>
          </w:tcPr>
          <w:p w14:paraId="4D4E516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095D24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EB0E34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030B86E" w14:textId="77777777" w:rsidTr="003B37ED">
        <w:tc>
          <w:tcPr>
            <w:tcW w:w="993" w:type="dxa"/>
          </w:tcPr>
          <w:p w14:paraId="016086B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14:paraId="6F1D4C96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Г. Снегирёв «Хитрый бурундук»</w:t>
            </w:r>
          </w:p>
        </w:tc>
        <w:tc>
          <w:tcPr>
            <w:tcW w:w="1843" w:type="dxa"/>
          </w:tcPr>
          <w:p w14:paraId="520FFE1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A946D4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B315FB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EA69EB8" w14:textId="77777777" w:rsidTr="003B37ED">
        <w:tc>
          <w:tcPr>
            <w:tcW w:w="993" w:type="dxa"/>
          </w:tcPr>
          <w:p w14:paraId="1820377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14:paraId="26FCB277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А. Баркову «Барсучья кладовая»</w:t>
            </w:r>
          </w:p>
        </w:tc>
        <w:tc>
          <w:tcPr>
            <w:tcW w:w="1843" w:type="dxa"/>
          </w:tcPr>
          <w:p w14:paraId="475737B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801B2C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433B4A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DE22D2E" w14:textId="77777777" w:rsidTr="003B37ED">
        <w:tc>
          <w:tcPr>
            <w:tcW w:w="993" w:type="dxa"/>
          </w:tcPr>
          <w:p w14:paraId="5923E54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14:paraId="511F353F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А. Дорохову «Гостья»</w:t>
            </w:r>
          </w:p>
        </w:tc>
        <w:tc>
          <w:tcPr>
            <w:tcW w:w="1843" w:type="dxa"/>
          </w:tcPr>
          <w:p w14:paraId="354AA00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AEA2D3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4D4AC4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FE82212" w14:textId="77777777" w:rsidTr="003B37ED">
        <w:tc>
          <w:tcPr>
            <w:tcW w:w="993" w:type="dxa"/>
          </w:tcPr>
          <w:p w14:paraId="68EC348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14:paraId="48A8BBFF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Г. Корольков «Игрушки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лисят»</w:t>
            </w:r>
          </w:p>
        </w:tc>
        <w:tc>
          <w:tcPr>
            <w:tcW w:w="1843" w:type="dxa"/>
          </w:tcPr>
          <w:p w14:paraId="0C40F70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2" w:type="dxa"/>
          </w:tcPr>
          <w:p w14:paraId="3350EB9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26B780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09091BB" w14:textId="77777777" w:rsidTr="003B37ED">
        <w:tc>
          <w:tcPr>
            <w:tcW w:w="993" w:type="dxa"/>
          </w:tcPr>
          <w:p w14:paraId="776FE69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14:paraId="1AEE8886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Ю. Дмитриеву «Лиса»</w:t>
            </w:r>
          </w:p>
        </w:tc>
        <w:tc>
          <w:tcPr>
            <w:tcW w:w="1843" w:type="dxa"/>
          </w:tcPr>
          <w:p w14:paraId="4BF849C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F3353F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F295AE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240C2E0" w14:textId="77777777" w:rsidTr="003B37ED">
        <w:tc>
          <w:tcPr>
            <w:tcW w:w="993" w:type="dxa"/>
          </w:tcPr>
          <w:p w14:paraId="35336F8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14:paraId="114B4C0B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Урок внеклассного чтения</w:t>
            </w:r>
            <w:r w:rsidRPr="004F437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 мире животных» Б. С. Житков. Рассказы о животных.  «Как слон спас хозяина от тигра»</w:t>
            </w:r>
          </w:p>
        </w:tc>
        <w:tc>
          <w:tcPr>
            <w:tcW w:w="1843" w:type="dxa"/>
          </w:tcPr>
          <w:p w14:paraId="10B0F0F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F197C6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FC5CC7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1C9DC64" w14:textId="77777777" w:rsidTr="003B37ED">
        <w:tc>
          <w:tcPr>
            <w:tcW w:w="993" w:type="dxa"/>
          </w:tcPr>
          <w:p w14:paraId="2980CB3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14:paraId="4D00CD87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Обобщающий урок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теме «В мире животных»</w:t>
            </w:r>
          </w:p>
        </w:tc>
        <w:tc>
          <w:tcPr>
            <w:tcW w:w="1843" w:type="dxa"/>
          </w:tcPr>
          <w:p w14:paraId="32D9980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0A8F75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D24A48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BB5A035" w14:textId="77777777" w:rsidTr="003B37ED">
        <w:tc>
          <w:tcPr>
            <w:tcW w:w="993" w:type="dxa"/>
          </w:tcPr>
          <w:p w14:paraId="0818A50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827" w:type="dxa"/>
          </w:tcPr>
          <w:p w14:paraId="347F8F9A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Жизнь дана на добрые дела</w:t>
            </w:r>
          </w:p>
        </w:tc>
        <w:tc>
          <w:tcPr>
            <w:tcW w:w="1843" w:type="dxa"/>
          </w:tcPr>
          <w:p w14:paraId="1CB4D82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52" w:type="dxa"/>
          </w:tcPr>
          <w:p w14:paraId="60D5BF9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322DE4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610B1CC" w14:textId="77777777" w:rsidTr="003B37ED">
        <w:tc>
          <w:tcPr>
            <w:tcW w:w="993" w:type="dxa"/>
          </w:tcPr>
          <w:p w14:paraId="31CFF25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14:paraId="1191B3ED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Г.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Ладонщиков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«Миша – мастер»</w:t>
            </w:r>
          </w:p>
        </w:tc>
        <w:tc>
          <w:tcPr>
            <w:tcW w:w="1843" w:type="dxa"/>
          </w:tcPr>
          <w:p w14:paraId="1DB0524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0515D1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6BFE8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3423A81" w14:textId="77777777" w:rsidTr="003B37ED">
        <w:tc>
          <w:tcPr>
            <w:tcW w:w="993" w:type="dxa"/>
          </w:tcPr>
          <w:p w14:paraId="7981CBC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14:paraId="037293A4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Е. Пермяку «Пичугин мост»</w:t>
            </w:r>
          </w:p>
        </w:tc>
        <w:tc>
          <w:tcPr>
            <w:tcW w:w="1843" w:type="dxa"/>
          </w:tcPr>
          <w:p w14:paraId="5D96BD0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ADF06E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91845F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D4230C4" w14:textId="77777777" w:rsidTr="003B37ED">
        <w:tc>
          <w:tcPr>
            <w:tcW w:w="993" w:type="dxa"/>
          </w:tcPr>
          <w:p w14:paraId="6ECB2BC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14:paraId="035C0F26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В. Хомченко «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Михаськин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сад»</w:t>
            </w:r>
          </w:p>
        </w:tc>
        <w:tc>
          <w:tcPr>
            <w:tcW w:w="1843" w:type="dxa"/>
          </w:tcPr>
          <w:p w14:paraId="7DBDD6C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6E5966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0C83FB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9E9CF45" w14:textId="77777777" w:rsidTr="003B37ED">
        <w:tc>
          <w:tcPr>
            <w:tcW w:w="993" w:type="dxa"/>
          </w:tcPr>
          <w:p w14:paraId="6F55B9C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14:paraId="46C3DFFA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С. Баруздину «Когда люди радуются»</w:t>
            </w:r>
          </w:p>
        </w:tc>
        <w:tc>
          <w:tcPr>
            <w:tcW w:w="1843" w:type="dxa"/>
          </w:tcPr>
          <w:p w14:paraId="637462F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304B1B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621634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D63B375" w14:textId="77777777" w:rsidTr="003B37ED">
        <w:tc>
          <w:tcPr>
            <w:tcW w:w="993" w:type="dxa"/>
          </w:tcPr>
          <w:p w14:paraId="09C150F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14:paraId="584B4DAC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Ю. Ермолаеву «Про каникулы и полезные дела»</w:t>
            </w:r>
          </w:p>
        </w:tc>
        <w:tc>
          <w:tcPr>
            <w:tcW w:w="1843" w:type="dxa"/>
          </w:tcPr>
          <w:p w14:paraId="5BEF9FB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2CE2BD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A745EC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CF43E7C" w14:textId="77777777" w:rsidTr="003B37ED">
        <w:tc>
          <w:tcPr>
            <w:tcW w:w="993" w:type="dxa"/>
          </w:tcPr>
          <w:p w14:paraId="64E862D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14:paraId="422411E4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Е. Благинина «Котёнок»</w:t>
            </w:r>
          </w:p>
        </w:tc>
        <w:tc>
          <w:tcPr>
            <w:tcW w:w="1843" w:type="dxa"/>
          </w:tcPr>
          <w:p w14:paraId="7CCF3E7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59CC8A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ACB868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9415F64" w14:textId="77777777" w:rsidTr="003B37ED">
        <w:tc>
          <w:tcPr>
            <w:tcW w:w="993" w:type="dxa"/>
          </w:tcPr>
          <w:p w14:paraId="510DEE4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</w:tcPr>
          <w:p w14:paraId="1E7B8585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В.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Голявкин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«Птичка»</w:t>
            </w:r>
          </w:p>
        </w:tc>
        <w:tc>
          <w:tcPr>
            <w:tcW w:w="1843" w:type="dxa"/>
          </w:tcPr>
          <w:p w14:paraId="03BE03B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BA1CA3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8D6888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CD67321" w14:textId="77777777" w:rsidTr="003B37ED">
        <w:tc>
          <w:tcPr>
            <w:tcW w:w="993" w:type="dxa"/>
          </w:tcPr>
          <w:p w14:paraId="3BF554F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14:paraId="4DC99F89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>Урок внеклассного чтения</w:t>
            </w:r>
            <w:r w:rsidRPr="004F437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Жизнь дана на добрые дела» Н. Рубцов «Хлеб»</w:t>
            </w:r>
          </w:p>
        </w:tc>
        <w:tc>
          <w:tcPr>
            <w:tcW w:w="1843" w:type="dxa"/>
          </w:tcPr>
          <w:p w14:paraId="4AFA24C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961061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A334B2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67F2DF4" w14:textId="77777777" w:rsidTr="003B37ED">
        <w:tc>
          <w:tcPr>
            <w:tcW w:w="993" w:type="dxa"/>
          </w:tcPr>
          <w:p w14:paraId="0A0B84A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14:paraId="76ED5921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Обобщающий урок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теме «Жизнь дана на добрые дела»</w:t>
            </w:r>
          </w:p>
        </w:tc>
        <w:tc>
          <w:tcPr>
            <w:tcW w:w="1843" w:type="dxa"/>
          </w:tcPr>
          <w:p w14:paraId="0A812BF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881836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B9B790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5B33F08" w14:textId="77777777" w:rsidTr="003B37ED">
        <w:tc>
          <w:tcPr>
            <w:tcW w:w="993" w:type="dxa"/>
          </w:tcPr>
          <w:p w14:paraId="6812C1C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827" w:type="dxa"/>
          </w:tcPr>
          <w:p w14:paraId="329FFA55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Зима наступила</w:t>
            </w:r>
          </w:p>
        </w:tc>
        <w:tc>
          <w:tcPr>
            <w:tcW w:w="1843" w:type="dxa"/>
          </w:tcPr>
          <w:p w14:paraId="3E5353F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452" w:type="dxa"/>
          </w:tcPr>
          <w:p w14:paraId="1DC8F05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0B909A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81976D4" w14:textId="77777777" w:rsidTr="003B37ED">
        <w:tc>
          <w:tcPr>
            <w:tcW w:w="993" w:type="dxa"/>
          </w:tcPr>
          <w:p w14:paraId="1885CBB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14:paraId="5FE4A243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Л. Воронковой «Снег идёт»</w:t>
            </w:r>
          </w:p>
        </w:tc>
        <w:tc>
          <w:tcPr>
            <w:tcW w:w="1843" w:type="dxa"/>
          </w:tcPr>
          <w:p w14:paraId="6131D76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02270C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44E3A2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D25AD59" w14:textId="77777777" w:rsidTr="003B37ED">
        <w:tc>
          <w:tcPr>
            <w:tcW w:w="993" w:type="dxa"/>
          </w:tcPr>
          <w:p w14:paraId="63F0979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14:paraId="1FF4E110" w14:textId="753BD04E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А. Слащёв «Снегурочка»</w:t>
            </w:r>
          </w:p>
        </w:tc>
        <w:tc>
          <w:tcPr>
            <w:tcW w:w="1843" w:type="dxa"/>
          </w:tcPr>
          <w:p w14:paraId="106AEEC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1579C4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912B13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FC398CA" w14:textId="77777777" w:rsidTr="003B37ED">
        <w:tc>
          <w:tcPr>
            <w:tcW w:w="993" w:type="dxa"/>
          </w:tcPr>
          <w:p w14:paraId="597820C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14:paraId="708E2611" w14:textId="12B329C3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И. Суриков «Зима» (Отрывок) </w:t>
            </w:r>
          </w:p>
        </w:tc>
        <w:tc>
          <w:tcPr>
            <w:tcW w:w="1843" w:type="dxa"/>
          </w:tcPr>
          <w:p w14:paraId="185747B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7674D4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10BE10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86AAEB6" w14:textId="77777777" w:rsidTr="003B37ED">
        <w:tc>
          <w:tcPr>
            <w:tcW w:w="993" w:type="dxa"/>
          </w:tcPr>
          <w:p w14:paraId="4DC9446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14:paraId="3D52834E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С. Маршак.  «Декабрь (Отрывок)»</w:t>
            </w:r>
          </w:p>
        </w:tc>
        <w:tc>
          <w:tcPr>
            <w:tcW w:w="1843" w:type="dxa"/>
          </w:tcPr>
          <w:p w14:paraId="2184174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37E1E1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85538A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C528822" w14:textId="77777777" w:rsidTr="003B37ED">
        <w:tc>
          <w:tcPr>
            <w:tcW w:w="993" w:type="dxa"/>
          </w:tcPr>
          <w:p w14:paraId="2FBD72B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63-64</w:t>
            </w:r>
          </w:p>
        </w:tc>
        <w:tc>
          <w:tcPr>
            <w:tcW w:w="3827" w:type="dxa"/>
          </w:tcPr>
          <w:p w14:paraId="11E73818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В. Сутееву «Ёлка»</w:t>
            </w:r>
          </w:p>
        </w:tc>
        <w:tc>
          <w:tcPr>
            <w:tcW w:w="1843" w:type="dxa"/>
          </w:tcPr>
          <w:p w14:paraId="6E5FA11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65B5092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D2C6CB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D17886A" w14:textId="77777777" w:rsidTr="003B37ED">
        <w:tc>
          <w:tcPr>
            <w:tcW w:w="993" w:type="dxa"/>
          </w:tcPr>
          <w:p w14:paraId="653D654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14:paraId="7F634854" w14:textId="7E55E731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Л.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Клавдиной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«Вечер под Рождество»</w:t>
            </w:r>
          </w:p>
        </w:tc>
        <w:tc>
          <w:tcPr>
            <w:tcW w:w="1843" w:type="dxa"/>
          </w:tcPr>
          <w:p w14:paraId="1EDAC22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957A4A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2540A2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F811247" w14:textId="77777777" w:rsidTr="003B37ED">
        <w:tc>
          <w:tcPr>
            <w:tcW w:w="993" w:type="dxa"/>
          </w:tcPr>
          <w:p w14:paraId="7AD90E1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14:paraId="73FE8269" w14:textId="40933C56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Р.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Тимершин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«Где лежало «спасибо»?»</w:t>
            </w:r>
          </w:p>
        </w:tc>
        <w:tc>
          <w:tcPr>
            <w:tcW w:w="1843" w:type="dxa"/>
          </w:tcPr>
          <w:p w14:paraId="05DDF24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EA54D1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68A378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7573A43" w14:textId="77777777" w:rsidTr="003B37ED">
        <w:tc>
          <w:tcPr>
            <w:tcW w:w="993" w:type="dxa"/>
          </w:tcPr>
          <w:p w14:paraId="25A71EA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67-68</w:t>
            </w:r>
          </w:p>
        </w:tc>
        <w:tc>
          <w:tcPr>
            <w:tcW w:w="3827" w:type="dxa"/>
          </w:tcPr>
          <w:p w14:paraId="174F1BD3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Н. Носову «На горке»</w:t>
            </w:r>
          </w:p>
        </w:tc>
        <w:tc>
          <w:tcPr>
            <w:tcW w:w="1843" w:type="dxa"/>
          </w:tcPr>
          <w:p w14:paraId="50EB218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6771200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9E5FE3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67B1AD0" w14:textId="77777777" w:rsidTr="003B37ED">
        <w:tc>
          <w:tcPr>
            <w:tcW w:w="993" w:type="dxa"/>
          </w:tcPr>
          <w:p w14:paraId="3862D68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69-70</w:t>
            </w:r>
          </w:p>
        </w:tc>
        <w:tc>
          <w:tcPr>
            <w:tcW w:w="3827" w:type="dxa"/>
          </w:tcPr>
          <w:p w14:paraId="42CE0AF5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«Лисичка – сестричка и волк» (Русская народная сказка)</w:t>
            </w:r>
          </w:p>
        </w:tc>
        <w:tc>
          <w:tcPr>
            <w:tcW w:w="1843" w:type="dxa"/>
          </w:tcPr>
          <w:p w14:paraId="75873F2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608DC4E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9C8C6B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F8E7FB3" w14:textId="77777777" w:rsidTr="003B37ED">
        <w:tc>
          <w:tcPr>
            <w:tcW w:w="993" w:type="dxa"/>
          </w:tcPr>
          <w:p w14:paraId="1BC0855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</w:tcPr>
          <w:p w14:paraId="43C82409" w14:textId="6B7E7AB1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А. Бродский «Как Солнце с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Морозом поссорились»</w:t>
            </w:r>
          </w:p>
        </w:tc>
        <w:tc>
          <w:tcPr>
            <w:tcW w:w="1843" w:type="dxa"/>
          </w:tcPr>
          <w:p w14:paraId="701B476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2" w:type="dxa"/>
          </w:tcPr>
          <w:p w14:paraId="618F4E5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1BCB59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26B3918" w14:textId="77777777" w:rsidTr="003B37ED">
        <w:tc>
          <w:tcPr>
            <w:tcW w:w="993" w:type="dxa"/>
          </w:tcPr>
          <w:p w14:paraId="28C5D1D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14:paraId="480F05F5" w14:textId="6E35D521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П. Головкин «Зимняя сказка»</w:t>
            </w:r>
          </w:p>
        </w:tc>
        <w:tc>
          <w:tcPr>
            <w:tcW w:w="1843" w:type="dxa"/>
          </w:tcPr>
          <w:p w14:paraId="0364695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E29E03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78B348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05E3AC3" w14:textId="77777777" w:rsidTr="003B37ED">
        <w:tc>
          <w:tcPr>
            <w:tcW w:w="993" w:type="dxa"/>
          </w:tcPr>
          <w:p w14:paraId="467A38F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73-74</w:t>
            </w:r>
          </w:p>
        </w:tc>
        <w:tc>
          <w:tcPr>
            <w:tcW w:w="3827" w:type="dxa"/>
          </w:tcPr>
          <w:p w14:paraId="59E74C9E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Г.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Скребицкий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«Митины друзья»</w:t>
            </w:r>
          </w:p>
        </w:tc>
        <w:tc>
          <w:tcPr>
            <w:tcW w:w="1843" w:type="dxa"/>
          </w:tcPr>
          <w:p w14:paraId="197325C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717D686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31C510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3945693" w14:textId="77777777" w:rsidTr="003B37ED">
        <w:tc>
          <w:tcPr>
            <w:tcW w:w="993" w:type="dxa"/>
          </w:tcPr>
          <w:p w14:paraId="5A0118F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</w:tcPr>
          <w:p w14:paraId="77288D0E" w14:textId="223E4482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В. Бирюков «Снежная шапка»</w:t>
            </w:r>
          </w:p>
        </w:tc>
        <w:tc>
          <w:tcPr>
            <w:tcW w:w="1843" w:type="dxa"/>
          </w:tcPr>
          <w:p w14:paraId="69B8488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DC4037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3C4E50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8A9318A" w14:textId="77777777" w:rsidTr="003B37ED">
        <w:tc>
          <w:tcPr>
            <w:tcW w:w="993" w:type="dxa"/>
          </w:tcPr>
          <w:p w14:paraId="1CCA355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</w:tcPr>
          <w:p w14:paraId="146D5932" w14:textId="49D6E9E5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А.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Тумбасову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«В шубах и шапках»</w:t>
            </w:r>
          </w:p>
        </w:tc>
        <w:tc>
          <w:tcPr>
            <w:tcW w:w="1843" w:type="dxa"/>
          </w:tcPr>
          <w:p w14:paraId="4203A00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01F876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49A909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E4A7AD4" w14:textId="77777777" w:rsidTr="003B37ED">
        <w:tc>
          <w:tcPr>
            <w:tcW w:w="993" w:type="dxa"/>
          </w:tcPr>
          <w:p w14:paraId="3DDE68C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</w:tcPr>
          <w:p w14:paraId="186583FD" w14:textId="54D7D8A5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Н. Некрасов «Не ветер бушует над бором (Отрывок из поэмы «Мороз, Красный нос»)»</w:t>
            </w:r>
          </w:p>
        </w:tc>
        <w:tc>
          <w:tcPr>
            <w:tcW w:w="1843" w:type="dxa"/>
          </w:tcPr>
          <w:p w14:paraId="09854C8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9D521F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085F66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B3BE21A" w14:textId="77777777" w:rsidTr="003B37ED">
        <w:tc>
          <w:tcPr>
            <w:tcW w:w="993" w:type="dxa"/>
          </w:tcPr>
          <w:p w14:paraId="5A56CD5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78</w:t>
            </w:r>
          </w:p>
        </w:tc>
        <w:tc>
          <w:tcPr>
            <w:tcW w:w="3827" w:type="dxa"/>
          </w:tcPr>
          <w:p w14:paraId="4F105088" w14:textId="779F25B4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В. Бианки «Находчивый медведь»</w:t>
            </w:r>
          </w:p>
        </w:tc>
        <w:tc>
          <w:tcPr>
            <w:tcW w:w="1843" w:type="dxa"/>
          </w:tcPr>
          <w:p w14:paraId="3FEE47A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33F87C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748499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AE5239E" w14:textId="77777777" w:rsidTr="003B37ED">
        <w:tc>
          <w:tcPr>
            <w:tcW w:w="993" w:type="dxa"/>
          </w:tcPr>
          <w:p w14:paraId="635DB46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14:paraId="1CDF56D2" w14:textId="2F765C95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А. Спирину «Зимние приметы»</w:t>
            </w:r>
          </w:p>
        </w:tc>
        <w:tc>
          <w:tcPr>
            <w:tcW w:w="1843" w:type="dxa"/>
          </w:tcPr>
          <w:p w14:paraId="3F1289F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5445E4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AE128B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752539F" w14:textId="77777777" w:rsidTr="003B37ED">
        <w:tc>
          <w:tcPr>
            <w:tcW w:w="993" w:type="dxa"/>
          </w:tcPr>
          <w:p w14:paraId="23944489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  80</w:t>
            </w:r>
          </w:p>
        </w:tc>
        <w:tc>
          <w:tcPr>
            <w:tcW w:w="3827" w:type="dxa"/>
          </w:tcPr>
          <w:p w14:paraId="0A15F0F9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</w:t>
            </w:r>
            <w:r w:rsidRPr="004F4379">
              <w:rPr>
                <w:rFonts w:ascii="Times New Roman" w:hAnsi="Times New Roman"/>
                <w:sz w:val="28"/>
                <w:szCs w:val="28"/>
              </w:rPr>
              <w:t>«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Зима наступила»</w:t>
            </w:r>
            <w:r w:rsidRPr="004F4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Стихотворения русских поэтов о зиме</w:t>
            </w:r>
          </w:p>
        </w:tc>
        <w:tc>
          <w:tcPr>
            <w:tcW w:w="1843" w:type="dxa"/>
          </w:tcPr>
          <w:p w14:paraId="06CA329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6036BD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4C547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DC037D1" w14:textId="77777777" w:rsidTr="003B37ED">
        <w:tc>
          <w:tcPr>
            <w:tcW w:w="993" w:type="dxa"/>
          </w:tcPr>
          <w:p w14:paraId="6C5EB92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</w:tcPr>
          <w:p w14:paraId="08F2D8F4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Обобщающий урок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по теме «Зима наступила»</w:t>
            </w:r>
          </w:p>
        </w:tc>
        <w:tc>
          <w:tcPr>
            <w:tcW w:w="1843" w:type="dxa"/>
          </w:tcPr>
          <w:p w14:paraId="6779C7C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5F3086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795ED6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50D6D5D" w14:textId="77777777" w:rsidTr="003B37ED">
        <w:tc>
          <w:tcPr>
            <w:tcW w:w="993" w:type="dxa"/>
          </w:tcPr>
          <w:p w14:paraId="022A32C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827" w:type="dxa"/>
          </w:tcPr>
          <w:p w14:paraId="27E9EA42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Весёлые истории</w:t>
            </w:r>
          </w:p>
        </w:tc>
        <w:tc>
          <w:tcPr>
            <w:tcW w:w="1843" w:type="dxa"/>
          </w:tcPr>
          <w:p w14:paraId="53CCBF2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52" w:type="dxa"/>
          </w:tcPr>
          <w:p w14:paraId="70CDBEC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01C344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BBDC825" w14:textId="77777777" w:rsidTr="003B37ED">
        <w:tc>
          <w:tcPr>
            <w:tcW w:w="993" w:type="dxa"/>
          </w:tcPr>
          <w:p w14:paraId="1F297B2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82-83</w:t>
            </w:r>
          </w:p>
        </w:tc>
        <w:tc>
          <w:tcPr>
            <w:tcW w:w="3827" w:type="dxa"/>
          </w:tcPr>
          <w:p w14:paraId="15655BA9" w14:textId="77777777" w:rsidR="004F4379" w:rsidRPr="004F4379" w:rsidRDefault="004F4379" w:rsidP="004F4379">
            <w:pPr>
              <w:widowControl w:val="0"/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Н. Носову «Как Винтик и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Шпунтик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сделали пылесос»</w:t>
            </w:r>
          </w:p>
        </w:tc>
        <w:tc>
          <w:tcPr>
            <w:tcW w:w="1843" w:type="dxa"/>
          </w:tcPr>
          <w:p w14:paraId="6C7A1E7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23F06ED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9D7ED7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69F5C0C" w14:textId="77777777" w:rsidTr="003B37ED">
        <w:tc>
          <w:tcPr>
            <w:tcW w:w="993" w:type="dxa"/>
          </w:tcPr>
          <w:p w14:paraId="4AB40C1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84</w:t>
            </w:r>
          </w:p>
        </w:tc>
        <w:tc>
          <w:tcPr>
            <w:tcW w:w="3827" w:type="dxa"/>
          </w:tcPr>
          <w:p w14:paraId="784056E5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Г. Остер «Одни неприятности»</w:t>
            </w:r>
          </w:p>
        </w:tc>
        <w:tc>
          <w:tcPr>
            <w:tcW w:w="1843" w:type="dxa"/>
          </w:tcPr>
          <w:p w14:paraId="5752842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3A4BAD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1A0887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B80F617" w14:textId="77777777" w:rsidTr="003B37ED">
        <w:tc>
          <w:tcPr>
            <w:tcW w:w="993" w:type="dxa"/>
          </w:tcPr>
          <w:p w14:paraId="5A9B220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85</w:t>
            </w:r>
          </w:p>
        </w:tc>
        <w:tc>
          <w:tcPr>
            <w:tcW w:w="3827" w:type="dxa"/>
          </w:tcPr>
          <w:p w14:paraId="0C748511" w14:textId="6ACA9312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М.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Пляцковский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«Однажды утром»</w:t>
            </w:r>
          </w:p>
        </w:tc>
        <w:tc>
          <w:tcPr>
            <w:tcW w:w="1843" w:type="dxa"/>
          </w:tcPr>
          <w:p w14:paraId="6D21849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9E85D2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24AD2A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6A6329B" w14:textId="77777777" w:rsidTr="003B37ED">
        <w:tc>
          <w:tcPr>
            <w:tcW w:w="993" w:type="dxa"/>
          </w:tcPr>
          <w:p w14:paraId="0D6D8F8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</w:tcPr>
          <w:p w14:paraId="3F27BFE0" w14:textId="78791CA9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В. Бирюков «Почему комары кусаются»</w:t>
            </w:r>
          </w:p>
        </w:tc>
        <w:tc>
          <w:tcPr>
            <w:tcW w:w="1843" w:type="dxa"/>
          </w:tcPr>
          <w:p w14:paraId="72F8D70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F5F166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DEAE02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7F8EDA1" w14:textId="77777777" w:rsidTr="003B37ED">
        <w:tc>
          <w:tcPr>
            <w:tcW w:w="993" w:type="dxa"/>
          </w:tcPr>
          <w:p w14:paraId="30F0102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</w:tcPr>
          <w:p w14:paraId="04A818E3" w14:textId="594D7ACD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С. Маршак «Вот какой рассеянный (Отрывок)»</w:t>
            </w:r>
          </w:p>
        </w:tc>
        <w:tc>
          <w:tcPr>
            <w:tcW w:w="1843" w:type="dxa"/>
          </w:tcPr>
          <w:p w14:paraId="3FCF6DD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3B5C5D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F73C92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1EFB81E" w14:textId="77777777" w:rsidTr="003B37ED">
        <w:tc>
          <w:tcPr>
            <w:tcW w:w="993" w:type="dxa"/>
          </w:tcPr>
          <w:p w14:paraId="03C11B2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88</w:t>
            </w:r>
          </w:p>
        </w:tc>
        <w:tc>
          <w:tcPr>
            <w:tcW w:w="3827" w:type="dxa"/>
          </w:tcPr>
          <w:p w14:paraId="223A41BD" w14:textId="0C6CEA9C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О.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Кургузову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«Две лишние коробки»</w:t>
            </w:r>
          </w:p>
        </w:tc>
        <w:tc>
          <w:tcPr>
            <w:tcW w:w="1843" w:type="dxa"/>
          </w:tcPr>
          <w:p w14:paraId="2FF8C27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548D15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59360A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FA09FC0" w14:textId="77777777" w:rsidTr="003B37ED">
        <w:tc>
          <w:tcPr>
            <w:tcW w:w="993" w:type="dxa"/>
          </w:tcPr>
          <w:p w14:paraId="64771B6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89</w:t>
            </w:r>
          </w:p>
        </w:tc>
        <w:tc>
          <w:tcPr>
            <w:tcW w:w="3827" w:type="dxa"/>
          </w:tcPr>
          <w:p w14:paraId="48625931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Г.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Чичинадзе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«Отвечайте, правда ли? (Отрывки)»</w:t>
            </w:r>
          </w:p>
        </w:tc>
        <w:tc>
          <w:tcPr>
            <w:tcW w:w="1843" w:type="dxa"/>
          </w:tcPr>
          <w:p w14:paraId="00048E7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9D905C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5C05C4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828348E" w14:textId="77777777" w:rsidTr="003B37ED">
        <w:tc>
          <w:tcPr>
            <w:tcW w:w="993" w:type="dxa"/>
          </w:tcPr>
          <w:p w14:paraId="301D7D0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</w:tcPr>
          <w:p w14:paraId="7652BEDF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Обобщающий урок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по теме «Весёлые истории»</w:t>
            </w:r>
          </w:p>
        </w:tc>
        <w:tc>
          <w:tcPr>
            <w:tcW w:w="1843" w:type="dxa"/>
          </w:tcPr>
          <w:p w14:paraId="5F7173D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E75B84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52B45F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11F04C4" w14:textId="77777777" w:rsidTr="003B37ED">
        <w:tc>
          <w:tcPr>
            <w:tcW w:w="993" w:type="dxa"/>
          </w:tcPr>
          <w:p w14:paraId="0974EFE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3827" w:type="dxa"/>
          </w:tcPr>
          <w:p w14:paraId="6624FD62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Полюбуйся, весна наступает…</w:t>
            </w:r>
          </w:p>
        </w:tc>
        <w:tc>
          <w:tcPr>
            <w:tcW w:w="1843" w:type="dxa"/>
          </w:tcPr>
          <w:p w14:paraId="341991D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452" w:type="dxa"/>
          </w:tcPr>
          <w:p w14:paraId="53FC948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BDB24C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3D8F90C" w14:textId="77777777" w:rsidTr="003B37ED">
        <w:tc>
          <w:tcPr>
            <w:tcW w:w="993" w:type="dxa"/>
          </w:tcPr>
          <w:p w14:paraId="5E06B38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91</w:t>
            </w:r>
          </w:p>
        </w:tc>
        <w:tc>
          <w:tcPr>
            <w:tcW w:w="3827" w:type="dxa"/>
          </w:tcPr>
          <w:p w14:paraId="4223656B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В. Алфёров «Март»</w:t>
            </w:r>
          </w:p>
        </w:tc>
        <w:tc>
          <w:tcPr>
            <w:tcW w:w="1843" w:type="dxa"/>
          </w:tcPr>
          <w:p w14:paraId="62F685F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67F767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2F032C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04D9FD3" w14:textId="77777777" w:rsidTr="003B37ED">
        <w:tc>
          <w:tcPr>
            <w:tcW w:w="993" w:type="dxa"/>
          </w:tcPr>
          <w:p w14:paraId="45D72BC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92-93</w:t>
            </w:r>
          </w:p>
        </w:tc>
        <w:tc>
          <w:tcPr>
            <w:tcW w:w="3827" w:type="dxa"/>
          </w:tcPr>
          <w:p w14:paraId="6AB69F9E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М. Фроловой «Восьмое марта»</w:t>
            </w:r>
          </w:p>
        </w:tc>
        <w:tc>
          <w:tcPr>
            <w:tcW w:w="1843" w:type="dxa"/>
          </w:tcPr>
          <w:p w14:paraId="7B16710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26FBD4D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621232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6338ABA" w14:textId="77777777" w:rsidTr="003B37ED">
        <w:tc>
          <w:tcPr>
            <w:tcW w:w="993" w:type="dxa"/>
          </w:tcPr>
          <w:p w14:paraId="1CF93EA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827" w:type="dxa"/>
          </w:tcPr>
          <w:p w14:paraId="20E4DD04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Е. Благинина «Бабушка – забота»</w:t>
            </w:r>
          </w:p>
        </w:tc>
        <w:tc>
          <w:tcPr>
            <w:tcW w:w="1843" w:type="dxa"/>
          </w:tcPr>
          <w:p w14:paraId="06FFA83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8E4FD9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3E0E81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799BA79" w14:textId="77777777" w:rsidTr="003B37ED">
        <w:tc>
          <w:tcPr>
            <w:tcW w:w="993" w:type="dxa"/>
          </w:tcPr>
          <w:p w14:paraId="025DBE0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95</w:t>
            </w:r>
          </w:p>
        </w:tc>
        <w:tc>
          <w:tcPr>
            <w:tcW w:w="3827" w:type="dxa"/>
          </w:tcPr>
          <w:p w14:paraId="61504F83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По. А. Соколовскому «Бабушкина вешалка»</w:t>
            </w:r>
          </w:p>
        </w:tc>
        <w:tc>
          <w:tcPr>
            <w:tcW w:w="1843" w:type="dxa"/>
          </w:tcPr>
          <w:p w14:paraId="6107322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C1CD42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9045E1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FEA5466" w14:textId="77777777" w:rsidTr="003B37ED">
        <w:tc>
          <w:tcPr>
            <w:tcW w:w="993" w:type="dxa"/>
          </w:tcPr>
          <w:p w14:paraId="4F9376F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96</w:t>
            </w:r>
          </w:p>
        </w:tc>
        <w:tc>
          <w:tcPr>
            <w:tcW w:w="3827" w:type="dxa"/>
          </w:tcPr>
          <w:p w14:paraId="6746E439" w14:textId="497117DF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В. Бианки «Последняя льдина»</w:t>
            </w:r>
          </w:p>
        </w:tc>
        <w:tc>
          <w:tcPr>
            <w:tcW w:w="1843" w:type="dxa"/>
          </w:tcPr>
          <w:p w14:paraId="25AE556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C0ED2B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FB78EB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9A7A402" w14:textId="77777777" w:rsidTr="003B37ED">
        <w:tc>
          <w:tcPr>
            <w:tcW w:w="993" w:type="dxa"/>
          </w:tcPr>
          <w:p w14:paraId="6BB4B20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97</w:t>
            </w:r>
          </w:p>
        </w:tc>
        <w:tc>
          <w:tcPr>
            <w:tcW w:w="3827" w:type="dxa"/>
          </w:tcPr>
          <w:p w14:paraId="0E1FBD99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А. Плещеев «Весна»</w:t>
            </w:r>
          </w:p>
        </w:tc>
        <w:tc>
          <w:tcPr>
            <w:tcW w:w="1843" w:type="dxa"/>
          </w:tcPr>
          <w:p w14:paraId="72B9497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943F42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EFA76A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5573369" w14:textId="77777777" w:rsidTr="003B37ED">
        <w:tc>
          <w:tcPr>
            <w:tcW w:w="993" w:type="dxa"/>
          </w:tcPr>
          <w:p w14:paraId="2F4BE6C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98</w:t>
            </w:r>
          </w:p>
        </w:tc>
        <w:tc>
          <w:tcPr>
            <w:tcW w:w="3827" w:type="dxa"/>
          </w:tcPr>
          <w:p w14:paraId="0DE11220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А. Баркову «Скворцы прилетели»</w:t>
            </w:r>
          </w:p>
        </w:tc>
        <w:tc>
          <w:tcPr>
            <w:tcW w:w="1843" w:type="dxa"/>
          </w:tcPr>
          <w:p w14:paraId="0E81011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61369F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1D4A1F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5499F5F" w14:textId="77777777" w:rsidTr="003B37ED">
        <w:tc>
          <w:tcPr>
            <w:tcW w:w="993" w:type="dxa"/>
          </w:tcPr>
          <w:p w14:paraId="3D5C2E7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99</w:t>
            </w:r>
          </w:p>
        </w:tc>
        <w:tc>
          <w:tcPr>
            <w:tcW w:w="3827" w:type="dxa"/>
          </w:tcPr>
          <w:p w14:paraId="146E8317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Э.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Шиму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«Всему свой срок»</w:t>
            </w:r>
          </w:p>
        </w:tc>
        <w:tc>
          <w:tcPr>
            <w:tcW w:w="1843" w:type="dxa"/>
          </w:tcPr>
          <w:p w14:paraId="6EA7BB4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3C7ABC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E15617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0595183" w14:textId="77777777" w:rsidTr="003B37ED">
        <w:tc>
          <w:tcPr>
            <w:tcW w:w="993" w:type="dxa"/>
          </w:tcPr>
          <w:p w14:paraId="5473EAB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14:paraId="7E01055C" w14:textId="12AD9E81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И. Никитин «Полюбуйся, весна наступает…»</w:t>
            </w:r>
          </w:p>
        </w:tc>
        <w:tc>
          <w:tcPr>
            <w:tcW w:w="1843" w:type="dxa"/>
          </w:tcPr>
          <w:p w14:paraId="08379D2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895797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96204A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5E825AC" w14:textId="77777777" w:rsidTr="003B37ED">
        <w:tc>
          <w:tcPr>
            <w:tcW w:w="993" w:type="dxa"/>
          </w:tcPr>
          <w:p w14:paraId="3D98D62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101</w:t>
            </w:r>
          </w:p>
        </w:tc>
        <w:tc>
          <w:tcPr>
            <w:tcW w:w="3827" w:type="dxa"/>
          </w:tcPr>
          <w:p w14:paraId="2B5C3531" w14:textId="29A68232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Ю. Ковалю «Весенний вечер»</w:t>
            </w:r>
          </w:p>
        </w:tc>
        <w:tc>
          <w:tcPr>
            <w:tcW w:w="1843" w:type="dxa"/>
          </w:tcPr>
          <w:p w14:paraId="0B7153E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5AD444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3210C7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E9B33D7" w14:textId="77777777" w:rsidTr="003B37ED">
        <w:tc>
          <w:tcPr>
            <w:tcW w:w="993" w:type="dxa"/>
          </w:tcPr>
          <w:p w14:paraId="05F9F54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102</w:t>
            </w:r>
          </w:p>
        </w:tc>
        <w:tc>
          <w:tcPr>
            <w:tcW w:w="3827" w:type="dxa"/>
          </w:tcPr>
          <w:p w14:paraId="61445F31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Ю. Дмитриеву «Опасная красавица»</w:t>
            </w:r>
          </w:p>
        </w:tc>
        <w:tc>
          <w:tcPr>
            <w:tcW w:w="1843" w:type="dxa"/>
          </w:tcPr>
          <w:p w14:paraId="1704BAF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B843E6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B5A347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CD700B0" w14:textId="77777777" w:rsidTr="003B37ED">
        <w:tc>
          <w:tcPr>
            <w:tcW w:w="993" w:type="dxa"/>
          </w:tcPr>
          <w:p w14:paraId="43206F9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103</w:t>
            </w:r>
          </w:p>
        </w:tc>
        <w:tc>
          <w:tcPr>
            <w:tcW w:w="3827" w:type="dxa"/>
          </w:tcPr>
          <w:p w14:paraId="4E6594F9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 xml:space="preserve">Урок внеклассного чтения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«Полюбуйся, весна наступает…» </w:t>
            </w:r>
            <w:r w:rsidRPr="004F4379">
              <w:rPr>
                <w:rFonts w:ascii="Times New Roman" w:eastAsia="Calibri" w:hAnsi="Times New Roman"/>
                <w:iCs/>
                <w:sz w:val="28"/>
                <w:szCs w:val="28"/>
              </w:rPr>
              <w:t>Н. Сладков «Ивовый пир»</w:t>
            </w:r>
          </w:p>
        </w:tc>
        <w:tc>
          <w:tcPr>
            <w:tcW w:w="1843" w:type="dxa"/>
          </w:tcPr>
          <w:p w14:paraId="2A10F93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836586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7EA269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B7E6D33" w14:textId="77777777" w:rsidTr="003B37ED">
        <w:tc>
          <w:tcPr>
            <w:tcW w:w="993" w:type="dxa"/>
          </w:tcPr>
          <w:p w14:paraId="1F42429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104</w:t>
            </w:r>
          </w:p>
        </w:tc>
        <w:tc>
          <w:tcPr>
            <w:tcW w:w="3827" w:type="dxa"/>
          </w:tcPr>
          <w:p w14:paraId="4C0289B4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Обобщающий урок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по теме «Полюбуйся, весна наступает…»</w:t>
            </w:r>
          </w:p>
        </w:tc>
        <w:tc>
          <w:tcPr>
            <w:tcW w:w="1843" w:type="dxa"/>
          </w:tcPr>
          <w:p w14:paraId="1869A43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7CDCC6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D27D0B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F397DA1" w14:textId="77777777" w:rsidTr="003B37ED">
        <w:tc>
          <w:tcPr>
            <w:tcW w:w="993" w:type="dxa"/>
          </w:tcPr>
          <w:p w14:paraId="5C2FEEE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3827" w:type="dxa"/>
          </w:tcPr>
          <w:p w14:paraId="35ED08A8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В мире волшебной сказки</w:t>
            </w:r>
          </w:p>
        </w:tc>
        <w:tc>
          <w:tcPr>
            <w:tcW w:w="1843" w:type="dxa"/>
          </w:tcPr>
          <w:p w14:paraId="6171EEB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452" w:type="dxa"/>
          </w:tcPr>
          <w:p w14:paraId="6ADFF2F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C77E92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DC686C5" w14:textId="77777777" w:rsidTr="003B37ED">
        <w:tc>
          <w:tcPr>
            <w:tcW w:w="993" w:type="dxa"/>
          </w:tcPr>
          <w:p w14:paraId="2B953CE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105-106</w:t>
            </w:r>
          </w:p>
        </w:tc>
        <w:tc>
          <w:tcPr>
            <w:tcW w:w="3827" w:type="dxa"/>
          </w:tcPr>
          <w:p w14:paraId="174DC189" w14:textId="73DD8F01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Хаврошечка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» (Русская народная сказка)</w:t>
            </w:r>
          </w:p>
        </w:tc>
        <w:tc>
          <w:tcPr>
            <w:tcW w:w="1843" w:type="dxa"/>
          </w:tcPr>
          <w:p w14:paraId="1D065BE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1801143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C719DF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50A39A4" w14:textId="77777777" w:rsidTr="003B37ED">
        <w:tc>
          <w:tcPr>
            <w:tcW w:w="993" w:type="dxa"/>
          </w:tcPr>
          <w:p w14:paraId="342CEC4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107-108</w:t>
            </w:r>
          </w:p>
        </w:tc>
        <w:tc>
          <w:tcPr>
            <w:tcW w:w="3827" w:type="dxa"/>
          </w:tcPr>
          <w:p w14:paraId="3A71999E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«Сказка о серебряном блюдечке и наливном яблочке» (Русская народная сказка)</w:t>
            </w:r>
          </w:p>
        </w:tc>
        <w:tc>
          <w:tcPr>
            <w:tcW w:w="1843" w:type="dxa"/>
          </w:tcPr>
          <w:p w14:paraId="331F07D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487D450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8CD3F8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CE91525" w14:textId="77777777" w:rsidTr="003B37ED">
        <w:tc>
          <w:tcPr>
            <w:tcW w:w="993" w:type="dxa"/>
          </w:tcPr>
          <w:p w14:paraId="3452132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109</w:t>
            </w:r>
          </w:p>
        </w:tc>
        <w:tc>
          <w:tcPr>
            <w:tcW w:w="3827" w:type="dxa"/>
          </w:tcPr>
          <w:p w14:paraId="4BB4CEED" w14:textId="127E1541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А. Пушкин «У лукоморья дуб зелёный…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(Отрывок из поэмы «Руслан и Людмила»)»</w:t>
            </w:r>
          </w:p>
        </w:tc>
        <w:tc>
          <w:tcPr>
            <w:tcW w:w="1843" w:type="dxa"/>
          </w:tcPr>
          <w:p w14:paraId="7273303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80C965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5EFD5C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C38189D" w14:textId="77777777" w:rsidTr="003B37ED">
        <w:tc>
          <w:tcPr>
            <w:tcW w:w="993" w:type="dxa"/>
          </w:tcPr>
          <w:p w14:paraId="14DD353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110-111</w:t>
            </w:r>
          </w:p>
        </w:tc>
        <w:tc>
          <w:tcPr>
            <w:tcW w:w="3827" w:type="dxa"/>
          </w:tcPr>
          <w:p w14:paraId="054E38F3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Ш. Перро «Подарки феи»</w:t>
            </w:r>
          </w:p>
        </w:tc>
        <w:tc>
          <w:tcPr>
            <w:tcW w:w="1843" w:type="dxa"/>
          </w:tcPr>
          <w:p w14:paraId="24EB72D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77A123D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BE85CA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42008AA" w14:textId="77777777" w:rsidTr="003B37ED">
        <w:tc>
          <w:tcPr>
            <w:tcW w:w="993" w:type="dxa"/>
          </w:tcPr>
          <w:p w14:paraId="2F1508B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112</w:t>
            </w:r>
          </w:p>
        </w:tc>
        <w:tc>
          <w:tcPr>
            <w:tcW w:w="3827" w:type="dxa"/>
          </w:tcPr>
          <w:p w14:paraId="54FB36FB" w14:textId="1C55612F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Братья Гримм «Горшочек каши» </w:t>
            </w:r>
          </w:p>
        </w:tc>
        <w:tc>
          <w:tcPr>
            <w:tcW w:w="1843" w:type="dxa"/>
          </w:tcPr>
          <w:p w14:paraId="44791C5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5420C2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1DA05E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B9675A2" w14:textId="77777777" w:rsidTr="003B37ED">
        <w:tc>
          <w:tcPr>
            <w:tcW w:w="993" w:type="dxa"/>
          </w:tcPr>
          <w:p w14:paraId="7BF934A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113</w:t>
            </w:r>
          </w:p>
        </w:tc>
        <w:tc>
          <w:tcPr>
            <w:tcW w:w="3827" w:type="dxa"/>
          </w:tcPr>
          <w:p w14:paraId="2264F149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В.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Порудоминскому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«Наши сказки»</w:t>
            </w:r>
          </w:p>
        </w:tc>
        <w:tc>
          <w:tcPr>
            <w:tcW w:w="1843" w:type="dxa"/>
          </w:tcPr>
          <w:p w14:paraId="15894D7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F6DC72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17E768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2AB2DD9" w14:textId="77777777" w:rsidTr="003B37ED">
        <w:tc>
          <w:tcPr>
            <w:tcW w:w="993" w:type="dxa"/>
          </w:tcPr>
          <w:p w14:paraId="462B981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114</w:t>
            </w:r>
          </w:p>
        </w:tc>
        <w:tc>
          <w:tcPr>
            <w:tcW w:w="3827" w:type="dxa"/>
          </w:tcPr>
          <w:p w14:paraId="1176E588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Урок внеклассного чтения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«В мире волшебной сказки» Русские народные пословицы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 поговорки</w:t>
            </w:r>
          </w:p>
        </w:tc>
        <w:tc>
          <w:tcPr>
            <w:tcW w:w="1843" w:type="dxa"/>
          </w:tcPr>
          <w:p w14:paraId="19503BD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2" w:type="dxa"/>
          </w:tcPr>
          <w:p w14:paraId="3614921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E35D7F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2C81AC7" w14:textId="77777777" w:rsidTr="003B37ED">
        <w:tc>
          <w:tcPr>
            <w:tcW w:w="993" w:type="dxa"/>
          </w:tcPr>
          <w:p w14:paraId="7C0A8EC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115</w:t>
            </w:r>
          </w:p>
        </w:tc>
        <w:tc>
          <w:tcPr>
            <w:tcW w:w="3827" w:type="dxa"/>
          </w:tcPr>
          <w:p w14:paraId="3C1399C5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Обобщающий урок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по теме «В мире волшебной сказки»</w:t>
            </w:r>
          </w:p>
        </w:tc>
        <w:tc>
          <w:tcPr>
            <w:tcW w:w="1843" w:type="dxa"/>
          </w:tcPr>
          <w:p w14:paraId="56FEFDB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F577B6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A2684F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54116D0" w14:textId="77777777" w:rsidTr="003B37ED">
        <w:tc>
          <w:tcPr>
            <w:tcW w:w="993" w:type="dxa"/>
          </w:tcPr>
          <w:p w14:paraId="71B8015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827" w:type="dxa"/>
          </w:tcPr>
          <w:p w14:paraId="3B1901AF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Родная земля</w:t>
            </w:r>
          </w:p>
        </w:tc>
        <w:tc>
          <w:tcPr>
            <w:tcW w:w="1843" w:type="dxa"/>
          </w:tcPr>
          <w:p w14:paraId="496279B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452" w:type="dxa"/>
          </w:tcPr>
          <w:p w14:paraId="61E3D42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C4E5C8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0B99D48" w14:textId="77777777" w:rsidTr="003B37ED">
        <w:tc>
          <w:tcPr>
            <w:tcW w:w="993" w:type="dxa"/>
          </w:tcPr>
          <w:p w14:paraId="0D150CF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116</w:t>
            </w:r>
          </w:p>
        </w:tc>
        <w:tc>
          <w:tcPr>
            <w:tcW w:w="3827" w:type="dxa"/>
          </w:tcPr>
          <w:p w14:paraId="7BA04788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М. Ильин «Царь – колокол»</w:t>
            </w:r>
          </w:p>
        </w:tc>
        <w:tc>
          <w:tcPr>
            <w:tcW w:w="1843" w:type="dxa"/>
          </w:tcPr>
          <w:p w14:paraId="4EE535C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4A4BDEA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BA915E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086BB15" w14:textId="77777777" w:rsidTr="003B37ED">
        <w:tc>
          <w:tcPr>
            <w:tcW w:w="993" w:type="dxa"/>
          </w:tcPr>
          <w:p w14:paraId="6BD3714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117</w:t>
            </w:r>
          </w:p>
        </w:tc>
        <w:tc>
          <w:tcPr>
            <w:tcW w:w="3827" w:type="dxa"/>
          </w:tcPr>
          <w:p w14:paraId="29AD8B62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С. Васильева «Город на Неве»</w:t>
            </w:r>
          </w:p>
        </w:tc>
        <w:tc>
          <w:tcPr>
            <w:tcW w:w="1843" w:type="dxa"/>
          </w:tcPr>
          <w:p w14:paraId="01C904D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7CBAEE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C02BFD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DF7E75B" w14:textId="77777777" w:rsidTr="003B37ED">
        <w:tc>
          <w:tcPr>
            <w:tcW w:w="993" w:type="dxa"/>
          </w:tcPr>
          <w:p w14:paraId="1BC3C09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118</w:t>
            </w:r>
          </w:p>
        </w:tc>
        <w:tc>
          <w:tcPr>
            <w:tcW w:w="3827" w:type="dxa"/>
          </w:tcPr>
          <w:p w14:paraId="3FC1126A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Д. Павлычко «Где всего прекрасней на земле»</w:t>
            </w:r>
          </w:p>
        </w:tc>
        <w:tc>
          <w:tcPr>
            <w:tcW w:w="1843" w:type="dxa"/>
          </w:tcPr>
          <w:p w14:paraId="6CEC3C01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DC6E7D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2B968D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2F923E4" w14:textId="77777777" w:rsidTr="003B37ED">
        <w:tc>
          <w:tcPr>
            <w:tcW w:w="993" w:type="dxa"/>
          </w:tcPr>
          <w:p w14:paraId="5A73736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119</w:t>
            </w:r>
          </w:p>
        </w:tc>
        <w:tc>
          <w:tcPr>
            <w:tcW w:w="3827" w:type="dxa"/>
          </w:tcPr>
          <w:p w14:paraId="1A206063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Вербова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«Сочинение на тему»</w:t>
            </w:r>
          </w:p>
        </w:tc>
        <w:tc>
          <w:tcPr>
            <w:tcW w:w="1843" w:type="dxa"/>
          </w:tcPr>
          <w:p w14:paraId="671E817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85A9C3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7278A7F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52C94D75" w14:textId="77777777" w:rsidTr="003B37ED">
        <w:tc>
          <w:tcPr>
            <w:tcW w:w="993" w:type="dxa"/>
          </w:tcPr>
          <w:p w14:paraId="5AE2E86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14:paraId="4DFA7396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Л. Кассилю «Какое это слово?»</w:t>
            </w:r>
          </w:p>
        </w:tc>
        <w:tc>
          <w:tcPr>
            <w:tcW w:w="1843" w:type="dxa"/>
          </w:tcPr>
          <w:p w14:paraId="1C3115D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22086F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4E7919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A0CD679" w14:textId="77777777" w:rsidTr="003B37ED">
        <w:tc>
          <w:tcPr>
            <w:tcW w:w="993" w:type="dxa"/>
          </w:tcPr>
          <w:p w14:paraId="0FAD6829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14:paraId="0A819A88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Б. Никольскому «Главное Дело»</w:t>
            </w:r>
          </w:p>
        </w:tc>
        <w:tc>
          <w:tcPr>
            <w:tcW w:w="1843" w:type="dxa"/>
          </w:tcPr>
          <w:p w14:paraId="2911F84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16E56F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710C25A3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5D23A99" w14:textId="77777777" w:rsidTr="003B37ED">
        <w:tc>
          <w:tcPr>
            <w:tcW w:w="993" w:type="dxa"/>
          </w:tcPr>
          <w:p w14:paraId="598CCE5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122</w:t>
            </w:r>
          </w:p>
        </w:tc>
        <w:tc>
          <w:tcPr>
            <w:tcW w:w="3827" w:type="dxa"/>
          </w:tcPr>
          <w:p w14:paraId="09D4356D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А. Усачёв «Защита»</w:t>
            </w:r>
          </w:p>
        </w:tc>
        <w:tc>
          <w:tcPr>
            <w:tcW w:w="1843" w:type="dxa"/>
          </w:tcPr>
          <w:p w14:paraId="2D123FF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02C7E0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5EBE58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B2FF3C6" w14:textId="77777777" w:rsidTr="003B37ED">
        <w:tc>
          <w:tcPr>
            <w:tcW w:w="993" w:type="dxa"/>
          </w:tcPr>
          <w:p w14:paraId="5D1EDA6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123</w:t>
            </w:r>
          </w:p>
        </w:tc>
        <w:tc>
          <w:tcPr>
            <w:tcW w:w="3827" w:type="dxa"/>
          </w:tcPr>
          <w:p w14:paraId="03AD343B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Л. Кассилю «Никто не знает, но помнят все»</w:t>
            </w:r>
          </w:p>
        </w:tc>
        <w:tc>
          <w:tcPr>
            <w:tcW w:w="1843" w:type="dxa"/>
          </w:tcPr>
          <w:p w14:paraId="26B95F4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087ED59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9A933A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DD7C4F5" w14:textId="77777777" w:rsidTr="003B37ED">
        <w:tc>
          <w:tcPr>
            <w:tcW w:w="993" w:type="dxa"/>
          </w:tcPr>
          <w:p w14:paraId="19A7C5C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124</w:t>
            </w:r>
          </w:p>
        </w:tc>
        <w:tc>
          <w:tcPr>
            <w:tcW w:w="3827" w:type="dxa"/>
          </w:tcPr>
          <w:p w14:paraId="545C1F44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Т. Белозёров «День Победы»</w:t>
            </w:r>
          </w:p>
        </w:tc>
        <w:tc>
          <w:tcPr>
            <w:tcW w:w="1843" w:type="dxa"/>
          </w:tcPr>
          <w:p w14:paraId="6D284CB7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3E14009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067814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07F40723" w14:textId="77777777" w:rsidTr="003B37ED">
        <w:tc>
          <w:tcPr>
            <w:tcW w:w="993" w:type="dxa"/>
          </w:tcPr>
          <w:p w14:paraId="19ABB303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125</w:t>
            </w:r>
          </w:p>
        </w:tc>
        <w:tc>
          <w:tcPr>
            <w:tcW w:w="3827" w:type="dxa"/>
          </w:tcPr>
          <w:p w14:paraId="6AFF42EB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Урок внеклассного чтения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«Родная земля». Короткие стихотворения о Защитниках Отечества</w:t>
            </w:r>
          </w:p>
        </w:tc>
        <w:tc>
          <w:tcPr>
            <w:tcW w:w="1843" w:type="dxa"/>
          </w:tcPr>
          <w:p w14:paraId="5DB7207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556643A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F3D9117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692C9ADB" w14:textId="77777777" w:rsidTr="003B37ED">
        <w:tc>
          <w:tcPr>
            <w:tcW w:w="993" w:type="dxa"/>
          </w:tcPr>
          <w:p w14:paraId="37C26CC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126</w:t>
            </w:r>
          </w:p>
        </w:tc>
        <w:tc>
          <w:tcPr>
            <w:tcW w:w="3827" w:type="dxa"/>
          </w:tcPr>
          <w:p w14:paraId="38D40ECC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Обобщающий урок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по теме «Родная земля»</w:t>
            </w:r>
          </w:p>
        </w:tc>
        <w:tc>
          <w:tcPr>
            <w:tcW w:w="1843" w:type="dxa"/>
          </w:tcPr>
          <w:p w14:paraId="3A486F4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7E2592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182FCE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9E17E27" w14:textId="77777777" w:rsidTr="003B37ED">
        <w:tc>
          <w:tcPr>
            <w:tcW w:w="993" w:type="dxa"/>
          </w:tcPr>
          <w:p w14:paraId="6F3DB03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3827" w:type="dxa"/>
          </w:tcPr>
          <w:p w14:paraId="2C9DA344" w14:textId="77777777" w:rsidR="004F4379" w:rsidRPr="004F4379" w:rsidRDefault="004F4379" w:rsidP="004F43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>Лето пришло</w:t>
            </w:r>
          </w:p>
        </w:tc>
        <w:tc>
          <w:tcPr>
            <w:tcW w:w="1843" w:type="dxa"/>
          </w:tcPr>
          <w:p w14:paraId="368D4298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3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52" w:type="dxa"/>
          </w:tcPr>
          <w:p w14:paraId="6440815B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9AF6C7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8E0E3B9" w14:textId="77777777" w:rsidTr="003B37ED">
        <w:tc>
          <w:tcPr>
            <w:tcW w:w="993" w:type="dxa"/>
          </w:tcPr>
          <w:p w14:paraId="5AB18558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127</w:t>
            </w:r>
          </w:p>
        </w:tc>
        <w:tc>
          <w:tcPr>
            <w:tcW w:w="3827" w:type="dxa"/>
          </w:tcPr>
          <w:p w14:paraId="67555F74" w14:textId="0A02158A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С. Козлов</w:t>
            </w:r>
            <w:proofErr w:type="gram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Ливень»</w:t>
            </w:r>
          </w:p>
        </w:tc>
        <w:tc>
          <w:tcPr>
            <w:tcW w:w="1843" w:type="dxa"/>
          </w:tcPr>
          <w:p w14:paraId="513BC0DA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7C62519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62E2263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C5BF54D" w14:textId="77777777" w:rsidTr="003B37ED">
        <w:tc>
          <w:tcPr>
            <w:tcW w:w="993" w:type="dxa"/>
          </w:tcPr>
          <w:p w14:paraId="068CFE9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128</w:t>
            </w:r>
          </w:p>
        </w:tc>
        <w:tc>
          <w:tcPr>
            <w:tcW w:w="3827" w:type="dxa"/>
          </w:tcPr>
          <w:p w14:paraId="6A0F73D1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Г.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Граубин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«Тучка»</w:t>
            </w:r>
          </w:p>
        </w:tc>
        <w:tc>
          <w:tcPr>
            <w:tcW w:w="1843" w:type="dxa"/>
          </w:tcPr>
          <w:p w14:paraId="6DDB030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60FDED1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29E39F1D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B6C96A3" w14:textId="77777777" w:rsidTr="003B37ED">
        <w:tc>
          <w:tcPr>
            <w:tcW w:w="993" w:type="dxa"/>
          </w:tcPr>
          <w:p w14:paraId="0EDE55A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129-130</w:t>
            </w:r>
          </w:p>
        </w:tc>
        <w:tc>
          <w:tcPr>
            <w:tcW w:w="3827" w:type="dxa"/>
          </w:tcPr>
          <w:p w14:paraId="0289AB5D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Н. Павлова «Хитрый одуванчик»</w:t>
            </w:r>
          </w:p>
        </w:tc>
        <w:tc>
          <w:tcPr>
            <w:tcW w:w="1843" w:type="dxa"/>
          </w:tcPr>
          <w:p w14:paraId="767FB645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1C806AB5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058A730E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480DD80C" w14:textId="77777777" w:rsidTr="003B37ED">
        <w:tc>
          <w:tcPr>
            <w:tcW w:w="993" w:type="dxa"/>
          </w:tcPr>
          <w:p w14:paraId="7FDBA7A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13</w:t>
            </w:r>
            <w:r w:rsidRPr="004F437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14:paraId="28BCAE75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Е. Благинина. «Одуванчик»</w:t>
            </w:r>
          </w:p>
        </w:tc>
        <w:tc>
          <w:tcPr>
            <w:tcW w:w="1843" w:type="dxa"/>
          </w:tcPr>
          <w:p w14:paraId="697D75E0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0D1FF52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E0BDC44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39BA8CF5" w14:textId="77777777" w:rsidTr="003B37ED">
        <w:tc>
          <w:tcPr>
            <w:tcW w:w="993" w:type="dxa"/>
          </w:tcPr>
          <w:p w14:paraId="562618CD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13</w:t>
            </w:r>
            <w:r w:rsidRPr="004F437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</w:tcPr>
          <w:p w14:paraId="0E926584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А. Дорохову «Встреча со змеёй»</w:t>
            </w:r>
          </w:p>
        </w:tc>
        <w:tc>
          <w:tcPr>
            <w:tcW w:w="1843" w:type="dxa"/>
          </w:tcPr>
          <w:p w14:paraId="214D21C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27161C00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163CE8C5" w14:textId="77777777" w:rsidR="004F4379" w:rsidRPr="004F4379" w:rsidRDefault="004F4379" w:rsidP="004F43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87CEAE2" w14:textId="77777777" w:rsidTr="003B37ED">
        <w:tc>
          <w:tcPr>
            <w:tcW w:w="993" w:type="dxa"/>
          </w:tcPr>
          <w:p w14:paraId="44BE601B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13</w:t>
            </w:r>
            <w:r w:rsidRPr="004F437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14:paraId="5679C220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А. Бродский «Летний снег»</w:t>
            </w:r>
          </w:p>
        </w:tc>
        <w:tc>
          <w:tcPr>
            <w:tcW w:w="1843" w:type="dxa"/>
          </w:tcPr>
          <w:p w14:paraId="1819290F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848D95A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DC70E50" w14:textId="77777777" w:rsidR="004F4379" w:rsidRPr="004F4379" w:rsidRDefault="004F4379" w:rsidP="004F43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2B9B0087" w14:textId="77777777" w:rsidTr="003B37ED">
        <w:tc>
          <w:tcPr>
            <w:tcW w:w="993" w:type="dxa"/>
          </w:tcPr>
          <w:p w14:paraId="0B4B8F16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13</w:t>
            </w:r>
            <w:r w:rsidRPr="004F437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14:paraId="6CBCEE32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В.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Голявкин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«После зимы будет лето»</w:t>
            </w:r>
          </w:p>
        </w:tc>
        <w:tc>
          <w:tcPr>
            <w:tcW w:w="1843" w:type="dxa"/>
          </w:tcPr>
          <w:p w14:paraId="270ADEA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70BF166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038BC42" w14:textId="77777777" w:rsidR="004F4379" w:rsidRPr="004F4379" w:rsidRDefault="004F4379" w:rsidP="004F43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70C50AB4" w14:textId="77777777" w:rsidTr="003B37ED">
        <w:tc>
          <w:tcPr>
            <w:tcW w:w="993" w:type="dxa"/>
          </w:tcPr>
          <w:p w14:paraId="746FF8A2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13</w:t>
            </w:r>
            <w:r w:rsidRPr="004F437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14:paraId="06A24488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О. </w:t>
            </w:r>
            <w:proofErr w:type="spellStart"/>
            <w:r w:rsidRPr="004F4379">
              <w:rPr>
                <w:rFonts w:ascii="Times New Roman" w:eastAsia="Calibri" w:hAnsi="Times New Roman"/>
                <w:sz w:val="28"/>
                <w:szCs w:val="28"/>
              </w:rPr>
              <w:t>Тарнопольская</w:t>
            </w:r>
            <w:proofErr w:type="spellEnd"/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 «Хозяюшка»</w:t>
            </w:r>
          </w:p>
        </w:tc>
        <w:tc>
          <w:tcPr>
            <w:tcW w:w="1843" w:type="dxa"/>
          </w:tcPr>
          <w:p w14:paraId="1A2BDB9E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F94F772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0E588FC" w14:textId="77777777" w:rsidR="004F4379" w:rsidRPr="004F4379" w:rsidRDefault="004F4379" w:rsidP="004F43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4379" w:rsidRPr="004F4379" w14:paraId="1D45011F" w14:textId="77777777" w:rsidTr="003B37ED">
        <w:tc>
          <w:tcPr>
            <w:tcW w:w="993" w:type="dxa"/>
          </w:tcPr>
          <w:p w14:paraId="52388F74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3827" w:type="dxa"/>
          </w:tcPr>
          <w:p w14:paraId="5EE43CEA" w14:textId="77777777" w:rsidR="004F4379" w:rsidRPr="004F4379" w:rsidRDefault="004F4379" w:rsidP="004F4379">
            <w:pPr>
              <w:widowContro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По А. Спирину «Летние приметы».</w:t>
            </w:r>
            <w:r w:rsidRPr="004F437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Обобщающий урок </w:t>
            </w:r>
            <w:r w:rsidRPr="004F4379">
              <w:rPr>
                <w:rFonts w:ascii="Times New Roman" w:eastAsia="Calibri" w:hAnsi="Times New Roman"/>
                <w:sz w:val="28"/>
                <w:szCs w:val="28"/>
              </w:rPr>
              <w:t xml:space="preserve">по теме «Лето пришло» </w:t>
            </w:r>
          </w:p>
        </w:tc>
        <w:tc>
          <w:tcPr>
            <w:tcW w:w="1843" w:type="dxa"/>
          </w:tcPr>
          <w:p w14:paraId="7501CCCC" w14:textId="77777777" w:rsidR="004F4379" w:rsidRPr="004F4379" w:rsidRDefault="004F4379" w:rsidP="004F437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F43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611AAE9C" w14:textId="77777777" w:rsidR="004F4379" w:rsidRPr="004F4379" w:rsidRDefault="004F4379" w:rsidP="004F43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57A9844A" w14:textId="77777777" w:rsidR="004F4379" w:rsidRPr="004F4379" w:rsidRDefault="004F4379" w:rsidP="004F43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84A9ADB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123C3C2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419E196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FF017D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Литература:</w:t>
      </w:r>
    </w:p>
    <w:p w14:paraId="18CFD04D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Агеева </w:t>
      </w:r>
      <w:proofErr w:type="gram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И.Д.</w:t>
      </w:r>
      <w:proofErr w:type="gram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Загадки про слова. - М.: ТЦ Сфера, 2005.-192 с.</w:t>
      </w:r>
    </w:p>
    <w:p w14:paraId="7776E619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proofErr w:type="spell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Бурау</w:t>
      </w:r>
      <w:proofErr w:type="spell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И.Я. Загадки мира букв. - Д.: Сталкер, 1997.-448 с.</w:t>
      </w:r>
    </w:p>
    <w:p w14:paraId="27663BE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Волина </w:t>
      </w:r>
      <w:proofErr w:type="gram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В.В.</w:t>
      </w:r>
      <w:proofErr w:type="gram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Учимся играя. - М.: Новая школа, 1994.- 448 с.</w:t>
      </w:r>
    </w:p>
    <w:p w14:paraId="1814D946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Волина </w:t>
      </w:r>
      <w:proofErr w:type="gram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В.В.</w:t>
      </w:r>
      <w:proofErr w:type="gram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Занимательное </w:t>
      </w:r>
      <w:proofErr w:type="spell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азбуковедение</w:t>
      </w:r>
      <w:proofErr w:type="spell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- М.: Просвещение, 1994.</w:t>
      </w: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 xml:space="preserve"> 397 с.</w:t>
      </w:r>
    </w:p>
    <w:p w14:paraId="72E0096D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Земцова </w:t>
      </w:r>
      <w:proofErr w:type="gram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О.Н.</w:t>
      </w:r>
      <w:proofErr w:type="gram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Что нас окружает. Познаем мир. Занимательный материал по развитию речи детей младшего школьного возраста. - М.: ЗАО Компания «Махаон», 2006. - 100 с.</w:t>
      </w:r>
    </w:p>
    <w:p w14:paraId="17D680E1" w14:textId="052C2AF4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Ильина С. Ю. 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«Чтение» 4 класс. Учебник для </w:t>
      </w: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организаций, реализующих </w:t>
      </w: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адапт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основные </w:t>
      </w:r>
      <w:proofErr w:type="spellStart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программы. В 2ч. - 5-е изд.       -М.: Просвещение, 20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21</w:t>
      </w:r>
      <w:r w:rsidRPr="004F43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B1AE8F8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Максимук </w:t>
      </w:r>
      <w:proofErr w:type="gram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Н.Н.</w:t>
      </w:r>
      <w:proofErr w:type="gram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Игры по обучению грамоте и чтению: Пособие для учителя начальных классов. - М.: ВАКО, 2006. -128 с.</w:t>
      </w:r>
    </w:p>
    <w:p w14:paraId="72683288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Павлова </w:t>
      </w:r>
      <w:proofErr w:type="gram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Н.Н.</w:t>
      </w:r>
      <w:proofErr w:type="gram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Читаем после азбуки. - М.: ООО «ЭКСМО», 2007.123 с.</w:t>
      </w:r>
    </w:p>
    <w:p w14:paraId="22676D57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Родионова </w:t>
      </w:r>
      <w:proofErr w:type="gram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Н.Н.</w:t>
      </w:r>
      <w:proofErr w:type="gram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Большая книга знаний для маленьких. - </w:t>
      </w:r>
      <w:proofErr w:type="spellStart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Литературно</w:t>
      </w:r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художественное</w:t>
      </w:r>
      <w:proofErr w:type="spellEnd"/>
      <w:r w:rsidRPr="004F4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издание ООО «Дрофа-Плюс», 2006. - 98с.</w:t>
      </w:r>
    </w:p>
    <w:p w14:paraId="74DA65A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7B1A66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B0ADC6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F073C00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395B93F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F0904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4DC17A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A8491C1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AD85E0A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9C7468" w14:textId="77777777" w:rsidR="004F4379" w:rsidRPr="004F4379" w:rsidRDefault="004F4379" w:rsidP="004F43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B809F11" w14:textId="77777777" w:rsidR="007C3541" w:rsidRDefault="007C3541"/>
    <w:sectPr w:rsidR="007C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7877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8391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11"/>
    <w:rsid w:val="003A2570"/>
    <w:rsid w:val="004F4379"/>
    <w:rsid w:val="00637411"/>
    <w:rsid w:val="007C3541"/>
    <w:rsid w:val="00924DAF"/>
    <w:rsid w:val="00B2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DC0F"/>
  <w15:chartTrackingRefBased/>
  <w15:docId w15:val="{170D84ED-2DFA-4C29-A1B5-49C08BA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7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7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74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74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74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74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74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74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7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7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74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74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74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7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74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741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99"/>
    <w:rsid w:val="004F437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3405</Words>
  <Characters>19414</Characters>
  <Application>Microsoft Office Word</Application>
  <DocSecurity>0</DocSecurity>
  <Lines>161</Lines>
  <Paragraphs>45</Paragraphs>
  <ScaleCrop>false</ScaleCrop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Your Office</cp:lastModifiedBy>
  <cp:revision>2</cp:revision>
  <dcterms:created xsi:type="dcterms:W3CDTF">2024-09-12T14:13:00Z</dcterms:created>
  <dcterms:modified xsi:type="dcterms:W3CDTF">2024-09-12T14:23:00Z</dcterms:modified>
</cp:coreProperties>
</file>